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4D" w:rsidRPr="00AF574D" w:rsidRDefault="00AF574D" w:rsidP="00AF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«Город Майкоп» </w:t>
      </w:r>
    </w:p>
    <w:p w:rsidR="00AF574D" w:rsidRPr="00AF574D" w:rsidRDefault="00AF574D" w:rsidP="00AF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Адыгея</w:t>
      </w:r>
    </w:p>
    <w:p w:rsidR="00AF574D" w:rsidRPr="00AF574D" w:rsidRDefault="00AF574D" w:rsidP="00AF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Образованию</w:t>
      </w:r>
    </w:p>
    <w:p w:rsidR="00AF574D" w:rsidRPr="00AF574D" w:rsidRDefault="00AF574D" w:rsidP="00AF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74D" w:rsidRPr="00AF574D" w:rsidRDefault="00AF574D" w:rsidP="00AF574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F574D" w:rsidRPr="00AF574D" w:rsidRDefault="00AF574D" w:rsidP="00AF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F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«Эколого-биологический лицей № 35»</w:t>
      </w:r>
    </w:p>
    <w:p w:rsidR="00AF574D" w:rsidRPr="00AF574D" w:rsidRDefault="00AF574D" w:rsidP="00AF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tbl>
      <w:tblPr>
        <w:tblStyle w:val="13"/>
        <w:tblW w:w="49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6"/>
      </w:tblGrid>
      <w:tr w:rsidR="00AF574D" w:rsidRPr="00AF574D" w:rsidTr="001F3977">
        <w:trPr>
          <w:jc w:val="center"/>
        </w:trPr>
        <w:tc>
          <w:tcPr>
            <w:tcW w:w="2526" w:type="pct"/>
            <w:vAlign w:val="center"/>
          </w:tcPr>
          <w:p w:rsidR="00AF574D" w:rsidRPr="00AF574D" w:rsidRDefault="00AF574D" w:rsidP="00AF5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F574D" w:rsidRPr="00AF574D" w:rsidRDefault="00AF574D" w:rsidP="00AF5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МО</w:t>
            </w:r>
          </w:p>
          <w:p w:rsidR="00AF574D" w:rsidRPr="00AF574D" w:rsidRDefault="00AF574D" w:rsidP="00AF57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  «_____» _________2016 г.</w:t>
            </w:r>
          </w:p>
          <w:p w:rsidR="00AF574D" w:rsidRPr="00AF574D" w:rsidRDefault="00AF574D" w:rsidP="00AF5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vAlign w:val="center"/>
          </w:tcPr>
          <w:p w:rsidR="00AF574D" w:rsidRPr="00AF574D" w:rsidRDefault="00AF574D" w:rsidP="00AF5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AF574D" w:rsidRPr="00AF574D" w:rsidRDefault="00AF574D" w:rsidP="00AF574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/Романенко О.В./</w:t>
            </w:r>
          </w:p>
          <w:p w:rsidR="00AF574D" w:rsidRPr="00AF574D" w:rsidRDefault="00AF574D" w:rsidP="00AF5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«Лицей №35»</w:t>
            </w:r>
          </w:p>
          <w:p w:rsidR="00AF574D" w:rsidRPr="00AF574D" w:rsidRDefault="00AF574D" w:rsidP="00AF5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74D" w:rsidRPr="00AF574D" w:rsidRDefault="00AF574D" w:rsidP="00AF5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 от «____» ______ 2016 г.</w:t>
            </w:r>
          </w:p>
          <w:p w:rsidR="00AF574D" w:rsidRPr="00AF574D" w:rsidRDefault="00AF574D" w:rsidP="00AF5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74D" w:rsidRPr="00AF574D" w:rsidRDefault="00AF574D" w:rsidP="00AF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F574D" w:rsidRPr="00AF574D" w:rsidRDefault="00AF574D" w:rsidP="00AF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F574D" w:rsidRPr="00AF574D" w:rsidRDefault="00AF574D" w:rsidP="00AF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F574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ПРОГРАММА</w:t>
      </w:r>
    </w:p>
    <w:p w:rsidR="00AF574D" w:rsidRPr="00AF574D" w:rsidRDefault="00AF574D" w:rsidP="00AF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AF574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по изобразительному искусству</w:t>
      </w:r>
    </w:p>
    <w:p w:rsidR="00AF574D" w:rsidRPr="00AF574D" w:rsidRDefault="00AF574D" w:rsidP="00AF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7</w:t>
      </w:r>
      <w:r w:rsidRPr="00AF574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класс</w:t>
      </w:r>
    </w:p>
    <w:p w:rsidR="00AF574D" w:rsidRPr="00AF574D" w:rsidRDefault="00AF574D" w:rsidP="00AF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F574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2016 – 2017 учебный год</w:t>
      </w:r>
    </w:p>
    <w:p w:rsidR="00AF574D" w:rsidRPr="00AF574D" w:rsidRDefault="00AF574D" w:rsidP="00AF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574D" w:rsidRPr="00AF574D" w:rsidRDefault="00AF574D" w:rsidP="00AF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574D" w:rsidRPr="00AF574D" w:rsidRDefault="00AF574D" w:rsidP="00AF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574D" w:rsidRPr="00AF574D" w:rsidRDefault="00AF574D" w:rsidP="00AF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574D" w:rsidRPr="00AF574D" w:rsidRDefault="00AF574D" w:rsidP="00AF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574D" w:rsidRPr="00AF574D" w:rsidRDefault="00AF574D" w:rsidP="00AF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r w:rsidRPr="00AF5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Юшкина</w:t>
      </w:r>
    </w:p>
    <w:p w:rsidR="00AF574D" w:rsidRPr="00AF574D" w:rsidRDefault="00AF574D" w:rsidP="00AF5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Наталья Федоровна </w:t>
      </w:r>
    </w:p>
    <w:p w:rsidR="00AF574D" w:rsidRPr="00AF574D" w:rsidRDefault="00AF574D" w:rsidP="00AF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Квалификация: </w:t>
      </w:r>
      <w:r w:rsidRPr="00AF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 категория</w:t>
      </w:r>
    </w:p>
    <w:p w:rsidR="00AF574D" w:rsidRPr="00AF574D" w:rsidRDefault="00AF574D" w:rsidP="00AF5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стаж: 29лет</w:t>
      </w:r>
    </w:p>
    <w:p w:rsidR="00AF574D" w:rsidRPr="00AF574D" w:rsidRDefault="00AF574D" w:rsidP="00AF5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74D" w:rsidRPr="00AF574D" w:rsidRDefault="00AF574D" w:rsidP="00AF5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4D" w:rsidRPr="00AF574D" w:rsidRDefault="00AF574D" w:rsidP="00AF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574D" w:rsidRPr="00AF574D" w:rsidRDefault="00AF574D" w:rsidP="00AF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574D" w:rsidRPr="00AF574D" w:rsidRDefault="00AF574D" w:rsidP="00AF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574D" w:rsidRPr="00AF574D" w:rsidRDefault="00AF574D" w:rsidP="00AF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574D" w:rsidRPr="00AF574D" w:rsidRDefault="00AF574D" w:rsidP="00AF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574D" w:rsidRPr="00AF574D" w:rsidRDefault="00AF574D" w:rsidP="00AF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574D" w:rsidRPr="00AF574D" w:rsidRDefault="00AF574D" w:rsidP="00AF5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AF574D" w:rsidRDefault="00AF574D" w:rsidP="005B2A07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  <w:br w:type="page"/>
      </w:r>
    </w:p>
    <w:p w:rsidR="00017927" w:rsidRDefault="00017927" w:rsidP="005B2A07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1B1CFF" w:rsidRPr="001B1CFF" w:rsidRDefault="001B1CFF" w:rsidP="001B1C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программы </w:t>
      </w:r>
      <w:proofErr w:type="gramStart"/>
      <w:r w:rsidRPr="001B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1B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 в 7 классе</w:t>
      </w:r>
    </w:p>
    <w:p w:rsidR="001B1CFF" w:rsidRPr="001B1CFF" w:rsidRDefault="001B1CFF" w:rsidP="001B1C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FF" w:rsidRPr="001B1CFF" w:rsidRDefault="001B1CFF" w:rsidP="001B1C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</w:t>
      </w:r>
      <w:r w:rsidR="005F61C8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Изобразительного искусства в 7</w:t>
      </w:r>
      <w:bookmarkStart w:id="0" w:name="_GoBack"/>
      <w:bookmarkEnd w:id="0"/>
      <w:r w:rsidRPr="001B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дает возможность </w:t>
      </w:r>
      <w:proofErr w:type="gramStart"/>
      <w:r w:rsidRPr="001B1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B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достичь следующих результатов в предметном </w:t>
      </w:r>
      <w:proofErr w:type="spellStart"/>
      <w:r w:rsidRPr="001B1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</w:t>
      </w:r>
      <w:proofErr w:type="spellEnd"/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научится: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• в ценностно-ориентационной сфере: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—     формирование художественного вкуса как способности чувствовать и воспринимать пластические искусства во всем многообразии их видов и жанров;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• в трудовой сфере: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—     формирование навыков самостоятельной работы при выполнении практических творческих работ;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• в познавательной сфере: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—     умение познавать мир через образы и формы изобразительного искусства.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Метапредметные</w:t>
      </w:r>
      <w:proofErr w:type="spellEnd"/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результаты:      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• в развитии художественно-образного, эстетического типа мышления, формировании целостного восприятия мира; 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B1C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• в познавательной сфере: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—     познавать мир через визуальный художественный образ, </w:t>
      </w:r>
      <w:proofErr w:type="gramStart"/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представлять место</w:t>
      </w:r>
      <w:proofErr w:type="gramEnd"/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роль изобразительного искусства в жизни человека и общества;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—     осваивать основы изобразительной грамоты, особенности образно-выразительного языка разных видов изобразительного искусства, художественных средств выразительности;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—     приобретать практические навыки и умения в изобразительной деятельности;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—     различать изученные виды пластических искусств;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—     воспринимать и анализировать смысл (концепцию) художественного образа произведений пластических искусств;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—     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понятий;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• в ценностно-ориентационной сфере: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—     формировать эмоционально-ценностное отношение к искусству и к жизни, осознавать систему общечеловеческих ценностей;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—     развивать эстетический (художественный) вкус как способность чувствовать и воспринимать пластические </w:t>
      </w:r>
      <w:proofErr w:type="gramStart"/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искус-</w:t>
      </w:r>
      <w:proofErr w:type="spellStart"/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ства</w:t>
      </w:r>
      <w:proofErr w:type="spellEnd"/>
      <w:proofErr w:type="gramEnd"/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 всем многообразии их видов и жанров, осваивать </w:t>
      </w:r>
      <w:proofErr w:type="spellStart"/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мультикультурную</w:t>
      </w:r>
      <w:proofErr w:type="spellEnd"/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картину современного мира;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—     понимать ценность художественной культуры разных народов мира и место в ней отечественного искусства;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—     уважать культуру других народов; осваивать эмоционально-ценностное отношение к искусству и к жизни, духовно-нравственный потенциал, аккумулированный в произведениях искусства; 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• в коммуникативной сфере: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—     ориентироваться в социально-эстетических и информационных коммуникациях;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—     организовывать диалоговые формы общения с произведениями искусства;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• в эстетической сфере: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—     реализовывать творческий потенциал в собственной художественно-творческой деятельности, осуществлять самоопределение и самореализацию личности на эстетическом уровне;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—     развивать художественное мышление, вкус, воображение и фантазию, формировать </w:t>
      </w: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единство эмоционального и интеллектуального восприятия на материале пластических искусств;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—     воспринимать эстетические ценности, высказывать мнение о достоинствах произведений высокого и массового изобразительного искусства, уметь выделять ассоциативные связи и осознавать их роль в творческой деятельности;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—     проявлять устойчивый интерес к искусству, художественным традициям своего народа и достижениям мировой культуры; формировать эстетический кругозор;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• в трудовой сфере: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CFF">
        <w:rPr>
          <w:rFonts w:ascii="Times New Roman" w:eastAsia="Times New Roman" w:hAnsi="Times New Roman" w:cs="Times New Roman"/>
          <w:sz w:val="24"/>
          <w:szCs w:val="20"/>
          <w:lang w:eastAsia="ru-RU"/>
        </w:rPr>
        <w:t>—     применять различные выразительные средства, художественные материалы и техники в своей творческой деятельности.</w:t>
      </w:r>
    </w:p>
    <w:p w:rsidR="001B1CFF" w:rsidRPr="001B1CFF" w:rsidRDefault="001B1CFF" w:rsidP="001B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7927" w:rsidRDefault="001B1CFF" w:rsidP="001B1CFF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  <w:r w:rsidRPr="001B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17927" w:rsidRDefault="00017927" w:rsidP="005B2A07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017927" w:rsidRDefault="00017927" w:rsidP="005B2A07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5F61C8" w:rsidRPr="005F61C8" w:rsidRDefault="005F61C8" w:rsidP="005F61C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61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 освоения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 7</w:t>
      </w:r>
      <w:r w:rsidRPr="005F61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класса основного образования и </w:t>
      </w:r>
    </w:p>
    <w:p w:rsidR="005F61C8" w:rsidRPr="005F61C8" w:rsidRDefault="005F61C8" w:rsidP="005F61C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61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модели инструментария для оценки достижения. ИЗО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256"/>
        <w:gridCol w:w="1395"/>
        <w:gridCol w:w="1983"/>
      </w:tblGrid>
      <w:tr w:rsidR="005F61C8" w:rsidRPr="005F61C8" w:rsidTr="00D7057D">
        <w:tc>
          <w:tcPr>
            <w:tcW w:w="3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8" w:rsidRPr="005F61C8" w:rsidRDefault="005F61C8" w:rsidP="005F61C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В процессе обучения выпускники 5  класса 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8" w:rsidRPr="005F61C8" w:rsidRDefault="005F61C8" w:rsidP="005F61C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 кодификатору</w:t>
            </w:r>
          </w:p>
        </w:tc>
      </w:tr>
      <w:tr w:rsidR="005F61C8" w:rsidRPr="005F61C8" w:rsidTr="00D7057D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8" w:rsidRPr="005F61C8" w:rsidRDefault="005F61C8" w:rsidP="005F61C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научатся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8" w:rsidRPr="005F61C8" w:rsidRDefault="005F61C8" w:rsidP="005F61C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получат возможность научиться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8" w:rsidRPr="005F61C8" w:rsidRDefault="005F61C8" w:rsidP="005F61C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УУД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8" w:rsidRPr="005F61C8" w:rsidRDefault="005F61C8" w:rsidP="005F61C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Чтение: работа</w:t>
            </w:r>
          </w:p>
          <w:p w:rsidR="005F61C8" w:rsidRPr="005F61C8" w:rsidRDefault="005F61C8" w:rsidP="005F61C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 информацией</w:t>
            </w:r>
          </w:p>
        </w:tc>
      </w:tr>
      <w:tr w:rsidR="005F61C8" w:rsidRPr="005F61C8" w:rsidTr="00D7057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8" w:rsidRPr="005F61C8" w:rsidRDefault="005F61C8" w:rsidP="005F61C8">
            <w:pPr>
              <w:tabs>
                <w:tab w:val="left" w:pos="5115"/>
                <w:tab w:val="center" w:pos="7290"/>
                <w:tab w:val="left" w:pos="8511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  ценностно-ориентационной сфере</w:t>
            </w:r>
          </w:p>
        </w:tc>
      </w:tr>
      <w:tr w:rsidR="005F61C8" w:rsidRPr="005F61C8" w:rsidTr="00D7057D">
        <w:trPr>
          <w:trHeight w:val="19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8" w:rsidRPr="005F61C8" w:rsidRDefault="005F61C8" w:rsidP="005F61C8">
            <w:pPr>
              <w:widowControl w:val="0"/>
              <w:shd w:val="clear" w:color="auto" w:fill="FFFFFF"/>
              <w:tabs>
                <w:tab w:val="left" w:pos="55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 художественный вкус как способность чувствовать и воспринимать пластические искусства во всем многообразии их видов и жанров;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8" w:rsidRPr="005F61C8" w:rsidRDefault="005F61C8" w:rsidP="005F61C8">
            <w:pPr>
              <w:widowControl w:val="0"/>
              <w:tabs>
                <w:tab w:val="left" w:pos="552"/>
                <w:tab w:val="left" w:pos="263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эмоционально-ценностное отношение к искусству и к жизни, осознавать систему общечеловеческих ценностей;</w:t>
            </w:r>
          </w:p>
          <w:p w:rsidR="005F61C8" w:rsidRPr="005F61C8" w:rsidRDefault="005F61C8" w:rsidP="005F61C8">
            <w:pPr>
              <w:widowControl w:val="0"/>
              <w:tabs>
                <w:tab w:val="left" w:pos="552"/>
                <w:tab w:val="left" w:pos="263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эстетический (художественный) вкус как способность чувствовать и воспринимать пластические искусства во всем многообразии их видов и жанров, осваивать </w:t>
            </w:r>
            <w:proofErr w:type="spellStart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мультикультурную</w:t>
            </w:r>
            <w:proofErr w:type="spellEnd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картину современного мира;</w:t>
            </w:r>
          </w:p>
          <w:p w:rsidR="005F61C8" w:rsidRPr="005F61C8" w:rsidRDefault="005F61C8" w:rsidP="005F61C8">
            <w:pPr>
              <w:widowControl w:val="0"/>
              <w:tabs>
                <w:tab w:val="left" w:pos="552"/>
                <w:tab w:val="left" w:pos="263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ценность художественной культуры разных народов мира и место в ней отечественного искусства;</w:t>
            </w:r>
          </w:p>
          <w:p w:rsidR="005F61C8" w:rsidRPr="005F61C8" w:rsidRDefault="005F61C8" w:rsidP="005F61C8">
            <w:pPr>
              <w:widowControl w:val="0"/>
              <w:tabs>
                <w:tab w:val="left" w:pos="552"/>
                <w:tab w:val="left" w:pos="263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уважать культуру других народов; осваивать эмоционально-ценностное отношение к искусству и к жизни, духовно-нравственный потенциал, аккумулированный в произведениях искусства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8" w:rsidRPr="005F61C8" w:rsidRDefault="005F61C8" w:rsidP="005F61C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ПЛ-01, ПЛ-07, ПЛ-08, ПЛ-09, РУ-02, РУ-01, РУ-03, РУ-04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8" w:rsidRPr="005F61C8" w:rsidRDefault="005F61C8" w:rsidP="005F61C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Т1-15, Т2-01, Т2-02, Т2-05, Т2-13, Т3-01, Т3-02, Т3-04</w:t>
            </w:r>
          </w:p>
        </w:tc>
      </w:tr>
      <w:tr w:rsidR="005F61C8" w:rsidRPr="005F61C8" w:rsidTr="00D7057D">
        <w:trPr>
          <w:trHeight w:val="2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8" w:rsidRPr="005F61C8" w:rsidRDefault="005F61C8" w:rsidP="005F61C8">
            <w:pPr>
              <w:tabs>
                <w:tab w:val="left" w:pos="993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  трудовой сфере</w:t>
            </w:r>
          </w:p>
        </w:tc>
      </w:tr>
      <w:tr w:rsidR="005F61C8" w:rsidRPr="005F61C8" w:rsidTr="00D7057D">
        <w:trPr>
          <w:trHeight w:val="420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8" w:rsidRPr="005F61C8" w:rsidRDefault="005F61C8" w:rsidP="005F61C8">
            <w:pPr>
              <w:widowControl w:val="0"/>
              <w:shd w:val="clear" w:color="auto" w:fill="FFFFFF"/>
              <w:tabs>
                <w:tab w:val="left" w:pos="552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навыкам самостоятельной работы при выполнении практических творческих работ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8" w:rsidRPr="005F61C8" w:rsidRDefault="005F61C8" w:rsidP="005F61C8">
            <w:pPr>
              <w:widowControl w:val="0"/>
              <w:tabs>
                <w:tab w:val="left" w:pos="552"/>
                <w:tab w:val="left" w:pos="263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социально-эстетических и информационных коммуникациях;</w:t>
            </w:r>
          </w:p>
          <w:p w:rsidR="005F61C8" w:rsidRPr="005F61C8" w:rsidRDefault="005F61C8" w:rsidP="005F61C8">
            <w:pPr>
              <w:widowControl w:val="0"/>
              <w:tabs>
                <w:tab w:val="left" w:pos="552"/>
                <w:tab w:val="left" w:pos="263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диалоговые формы общения с произведениями искусства;</w:t>
            </w:r>
          </w:p>
          <w:p w:rsidR="005F61C8" w:rsidRPr="005F61C8" w:rsidRDefault="005F61C8" w:rsidP="005F61C8">
            <w:pPr>
              <w:widowControl w:val="0"/>
              <w:tabs>
                <w:tab w:val="left" w:pos="552"/>
                <w:tab w:val="left" w:pos="263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различные выразительные средства, художественные материалы и техники в своей творческой деятельности;</w:t>
            </w:r>
          </w:p>
          <w:p w:rsidR="005F61C8" w:rsidRPr="005F61C8" w:rsidRDefault="005F61C8" w:rsidP="005F61C8">
            <w:pPr>
              <w:widowControl w:val="0"/>
              <w:tabs>
                <w:tab w:val="left" w:pos="552"/>
                <w:tab w:val="left" w:pos="263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реализовывать творческий потенциал в собственной художественно-творческой деятельности, осуществлять самоопределение и самореализацию личности на эстетическом уровне;</w:t>
            </w:r>
          </w:p>
          <w:p w:rsidR="005F61C8" w:rsidRPr="005F61C8" w:rsidRDefault="005F61C8" w:rsidP="005F61C8">
            <w:pPr>
              <w:widowControl w:val="0"/>
              <w:tabs>
                <w:tab w:val="left" w:pos="552"/>
                <w:tab w:val="left" w:pos="263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художественное</w:t>
            </w:r>
            <w:r w:rsidRPr="005F6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мышление, вкус, воображение и фантазию, формировать единство эмоционального и интеллектуального восприятия на материале пластических искусств;</w:t>
            </w:r>
          </w:p>
          <w:p w:rsidR="005F61C8" w:rsidRPr="005F61C8" w:rsidRDefault="005F61C8" w:rsidP="005F61C8">
            <w:pPr>
              <w:widowControl w:val="0"/>
              <w:tabs>
                <w:tab w:val="left" w:pos="552"/>
                <w:tab w:val="left" w:pos="263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воспринимать эстетические ценности, высказывать мнение о достоинствах произведений высокого и</w:t>
            </w:r>
            <w:r w:rsidRPr="005F6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массового</w:t>
            </w:r>
            <w:r w:rsidRPr="005F6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изобразительного искусства, уметь выделять ассоциативные связи и осознавать их роль в творческой деятельности;</w:t>
            </w:r>
          </w:p>
          <w:p w:rsidR="005F61C8" w:rsidRPr="005F61C8" w:rsidRDefault="005F61C8" w:rsidP="005F61C8">
            <w:pPr>
              <w:widowControl w:val="0"/>
              <w:tabs>
                <w:tab w:val="left" w:pos="552"/>
                <w:tab w:val="left" w:pos="2631"/>
              </w:tabs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8" w:rsidRPr="005F61C8" w:rsidRDefault="005F61C8" w:rsidP="005F61C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ПЛ-01, ПЛ-07, ПЛ-08, ПЛ-09, РУ-02, РУ-01, РУ-03, РУ-04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8" w:rsidRPr="005F61C8" w:rsidRDefault="005F61C8" w:rsidP="005F61C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Т1-15, Т2-01, Т2-02, Т2-05, Т2-13, Т3-01, Т3-02, Т3-04</w:t>
            </w:r>
          </w:p>
        </w:tc>
      </w:tr>
      <w:tr w:rsidR="005F61C8" w:rsidRPr="005F61C8" w:rsidTr="00D7057D">
        <w:trPr>
          <w:trHeight w:val="236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8" w:rsidRPr="005F61C8" w:rsidRDefault="005F61C8" w:rsidP="005F61C8">
            <w:pPr>
              <w:widowControl w:val="0"/>
              <w:shd w:val="clear" w:color="auto" w:fill="FFFFFF"/>
              <w:tabs>
                <w:tab w:val="left" w:pos="552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8" w:rsidRPr="005F61C8" w:rsidRDefault="005F61C8" w:rsidP="005F61C8">
            <w:pPr>
              <w:widowControl w:val="0"/>
              <w:tabs>
                <w:tab w:val="left" w:pos="552"/>
                <w:tab w:val="left" w:pos="263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устойчивый интерес к искусству, художественным традициям своего народа и достижениям мировой культуры; формировать эстетический кругозор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8" w:rsidRPr="005F61C8" w:rsidRDefault="005F61C8" w:rsidP="005F61C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8" w:rsidRPr="005F61C8" w:rsidRDefault="005F61C8" w:rsidP="005F61C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61C8" w:rsidRPr="005F61C8" w:rsidTr="00D7057D">
        <w:trPr>
          <w:trHeight w:val="2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8" w:rsidRPr="005F61C8" w:rsidRDefault="005F61C8" w:rsidP="005F61C8">
            <w:pPr>
              <w:tabs>
                <w:tab w:val="left" w:pos="993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 познавательной сфере</w:t>
            </w:r>
          </w:p>
        </w:tc>
      </w:tr>
      <w:tr w:rsidR="005F61C8" w:rsidRPr="005F61C8" w:rsidTr="00D7057D">
        <w:trPr>
          <w:trHeight w:val="288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8" w:rsidRPr="005F61C8" w:rsidRDefault="005F61C8" w:rsidP="005F61C8">
            <w:pPr>
              <w:widowControl w:val="0"/>
              <w:shd w:val="clear" w:color="auto" w:fill="FFFFFF"/>
              <w:tabs>
                <w:tab w:val="left" w:pos="552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познавать мир через образы и формы изобразительного искусства.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8" w:rsidRPr="005F61C8" w:rsidRDefault="005F61C8" w:rsidP="005F61C8">
            <w:pPr>
              <w:widowControl w:val="0"/>
              <w:tabs>
                <w:tab w:val="left" w:pos="552"/>
                <w:tab w:val="left" w:pos="263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познавать мир через визуальный художественный образ, </w:t>
            </w:r>
            <w:proofErr w:type="gramStart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представлять место</w:t>
            </w:r>
            <w:proofErr w:type="gramEnd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роль изобразительного искусства в жизни человека и общества;</w:t>
            </w:r>
          </w:p>
          <w:p w:rsidR="005F61C8" w:rsidRPr="005F61C8" w:rsidRDefault="005F61C8" w:rsidP="005F61C8">
            <w:pPr>
              <w:widowControl w:val="0"/>
              <w:tabs>
                <w:tab w:val="left" w:pos="552"/>
                <w:tab w:val="left" w:pos="263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осваивать основы изобразительной грамоты, особенности образно-выразительного</w:t>
            </w:r>
            <w:r w:rsidRPr="005F6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языка разных видов изобразительного искусства, художественных средств выразительности;</w:t>
            </w:r>
          </w:p>
          <w:p w:rsidR="005F61C8" w:rsidRPr="005F61C8" w:rsidRDefault="005F61C8" w:rsidP="005F61C8">
            <w:pPr>
              <w:widowControl w:val="0"/>
              <w:tabs>
                <w:tab w:val="left" w:pos="552"/>
                <w:tab w:val="left" w:pos="263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приобретать практические навыки и умения в изобразительной деятельности;</w:t>
            </w:r>
          </w:p>
          <w:p w:rsidR="005F61C8" w:rsidRPr="005F61C8" w:rsidRDefault="005F61C8" w:rsidP="005F61C8">
            <w:pPr>
              <w:widowControl w:val="0"/>
              <w:tabs>
                <w:tab w:val="left" w:pos="552"/>
                <w:tab w:val="left" w:pos="263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изученные виды пластических искусств;</w:t>
            </w:r>
          </w:p>
          <w:p w:rsidR="005F61C8" w:rsidRPr="005F61C8" w:rsidRDefault="005F61C8" w:rsidP="005F61C8">
            <w:pPr>
              <w:widowControl w:val="0"/>
              <w:tabs>
                <w:tab w:val="left" w:pos="552"/>
                <w:tab w:val="left" w:pos="263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воспринимать и анализировать смысл (концепцию) художественного образа произведений пластических искусств;</w:t>
            </w:r>
          </w:p>
          <w:p w:rsidR="005F61C8" w:rsidRPr="005F61C8" w:rsidRDefault="005F61C8" w:rsidP="005F61C8">
            <w:pPr>
              <w:widowControl w:val="0"/>
              <w:tabs>
                <w:tab w:val="left" w:pos="552"/>
                <w:tab w:val="left" w:pos="263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8" w:rsidRPr="005F61C8" w:rsidRDefault="005F61C8" w:rsidP="005F61C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ПЛ-01, ПЛ-07, ПЛ-08, ПЛ-09, РУ-</w:t>
            </w: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02, РУ-01, РУ-03, РУ-04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8" w:rsidRPr="005F61C8" w:rsidRDefault="005F61C8" w:rsidP="005F61C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Т1-15, Т2-01, Т2-02, Т2-05, Т2-13, Т3-01, Т3-02, Т3-04</w:t>
            </w:r>
          </w:p>
        </w:tc>
      </w:tr>
    </w:tbl>
    <w:p w:rsidR="005F61C8" w:rsidRPr="005F61C8" w:rsidRDefault="005F61C8" w:rsidP="005F61C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61C8" w:rsidRPr="005F61C8" w:rsidRDefault="005F61C8" w:rsidP="005F61C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61C8" w:rsidRPr="005F61C8" w:rsidRDefault="005F61C8" w:rsidP="005F61C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61C8" w:rsidRPr="005F61C8" w:rsidRDefault="005F61C8" w:rsidP="005F61C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61C8" w:rsidRPr="005F61C8" w:rsidRDefault="005F61C8" w:rsidP="005F61C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61C8" w:rsidRPr="005F61C8" w:rsidRDefault="005F61C8" w:rsidP="005F61C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61C8" w:rsidRPr="005F61C8" w:rsidRDefault="005F61C8" w:rsidP="005F61C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61C8" w:rsidRPr="005F61C8" w:rsidRDefault="005F61C8" w:rsidP="005F61C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61C8" w:rsidRPr="005F61C8" w:rsidRDefault="005F61C8" w:rsidP="005F61C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61C8" w:rsidRPr="005F61C8" w:rsidRDefault="005F61C8" w:rsidP="005F61C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61C8" w:rsidRPr="005F61C8" w:rsidRDefault="005F61C8" w:rsidP="005F61C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61C8" w:rsidRPr="005F61C8" w:rsidRDefault="005F61C8" w:rsidP="005F61C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61C8" w:rsidRPr="005F61C8" w:rsidRDefault="005F61C8" w:rsidP="005F61C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61C8" w:rsidRPr="005F61C8" w:rsidRDefault="005F61C8" w:rsidP="005F61C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61C8" w:rsidRPr="005F61C8" w:rsidRDefault="005F61C8" w:rsidP="005F61C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61C8" w:rsidRPr="005F61C8" w:rsidRDefault="005F61C8" w:rsidP="005F61C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61C8" w:rsidRPr="005F61C8" w:rsidRDefault="005F61C8" w:rsidP="005F61C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61C8" w:rsidRPr="005F61C8" w:rsidRDefault="005F61C8" w:rsidP="005F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Кодификатор «Универсальные учебные действия»</w:t>
      </w:r>
    </w:p>
    <w:p w:rsidR="005F61C8" w:rsidRPr="005F61C8" w:rsidRDefault="005F61C8" w:rsidP="005F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Образовательной программы основного </w:t>
      </w:r>
    </w:p>
    <w:p w:rsidR="005F61C8" w:rsidRPr="005F61C8" w:rsidRDefault="005F61C8" w:rsidP="005F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образования МБОУ «Лицей № 35»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86"/>
      </w:tblGrid>
      <w:tr w:rsidR="005F61C8" w:rsidRPr="005F61C8" w:rsidTr="00D7057D">
        <w:tc>
          <w:tcPr>
            <w:tcW w:w="1368" w:type="dxa"/>
            <w:tcBorders>
              <w:left w:val="nil"/>
              <w:bottom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Л_-00</w:t>
            </w:r>
          </w:p>
        </w:tc>
        <w:tc>
          <w:tcPr>
            <w:tcW w:w="8486" w:type="dxa"/>
            <w:tcBorders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 освоения ООП ООО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bottom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ЛГ-00</w:t>
            </w:r>
          </w:p>
        </w:tc>
        <w:tc>
          <w:tcPr>
            <w:tcW w:w="8486" w:type="dxa"/>
            <w:tcBorders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идентичность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left w:val="nil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Когнитивный компонент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ЛГ-01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историко-географического образа, включая представление о территории и границах России, ее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ЛГ-02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 образ социально-политического устройства – представление о государственной организации России, знание государственной символики (герб, флаг, гимн), знание государственных праздников;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ЛГ-03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ЛГ-04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ЛГ-05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общекультурного наследия России и общемирового культурного наследия;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ЛГ-06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в системе моральных норм и ценностей и их </w:t>
            </w:r>
            <w:proofErr w:type="spellStart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иерархизация</w:t>
            </w:r>
            <w:proofErr w:type="spellEnd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понимание конвенционального характера морали;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ЛГ-07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ЛГ-08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экологическое сознание, признание высокой ценности жизни во всех ее проявлениях; знание основных принципов и правил отношения к природе, знание основ здорового образа жизни и </w:t>
            </w:r>
            <w:proofErr w:type="spellStart"/>
            <w:r w:rsidRPr="005F61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F61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технологий; правил поведения в чрезвычайных ситуациях.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left w:val="nil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Ценностный и эмоциональный компоненты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ЛГ-09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гражданского патриотизма, любви к Родине, чувство гордости за свою страну;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ЛГ-10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истории, культурных и исторических памятников;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ЛГ-11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положительное принятие своей этнической идентичности;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bottom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ЛГ-12</w:t>
            </w:r>
          </w:p>
        </w:tc>
        <w:tc>
          <w:tcPr>
            <w:tcW w:w="8486" w:type="dxa"/>
            <w:tcBorders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и принятие других народов России и мира, межэтническая толерантность, готовность к равноправному сотрудничеству;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bottom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ЛГ-13</w:t>
            </w:r>
          </w:p>
        </w:tc>
        <w:tc>
          <w:tcPr>
            <w:tcW w:w="8486" w:type="dxa"/>
            <w:tcBorders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личности и ее достоинства, доброжелательное отношение к окружающим, нетерпимость к любым видам насилия и готовность противостоять им;</w:t>
            </w:r>
          </w:p>
        </w:tc>
      </w:tr>
      <w:tr w:rsidR="005F61C8" w:rsidRPr="005F61C8" w:rsidTr="00D7057D">
        <w:tc>
          <w:tcPr>
            <w:tcW w:w="1368" w:type="dxa"/>
            <w:tcBorders>
              <w:top w:val="nil"/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ЛГ-14</w:t>
            </w:r>
          </w:p>
        </w:tc>
        <w:tc>
          <w:tcPr>
            <w:tcW w:w="8486" w:type="dxa"/>
            <w:tcBorders>
              <w:top w:val="nil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ценностей семьи, любовь к природе, признание ценности здоровья, своего и других людей, оптимизм в восприятии мира;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ЛГ-15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 в самовыражении и самореализации, социальном признании;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ЛГ-16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позитивной моральной самооценки и моральных чувств – чувство гордости при следовании моральным нормам, переживание стыда и вины при их нарушении.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left w:val="nil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компонент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ЛГ-17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школьном самоуправлении в пределах возрастных компетенций (дежурство в школе и классе, участие в детских и молодежных общественных организациях, школьных и внешкольных мероприятиях </w:t>
            </w:r>
            <w:proofErr w:type="spellStart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просоциального</w:t>
            </w:r>
            <w:proofErr w:type="spellEnd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характера);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ЛГ-18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и требований школьной жизни, прав и обязанностей ученика;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ЛГ-19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ЛГ-20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моральных норм в отношении взрослых и сверстников в школе, дома, во </w:t>
            </w:r>
            <w:proofErr w:type="spellStart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видах деятельности;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ЛГ-21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общественной жизни (благотворительные акции, ориентация в событиях в стране и мире, посещение культурных мероприятий – театров, музеев, библиотек, реализация установок здорового образа жизни);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ЛГ-22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жизненные планы с учетом конкретных социально-исторических, политических и экономических условий.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ЛЛ-00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Личностная идентичность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ЛЛ-01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усвоенный и принимаемый образ Я во всем богатстве отношений личности к окружающему миру;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ЛЛ-02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адекватности и стабильности владения личностью </w:t>
            </w:r>
            <w:proofErr w:type="gramStart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собственным</w:t>
            </w:r>
            <w:proofErr w:type="gramEnd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независимо от изменений Я и ситуации;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ЛЛ-03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личности к полноценному решению задач, возникающих на каждой из возрастных стадий развития.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bottom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результаты освоения ОП ООО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КО-00</w:t>
            </w:r>
          </w:p>
        </w:tc>
        <w:tc>
          <w:tcPr>
            <w:tcW w:w="8486" w:type="dxa"/>
            <w:tcBorders>
              <w:left w:val="nil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Общение и взаимодействие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КО-01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слышать друг друга;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КО-02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 полнотой и точностью выражать свои мысли в соответствии с задачами и условиями коммуникации;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КО-03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 использовать речевые средства для дискуссии и аргументации своей позиции;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КО-04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представлять и сообщать в письменной и устной форме;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bottom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КО-05</w:t>
            </w:r>
          </w:p>
        </w:tc>
        <w:tc>
          <w:tcPr>
            <w:tcW w:w="8486" w:type="dxa"/>
            <w:tcBorders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спрашивать, интересоваться чужим мнением и высказывать свое;</w:t>
            </w:r>
          </w:p>
        </w:tc>
      </w:tr>
      <w:tr w:rsidR="005F61C8" w:rsidRPr="005F61C8" w:rsidTr="00D7057D">
        <w:tc>
          <w:tcPr>
            <w:tcW w:w="1368" w:type="dxa"/>
            <w:tcBorders>
              <w:top w:val="nil"/>
              <w:left w:val="nil"/>
              <w:bottom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КО-06</w:t>
            </w:r>
          </w:p>
        </w:tc>
        <w:tc>
          <w:tcPr>
            <w:tcW w:w="8486" w:type="dxa"/>
            <w:tcBorders>
              <w:top w:val="nil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вступать в диалог, а также участвовать в коллективном обсуждении проблем,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5F61C8" w:rsidRPr="005F61C8" w:rsidTr="00D7057D"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КД-00</w:t>
            </w:r>
          </w:p>
        </w:tc>
        <w:tc>
          <w:tcPr>
            <w:tcW w:w="8486" w:type="dxa"/>
            <w:tcBorders>
              <w:top w:val="nil"/>
              <w:left w:val="nil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gramStart"/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Действовать с учетом позиции другого и уметь согласовывать свои действия</w:t>
            </w:r>
            <w:proofErr w:type="gramEnd"/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КД-01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возможности различных точек зрения, не совпадающих </w:t>
            </w:r>
            <w:proofErr w:type="gramStart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КД-02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обсуждению разных точек зрения и выработке общей (групповой) позиции;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КД-03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устанавливать и </w:t>
            </w:r>
            <w:r w:rsidRPr="005F6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точки зрения прежде, чем принимать решения и делать выборы;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КД-04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свою точку зрения, спорить и отстаивать свою позицию не враждебным для оппонентов образом.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КС-00</w:t>
            </w:r>
          </w:p>
        </w:tc>
        <w:tc>
          <w:tcPr>
            <w:tcW w:w="8486" w:type="dxa"/>
            <w:tcBorders>
              <w:left w:val="nil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и планирование учебного сотрудничества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КС-01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и функций участников, способов взаимодействия;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КС-02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общих способов работы;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bottom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КС-03</w:t>
            </w:r>
          </w:p>
        </w:tc>
        <w:tc>
          <w:tcPr>
            <w:tcW w:w="8486" w:type="dxa"/>
            <w:tcBorders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обмена знаниями между членами группы для принятия эффективных совместных решений;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bottom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КС-04</w:t>
            </w:r>
          </w:p>
        </w:tc>
        <w:tc>
          <w:tcPr>
            <w:tcW w:w="8486" w:type="dxa"/>
            <w:tcBorders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брать на себя инициативу в организации совместного действия (деловое лидерство);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bottom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КС-05</w:t>
            </w:r>
          </w:p>
        </w:tc>
        <w:tc>
          <w:tcPr>
            <w:tcW w:w="8486" w:type="dxa"/>
            <w:tcBorders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 помощью вопросов добывать недостающую информацию (познавательная инициативность);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КС-06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КС-07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поведением партнера – контроль, коррекция, оценка действий </w:t>
            </w: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партнера, умение убеждать.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lastRenderedPageBreak/>
              <w:t>КГ-00</w:t>
            </w:r>
          </w:p>
        </w:tc>
        <w:tc>
          <w:tcPr>
            <w:tcW w:w="8486" w:type="dxa"/>
            <w:tcBorders>
              <w:left w:val="nil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в группе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КГ-01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рабочие отношения, эффективно сотрудничать и способствовать продуктивной кооперации;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КГ-02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интегрироваться в группу сверстников и строить продуктивное взаимодействие со сверстниками и взрослыми;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КГ-03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обеспечивать бесконфликтную совместную работу в группе;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КГ-04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переводить конфликтную ситуацию в логический план и разрешать ее, как задачу — через анализ ее условий.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t>КМ-00</w:t>
            </w:r>
          </w:p>
        </w:tc>
        <w:tc>
          <w:tcPr>
            <w:tcW w:w="8486" w:type="dxa"/>
            <w:tcBorders>
              <w:left w:val="nil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Следование морально-этическим и психологическим принципам общения и сотрудничества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КМ-01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уважительное отношение</w:t>
            </w:r>
            <w:r w:rsidRPr="005F61C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F61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5F61C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F61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партнерам, внимание к личности </w:t>
            </w:r>
            <w:proofErr w:type="gramStart"/>
            <w:r w:rsidRPr="005F61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другого</w:t>
            </w:r>
            <w:proofErr w:type="gramEnd"/>
            <w:r w:rsidRPr="005F61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КМ-02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межличностное восприятие;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КМ-03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адекватно реагировать на нужды других, в частности оказывать </w:t>
            </w:r>
            <w:r w:rsidRPr="005F6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помощь</w:t>
            </w: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F6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эмоциональную поддержку</w:t>
            </w: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партнерам в процессе достижения общей цели совместной деятельности;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КМ-04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устанавливать с доверительные отношения взаимопонимания, способность к </w:t>
            </w:r>
            <w:proofErr w:type="spellStart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i/>
                <w:caps/>
                <w:spacing w:val="-1"/>
                <w:sz w:val="24"/>
                <w:szCs w:val="24"/>
                <w:lang w:eastAsia="ru-RU"/>
              </w:rPr>
              <w:t>Кр</w:t>
            </w:r>
            <w:r w:rsidRPr="005F61C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486" w:type="dxa"/>
            <w:tcBorders>
              <w:left w:val="nil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Речевые виды действий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КР-01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адекватных языковых сре</w:t>
            </w:r>
            <w:proofErr w:type="gramStart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отображения в форме речевых высказываний своих чувств, мыслей, побуждений и иных составляющих внутреннего мира;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КР-02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  <w:r w:rsidRPr="005F6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отображение</w:t>
            </w: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(описание, объяснение) учеником </w:t>
            </w:r>
            <w:r w:rsidRPr="005F6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содержания </w:t>
            </w: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совершаемых действий в форме речевых значений с целью </w:t>
            </w:r>
            <w:r w:rsidRPr="005F6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ориентировки</w:t>
            </w: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(планирование, контроль, оценка) предметно-практической или иной </w:t>
            </w:r>
            <w:proofErr w:type="gramStart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форме </w:t>
            </w:r>
            <w:r w:rsidRPr="005F6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громкой социализированной</w:t>
            </w: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речи, так и в форме </w:t>
            </w:r>
            <w:r w:rsidRPr="005F6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внутренней</w:t>
            </w: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(внутреннего говорения), служащей этапом </w:t>
            </w:r>
            <w:proofErr w:type="spellStart"/>
            <w:r w:rsidRPr="005F6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интериоризации</w:t>
            </w:r>
            <w:proofErr w:type="spellEnd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процесса переноса во внутренний план в ходе усвоения новых умственных действий и понятий.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bottom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результаты освоения ОП ООО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t>ПИ-00</w:t>
            </w:r>
          </w:p>
        </w:tc>
        <w:tc>
          <w:tcPr>
            <w:tcW w:w="8486" w:type="dxa"/>
            <w:tcBorders>
              <w:left w:val="nil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Исследовательские умения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right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86" w:type="dxa"/>
            <w:tcBorders>
              <w:left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Учащиеся должны овладеть следующими действиями: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ПИ-01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исследовательских вопросов;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ПИ-02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проблемы;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ПИ-03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гипотезы;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ПИ-04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ПИ-05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наблюдения, планирование и проведение простейших опытов для нахождения необходимой информации и проверки гипотез;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ПИ-06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проведение небольших интервью;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bottom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ПИ-07</w:t>
            </w:r>
          </w:p>
        </w:tc>
        <w:tc>
          <w:tcPr>
            <w:tcW w:w="8486" w:type="dxa"/>
            <w:tcBorders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источников информации для сбора фактов (книги, энциклопедии, словари, простейшие графики, диаграммы, рисунки, схемы и др.);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ПИ-08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(систематизировать) информацию.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t>ПД-00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Общий прием доказательства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 учащихся будут сформированы умения по решению задач: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ПД-01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воспроизведение готовых доказательств;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ПД-02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опровержение предложенных доказательств;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ПД-03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поиск, конструирование и осуществление доказательства: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ПД-03-1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действие подведения под понятие;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ПД-03-2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действие выбора системы необходимых и достаточных признаков понятия, соответствующей конкретным условиям теоремы или задачи на доказательство;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ПД-03-3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действие «развертывания» условий (действие выведения следствий) с целью выявления признаков понятий, указанных в заключении;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bottom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ПД-03-4</w:t>
            </w:r>
          </w:p>
        </w:tc>
        <w:tc>
          <w:tcPr>
            <w:tcW w:w="8486" w:type="dxa"/>
            <w:tcBorders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действие выделения в условии «поисковых областей».</w:t>
            </w:r>
          </w:p>
        </w:tc>
      </w:tr>
      <w:tr w:rsidR="005F61C8" w:rsidRPr="005F61C8" w:rsidTr="00D7057D">
        <w:tc>
          <w:tcPr>
            <w:tcW w:w="1368" w:type="dxa"/>
            <w:tcBorders>
              <w:top w:val="nil"/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t>ПЛ-00</w:t>
            </w:r>
          </w:p>
        </w:tc>
        <w:tc>
          <w:tcPr>
            <w:tcW w:w="8486" w:type="dxa"/>
            <w:tcBorders>
              <w:top w:val="nil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логического интеллекта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bottom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86" w:type="dxa"/>
            <w:tcBorders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Учащиеся приобретут умение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ПЛ-01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анализировать; классифицировать; сравнивать;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ПЛ-02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критерии и оценивать факты, события, явления и процессы с помощью разных критериев;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ПЛ-03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предположения;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ПЛ-05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последовательность фактов, событий, явлений;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ПЛ-06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причинно-следственные связи;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ПЛ-07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умозаключения;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ПЛ-08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комбинировать; преобразовывать; прогнозировать;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bottom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ПЛ-09</w:t>
            </w:r>
          </w:p>
        </w:tc>
        <w:tc>
          <w:tcPr>
            <w:tcW w:w="8486" w:type="dxa"/>
            <w:tcBorders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новое;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ПЛ-10</w:t>
            </w:r>
          </w:p>
        </w:tc>
        <w:tc>
          <w:tcPr>
            <w:tcW w:w="8486" w:type="dxa"/>
            <w:tcBorders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диалог и решать проблемы в малых группах;</w:t>
            </w:r>
          </w:p>
        </w:tc>
      </w:tr>
      <w:tr w:rsidR="005F61C8" w:rsidRPr="005F61C8" w:rsidTr="00D7057D">
        <w:tc>
          <w:tcPr>
            <w:tcW w:w="1368" w:type="dxa"/>
            <w:tcBorders>
              <w:left w:val="nil"/>
              <w:bottom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ПЛ-11</w:t>
            </w:r>
          </w:p>
        </w:tc>
        <w:tc>
          <w:tcPr>
            <w:tcW w:w="8486" w:type="dxa"/>
            <w:tcBorders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устанавливать, рассматривать и учитывать все возможные варианты сочетания каких-либо признаков или событий (а не только часть из них или некоторые, отдельные);</w:t>
            </w:r>
          </w:p>
        </w:tc>
      </w:tr>
      <w:tr w:rsidR="005F61C8" w:rsidRPr="005F61C8" w:rsidTr="00D7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Регулятивные результаты освоения ОП ООО</w:t>
            </w:r>
          </w:p>
        </w:tc>
      </w:tr>
      <w:tr w:rsidR="005F61C8" w:rsidRPr="005F61C8" w:rsidTr="00D7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t>РЦ-00</w:t>
            </w:r>
          </w:p>
        </w:tc>
        <w:tc>
          <w:tcPr>
            <w:tcW w:w="84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Целеполагание и построение жизненных планов</w:t>
            </w:r>
          </w:p>
        </w:tc>
      </w:tr>
      <w:tr w:rsidR="005F61C8" w:rsidRPr="005F61C8" w:rsidTr="00D7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 учащихся будут сформированы:</w:t>
            </w:r>
          </w:p>
        </w:tc>
      </w:tr>
      <w:tr w:rsidR="005F61C8" w:rsidRPr="005F61C8" w:rsidTr="00D7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РЦ-01</w:t>
            </w:r>
          </w:p>
        </w:tc>
        <w:tc>
          <w:tcPr>
            <w:tcW w:w="8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целеполаганию (планировать цели и пути их достижения и устанавливать приоритеты);</w:t>
            </w:r>
          </w:p>
        </w:tc>
      </w:tr>
      <w:tr w:rsidR="005F61C8" w:rsidRPr="005F61C8" w:rsidTr="00D7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РЦ-02</w:t>
            </w:r>
          </w:p>
        </w:tc>
        <w:tc>
          <w:tcPr>
            <w:tcW w:w="8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справляться с жизненными задачами;</w:t>
            </w:r>
          </w:p>
        </w:tc>
      </w:tr>
      <w:tr w:rsidR="005F61C8" w:rsidRPr="005F61C8" w:rsidTr="00D7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РЦ-03</w:t>
            </w:r>
          </w:p>
        </w:tc>
        <w:tc>
          <w:tcPr>
            <w:tcW w:w="8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решения и вести переговоры;</w:t>
            </w:r>
          </w:p>
        </w:tc>
      </w:tr>
      <w:tr w:rsidR="005F61C8" w:rsidRPr="005F61C8" w:rsidTr="00D7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РЦ-04</w:t>
            </w:r>
          </w:p>
        </w:tc>
        <w:tc>
          <w:tcPr>
            <w:tcW w:w="8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составлению жизненных планов, включающих последовательность этапных целей и задач в их взаимосвязи и последовательности, планирование путей и средств их достижения, на основе рефлексии смысла реализации поставленных целей;</w:t>
            </w:r>
          </w:p>
        </w:tc>
      </w:tr>
      <w:tr w:rsidR="005F61C8" w:rsidRPr="005F61C8" w:rsidTr="00D7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t>РУ-00</w:t>
            </w:r>
          </w:p>
        </w:tc>
        <w:tc>
          <w:tcPr>
            <w:tcW w:w="84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Регуляция учебной деятельности</w:t>
            </w:r>
          </w:p>
        </w:tc>
      </w:tr>
      <w:tr w:rsidR="005F61C8" w:rsidRPr="005F61C8" w:rsidTr="00D7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РУ-01</w:t>
            </w:r>
          </w:p>
        </w:tc>
        <w:tc>
          <w:tcPr>
            <w:tcW w:w="8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и выстраивание стратегии в отношении учения;</w:t>
            </w:r>
          </w:p>
        </w:tc>
      </w:tr>
      <w:tr w:rsidR="005F61C8" w:rsidRPr="005F61C8" w:rsidTr="00D7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РУ-02</w:t>
            </w:r>
          </w:p>
        </w:tc>
        <w:tc>
          <w:tcPr>
            <w:tcW w:w="8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контролировать свое время и управлять им;</w:t>
            </w:r>
          </w:p>
        </w:tc>
      </w:tr>
      <w:tr w:rsidR="005F61C8" w:rsidRPr="005F61C8" w:rsidTr="00D7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РУ-03</w:t>
            </w:r>
          </w:p>
        </w:tc>
        <w:tc>
          <w:tcPr>
            <w:tcW w:w="8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произвольная </w:t>
            </w:r>
            <w:proofErr w:type="spellStart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(осознанное управление своим поведением и деятельностью, направленной на достижение поставленных целей; способность преодолевать трудности и препятствия);</w:t>
            </w:r>
          </w:p>
        </w:tc>
      </w:tr>
      <w:tr w:rsidR="005F61C8" w:rsidRPr="005F61C8" w:rsidTr="00D7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РУ-04</w:t>
            </w:r>
          </w:p>
        </w:tc>
        <w:tc>
          <w:tcPr>
            <w:tcW w:w="8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F61C8" w:rsidRPr="005F61C8" w:rsidRDefault="005F61C8" w:rsidP="005F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качества: самостоятельность, инициативность, ответственность, относительная независимость и устойчивость в отношении воздействий среды;</w:t>
            </w:r>
          </w:p>
        </w:tc>
      </w:tr>
    </w:tbl>
    <w:p w:rsidR="00017927" w:rsidRDefault="00017927" w:rsidP="005B2A07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017927" w:rsidRDefault="00017927" w:rsidP="005B2A07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017927" w:rsidRDefault="00017927" w:rsidP="005B2A07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017927" w:rsidRDefault="00017927" w:rsidP="005B2A07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017927" w:rsidRDefault="00017927" w:rsidP="005B2A07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017927" w:rsidRDefault="00017927" w:rsidP="005B2A07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017927" w:rsidRDefault="00017927" w:rsidP="005B2A07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AF574D" w:rsidRDefault="00AF574D" w:rsidP="00AF574D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  <w:sectPr w:rsidR="00AF574D" w:rsidSect="00AF574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F574D" w:rsidRDefault="00AF574D" w:rsidP="00AF574D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  <w:sectPr w:rsidR="00AF574D" w:rsidSect="005B2A0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17927" w:rsidRDefault="00017927" w:rsidP="00AF574D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5B2A07" w:rsidRPr="005B2A07" w:rsidRDefault="005B2A07" w:rsidP="005B2A07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  <w:r w:rsidRPr="005B2A07"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  <w:t>ТехНОЛОГИЧЕСКАЯ КАРТА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1440"/>
        <w:gridCol w:w="4584"/>
        <w:gridCol w:w="865"/>
        <w:gridCol w:w="694"/>
        <w:gridCol w:w="1843"/>
        <w:gridCol w:w="187"/>
        <w:gridCol w:w="519"/>
        <w:gridCol w:w="711"/>
        <w:gridCol w:w="1495"/>
      </w:tblGrid>
      <w:tr w:rsidR="005B2A07" w:rsidRPr="005B2A07" w:rsidTr="005B2A07">
        <w:tc>
          <w:tcPr>
            <w:tcW w:w="2448" w:type="dxa"/>
            <w:gridSpan w:val="2"/>
            <w:tcBorders>
              <w:bottom w:val="single" w:sz="4" w:space="0" w:color="auto"/>
              <w:right w:val="nil"/>
            </w:tcBorders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Тема, кол-во часов</w:t>
            </w:r>
          </w:p>
        </w:tc>
        <w:tc>
          <w:tcPr>
            <w:tcW w:w="12338" w:type="dxa"/>
            <w:gridSpan w:val="9"/>
            <w:tcBorders>
              <w:left w:val="nil"/>
              <w:bottom w:val="single" w:sz="4" w:space="0" w:color="auto"/>
            </w:tcBorders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2F4">
              <w:rPr>
                <w:rFonts w:ascii="Times New Roman" w:eastAsia="Times New Roman" w:hAnsi="Times New Roman" w:cs="Times New Roman"/>
                <w:b/>
                <w:color w:val="C0504D" w:themeColor="accent2"/>
                <w:lang w:eastAsia="ru-RU"/>
              </w:rPr>
              <w:t>Изобра</w:t>
            </w:r>
            <w:r w:rsidR="00AD52F4">
              <w:rPr>
                <w:rFonts w:ascii="Times New Roman" w:eastAsia="Times New Roman" w:hAnsi="Times New Roman" w:cs="Times New Roman"/>
                <w:b/>
                <w:color w:val="C0504D" w:themeColor="accent2"/>
                <w:lang w:eastAsia="ru-RU"/>
              </w:rPr>
              <w:t>зительное искусство и человек (5</w:t>
            </w:r>
            <w:r w:rsidRPr="00AD52F4">
              <w:rPr>
                <w:rFonts w:ascii="Times New Roman" w:eastAsia="Times New Roman" w:hAnsi="Times New Roman" w:cs="Times New Roman"/>
                <w:b/>
                <w:color w:val="C0504D" w:themeColor="accent2"/>
                <w:lang w:eastAsia="ru-RU"/>
              </w:rPr>
              <w:t>ч)</w:t>
            </w: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 темы: </w:t>
            </w:r>
            <w:r w:rsidRPr="008E1B7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приобщение к искусству как духовному опыту поколений, овладение способами художественной деятельности, развитие индивидуальности дарования и  творческих способностей ребенка.</w:t>
            </w: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  <w:t>Планируемые результаты</w:t>
            </w:r>
          </w:p>
        </w:tc>
      </w:tr>
      <w:tr w:rsidR="005B2A07" w:rsidRPr="005B2A07" w:rsidTr="005B2A07">
        <w:tc>
          <w:tcPr>
            <w:tcW w:w="9337" w:type="dxa"/>
            <w:gridSpan w:val="5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2724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УУД</w:t>
            </w:r>
          </w:p>
        </w:tc>
        <w:tc>
          <w:tcPr>
            <w:tcW w:w="2725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Чтение: работа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с информацией</w:t>
            </w:r>
          </w:p>
        </w:tc>
      </w:tr>
      <w:tr w:rsidR="005B2A07" w:rsidRPr="005B2A07" w:rsidTr="005B2A07">
        <w:tc>
          <w:tcPr>
            <w:tcW w:w="9337" w:type="dxa"/>
            <w:gridSpan w:val="5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Ученик научится </w:t>
            </w:r>
          </w:p>
        </w:tc>
        <w:tc>
          <w:tcPr>
            <w:tcW w:w="2724" w:type="dxa"/>
            <w:gridSpan w:val="3"/>
            <w:vMerge w:val="restart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ПЛ-01, ПЛ-07, ПЛ-08, ПЛ-09, РУ-02, РУ-01, РУ-03, РУ-04</w:t>
            </w:r>
          </w:p>
        </w:tc>
        <w:tc>
          <w:tcPr>
            <w:tcW w:w="2725" w:type="dxa"/>
            <w:gridSpan w:val="3"/>
            <w:vMerge w:val="restart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Т1-15, Т2-01, Т2-02, Т2-05, Т2-13, Т3-01, Т3-02, Т3-04</w:t>
            </w:r>
          </w:p>
        </w:tc>
      </w:tr>
      <w:tr w:rsidR="005B2A07" w:rsidRPr="005B2A07" w:rsidTr="005B2A07">
        <w:tc>
          <w:tcPr>
            <w:tcW w:w="9337" w:type="dxa"/>
            <w:gridSpan w:val="5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Ученик получит возможность научиться </w:t>
            </w:r>
          </w:p>
        </w:tc>
        <w:tc>
          <w:tcPr>
            <w:tcW w:w="2724" w:type="dxa"/>
            <w:gridSpan w:val="3"/>
            <w:vMerge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5" w:type="dxa"/>
            <w:gridSpan w:val="3"/>
            <w:vMerge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  <w:t>Организация образовательного пространства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Межпредметные</w:t>
            </w:r>
            <w:proofErr w:type="spellEnd"/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связи</w:t>
            </w:r>
          </w:p>
        </w:tc>
        <w:tc>
          <w:tcPr>
            <w:tcW w:w="5449" w:type="dxa"/>
            <w:gridSpan w:val="2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Формы работы</w:t>
            </w:r>
          </w:p>
        </w:tc>
        <w:tc>
          <w:tcPr>
            <w:tcW w:w="5449" w:type="dxa"/>
            <w:gridSpan w:val="6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Ресурсы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Музыка, МХК</w:t>
            </w:r>
          </w:p>
        </w:tc>
        <w:tc>
          <w:tcPr>
            <w:tcW w:w="5449" w:type="dxa"/>
            <w:gridSpan w:val="2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Фронтальная, индивидуальная</w:t>
            </w:r>
          </w:p>
        </w:tc>
        <w:tc>
          <w:tcPr>
            <w:tcW w:w="5449" w:type="dxa"/>
            <w:gridSpan w:val="6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sz w:val="24"/>
                <w:lang w:val="en-US" w:eastAsia="ru-RU"/>
              </w:rPr>
              <w:t>I</w:t>
            </w:r>
            <w:r w:rsidRPr="005B2A07"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  <w:t xml:space="preserve"> этап. Мотивация к деятельности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наблюдать, воспринимать и оценивать явления природы и образы </w:t>
            </w:r>
            <w:proofErr w:type="gramStart"/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  <w:tc>
          <w:tcPr>
            <w:tcW w:w="10898" w:type="dxa"/>
            <w:gridSpan w:val="8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Проблемная ситуация: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lang w:val="en-US" w:eastAsia="ru-RU"/>
              </w:rPr>
              <w:t>II</w:t>
            </w: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lang w:eastAsia="ru-RU"/>
              </w:rPr>
              <w:t xml:space="preserve"> этап. Учебно-познавательная деятельность</w:t>
            </w:r>
          </w:p>
        </w:tc>
      </w:tr>
      <w:tr w:rsidR="008E1B7C" w:rsidRPr="005B2A07" w:rsidTr="008E1B7C">
        <w:trPr>
          <w:trHeight w:val="318"/>
        </w:trPr>
        <w:tc>
          <w:tcPr>
            <w:tcW w:w="1368" w:type="dxa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</w:t>
            </w:r>
          </w:p>
        </w:tc>
        <w:tc>
          <w:tcPr>
            <w:tcW w:w="7104" w:type="dxa"/>
            <w:gridSpan w:val="3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содержание темы</w:t>
            </w:r>
          </w:p>
        </w:tc>
        <w:tc>
          <w:tcPr>
            <w:tcW w:w="1559" w:type="dxa"/>
            <w:gridSpan w:val="2"/>
            <w:vMerge w:val="restart"/>
          </w:tcPr>
          <w:p w:rsidR="008E1B7C" w:rsidRPr="005B2A07" w:rsidRDefault="008E1B7C" w:rsidP="00C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1843" w:type="dxa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Термины и понятия</w:t>
            </w:r>
          </w:p>
        </w:tc>
        <w:tc>
          <w:tcPr>
            <w:tcW w:w="1417" w:type="dxa"/>
            <w:gridSpan w:val="3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плану</w:t>
            </w:r>
          </w:p>
        </w:tc>
        <w:tc>
          <w:tcPr>
            <w:tcW w:w="1495" w:type="dxa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факту</w:t>
            </w:r>
          </w:p>
        </w:tc>
      </w:tr>
      <w:tr w:rsidR="008E1B7C" w:rsidRPr="005B2A07" w:rsidTr="008E1B7C">
        <w:trPr>
          <w:trHeight w:val="180"/>
        </w:trPr>
        <w:tc>
          <w:tcPr>
            <w:tcW w:w="1368" w:type="dxa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04" w:type="dxa"/>
            <w:gridSpan w:val="3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8E1B7C" w:rsidRDefault="008E1B7C" w:rsidP="00C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8E1B7C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7а</w:t>
            </w:r>
          </w:p>
        </w:tc>
        <w:tc>
          <w:tcPr>
            <w:tcW w:w="711" w:type="dxa"/>
          </w:tcPr>
          <w:p w:rsidR="008E1B7C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7б</w:t>
            </w:r>
          </w:p>
        </w:tc>
        <w:tc>
          <w:tcPr>
            <w:tcW w:w="1495" w:type="dxa"/>
            <w:vMerge/>
          </w:tcPr>
          <w:p w:rsidR="008E1B7C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1B7C" w:rsidRPr="005B2A07" w:rsidTr="008E1B7C">
        <w:trPr>
          <w:trHeight w:val="994"/>
        </w:trPr>
        <w:tc>
          <w:tcPr>
            <w:tcW w:w="136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-2 </w:t>
            </w:r>
          </w:p>
        </w:tc>
        <w:tc>
          <w:tcPr>
            <w:tcW w:w="7104" w:type="dxa"/>
            <w:gridSpan w:val="3"/>
          </w:tcPr>
          <w:p w:rsidR="008E1B7C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1урок</w:t>
            </w:r>
            <w:r w:rsidRPr="002A24E7">
              <w:rPr>
                <w:rFonts w:ascii="Times New Roman" w:eastAsia="Times New Roman" w:hAnsi="Times New Roman" w:cs="Times New Roman"/>
                <w:b/>
                <w:lang w:eastAsia="ru-RU"/>
              </w:rPr>
              <w:t>. «Моя малая Родина».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композиции.</w:t>
            </w:r>
          </w:p>
          <w:p w:rsidR="008E1B7C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урок. </w:t>
            </w:r>
            <w:r w:rsidRPr="002A24E7">
              <w:rPr>
                <w:rFonts w:ascii="Times New Roman" w:eastAsia="Times New Roman" w:hAnsi="Times New Roman" w:cs="Times New Roman"/>
                <w:b/>
                <w:lang w:eastAsia="ru-RU"/>
              </w:rPr>
              <w:t>«Моя малая Родина».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Цветовое решение.</w:t>
            </w:r>
          </w:p>
          <w:p w:rsidR="00017927" w:rsidRPr="005B2A07" w:rsidRDefault="0001792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Стартовая промежуточная диагностика.</w:t>
            </w:r>
          </w:p>
        </w:tc>
        <w:tc>
          <w:tcPr>
            <w:tcW w:w="1559" w:type="dxa"/>
            <w:gridSpan w:val="2"/>
          </w:tcPr>
          <w:p w:rsidR="008E1B7C" w:rsidRDefault="008E1B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Закончить составление композиции</w:t>
            </w:r>
          </w:p>
          <w:p w:rsidR="008E1B7C" w:rsidRPr="005B2A07" w:rsidRDefault="008E1B7C" w:rsidP="00C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Архитектура, декоративно-прикладное искусство, дизайн</w:t>
            </w:r>
          </w:p>
        </w:tc>
        <w:tc>
          <w:tcPr>
            <w:tcW w:w="706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B7C" w:rsidRPr="005B2A07" w:rsidTr="008E1B7C">
        <w:tc>
          <w:tcPr>
            <w:tcW w:w="136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04" w:type="dxa"/>
            <w:gridSpan w:val="3"/>
          </w:tcPr>
          <w:p w:rsidR="008E1B7C" w:rsidRPr="005B2A07" w:rsidRDefault="008E1B7C" w:rsidP="00E8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E824C4">
              <w:rPr>
                <w:rFonts w:ascii="Times New Roman" w:eastAsia="Times New Roman" w:hAnsi="Times New Roman" w:cs="Times New Roman"/>
                <w:b/>
                <w:lang w:eastAsia="ru-RU"/>
              </w:rPr>
              <w:t>Богатый урожай». Натюрмрт.</w:t>
            </w:r>
          </w:p>
        </w:tc>
        <w:tc>
          <w:tcPr>
            <w:tcW w:w="1559" w:type="dxa"/>
            <w:gridSpan w:val="2"/>
          </w:tcPr>
          <w:p w:rsidR="008E1B7C" w:rsidRPr="005B2A07" w:rsidRDefault="008E1B7C" w:rsidP="002A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B7C" w:rsidRPr="005B2A07" w:rsidTr="008E1B7C">
        <w:tc>
          <w:tcPr>
            <w:tcW w:w="136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4-5 </w:t>
            </w:r>
          </w:p>
        </w:tc>
        <w:tc>
          <w:tcPr>
            <w:tcW w:w="7104" w:type="dxa"/>
            <w:gridSpan w:val="3"/>
          </w:tcPr>
          <w:p w:rsidR="008E1B7C" w:rsidRPr="00517AC0" w:rsidRDefault="008E1B7C" w:rsidP="0051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1урок. </w:t>
            </w:r>
            <w:r w:rsidRPr="00517A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Иллюстрирование сказки П. </w:t>
            </w:r>
            <w:r w:rsidR="009D0BD7" w:rsidRPr="00517AC0">
              <w:rPr>
                <w:rFonts w:ascii="Times New Roman" w:eastAsia="Times New Roman" w:hAnsi="Times New Roman" w:cs="Times New Roman"/>
                <w:b/>
                <w:lang w:eastAsia="ru-RU"/>
              </w:rPr>
              <w:t>Бажова</w:t>
            </w:r>
            <w:r w:rsidRPr="00517A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«Каменный цветок».</w:t>
            </w:r>
          </w:p>
          <w:p w:rsidR="008E1B7C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композиции.</w:t>
            </w:r>
          </w:p>
          <w:p w:rsidR="008E1B7C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2урок</w:t>
            </w:r>
            <w:r w:rsidRPr="00517A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Иллюстрирование сказки П. </w:t>
            </w:r>
            <w:r w:rsidR="009D0BD7" w:rsidRPr="00517AC0">
              <w:rPr>
                <w:rFonts w:ascii="Times New Roman" w:eastAsia="Times New Roman" w:hAnsi="Times New Roman" w:cs="Times New Roman"/>
                <w:b/>
                <w:lang w:eastAsia="ru-RU"/>
              </w:rPr>
              <w:t>Бажова</w:t>
            </w:r>
            <w:r w:rsidRPr="00517A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«Каменный цветок».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Цветовое решение.</w:t>
            </w:r>
          </w:p>
          <w:p w:rsidR="00A23C30" w:rsidRPr="005B2A07" w:rsidRDefault="00A23C30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Стартовая диагностика образовательной программы</w:t>
            </w:r>
          </w:p>
        </w:tc>
        <w:tc>
          <w:tcPr>
            <w:tcW w:w="1559" w:type="dxa"/>
            <w:gridSpan w:val="2"/>
          </w:tcPr>
          <w:p w:rsidR="008E1B7C" w:rsidRPr="005B2A07" w:rsidRDefault="008E1B7C" w:rsidP="00C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Закончить иллюстрацию. </w:t>
            </w:r>
          </w:p>
        </w:tc>
        <w:tc>
          <w:tcPr>
            <w:tcW w:w="1843" w:type="dxa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lang w:val="en-US" w:eastAsia="ru-RU"/>
              </w:rPr>
              <w:t>III</w:t>
            </w: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lang w:eastAsia="ru-RU"/>
              </w:rPr>
              <w:t>. Интеллектуально-преобразовательная деятельность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роль </w:t>
            </w:r>
            <w:proofErr w:type="gramStart"/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пластический</w:t>
            </w:r>
            <w:proofErr w:type="gramEnd"/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 xml:space="preserve"> искусств в жизни человека и общества</w:t>
            </w:r>
          </w:p>
        </w:tc>
        <w:tc>
          <w:tcPr>
            <w:tcW w:w="10898" w:type="dxa"/>
            <w:gridSpan w:val="8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Творческие проекты по пройденным художникам 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lang w:val="en-US" w:eastAsia="ru-RU"/>
              </w:rPr>
              <w:lastRenderedPageBreak/>
              <w:t>IV</w:t>
            </w: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  <w:t xml:space="preserve"> этап. Контроль и оценка результатов обучающей деятельности</w:t>
            </w:r>
          </w:p>
        </w:tc>
      </w:tr>
      <w:tr w:rsidR="005B2A07" w:rsidRPr="005B2A07" w:rsidTr="005B2A07">
        <w:tc>
          <w:tcPr>
            <w:tcW w:w="3888" w:type="dxa"/>
            <w:gridSpan w:val="3"/>
            <w:vMerge w:val="restart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Формы контроля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98" w:type="dxa"/>
            <w:gridSpan w:val="8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Оценка результатов деятельности</w:t>
            </w:r>
          </w:p>
        </w:tc>
      </w:tr>
      <w:tr w:rsidR="005B2A07" w:rsidRPr="005B2A07" w:rsidTr="005B2A07">
        <w:tc>
          <w:tcPr>
            <w:tcW w:w="3888" w:type="dxa"/>
            <w:gridSpan w:val="3"/>
            <w:vMerge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9" w:type="dxa"/>
            <w:gridSpan w:val="2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самооценка учителя</w:t>
            </w:r>
          </w:p>
        </w:tc>
        <w:tc>
          <w:tcPr>
            <w:tcW w:w="5449" w:type="dxa"/>
            <w:gridSpan w:val="6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внешняя оценка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9" w:type="dxa"/>
            <w:gridSpan w:val="2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449" w:type="dxa"/>
            <w:gridSpan w:val="6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9" w:type="dxa"/>
            <w:gridSpan w:val="2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449" w:type="dxa"/>
            <w:gridSpan w:val="6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5B2A07" w:rsidRPr="005B2A07" w:rsidRDefault="005B2A07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A0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5B2A07"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  <w:lastRenderedPageBreak/>
        <w:t>ТехНОЛОГИЧЕСКАЯ КАРТА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1440"/>
        <w:gridCol w:w="4725"/>
        <w:gridCol w:w="724"/>
        <w:gridCol w:w="977"/>
        <w:gridCol w:w="1701"/>
        <w:gridCol w:w="46"/>
        <w:gridCol w:w="702"/>
        <w:gridCol w:w="812"/>
        <w:gridCol w:w="1211"/>
      </w:tblGrid>
      <w:tr w:rsidR="005B2A07" w:rsidRPr="005B2A07" w:rsidTr="005B2A07">
        <w:tc>
          <w:tcPr>
            <w:tcW w:w="2448" w:type="dxa"/>
            <w:gridSpan w:val="2"/>
            <w:tcBorders>
              <w:bottom w:val="single" w:sz="4" w:space="0" w:color="auto"/>
              <w:right w:val="nil"/>
            </w:tcBorders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Тема, кол-во часов</w:t>
            </w:r>
          </w:p>
        </w:tc>
        <w:tc>
          <w:tcPr>
            <w:tcW w:w="12338" w:type="dxa"/>
            <w:gridSpan w:val="9"/>
            <w:tcBorders>
              <w:left w:val="nil"/>
              <w:bottom w:val="single" w:sz="4" w:space="0" w:color="auto"/>
            </w:tcBorders>
          </w:tcPr>
          <w:p w:rsidR="005B2A07" w:rsidRPr="005B2A07" w:rsidRDefault="00AD52F4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lang w:eastAsia="ru-RU"/>
              </w:rPr>
              <w:t>Пластические искусства (7</w:t>
            </w:r>
            <w:r w:rsidR="005B2A07" w:rsidRPr="00AD52F4">
              <w:rPr>
                <w:rFonts w:ascii="Times New Roman" w:eastAsia="Times New Roman" w:hAnsi="Times New Roman" w:cs="Times New Roman"/>
                <w:b/>
                <w:color w:val="C0504D" w:themeColor="accent2"/>
                <w:lang w:eastAsia="ru-RU"/>
              </w:rPr>
              <w:t xml:space="preserve">ч) </w:t>
            </w: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Цель темы</w:t>
            </w:r>
            <w:r w:rsidRPr="008E1B7C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: </w:t>
            </w:r>
            <w:r w:rsidRPr="008E1B7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реализовать творческий потенциал в собственной художественно-творческой деятельности, осуществлять самоопределение и самореализацию личности на эстетическом уровне.</w:t>
            </w: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Планируемые результаты</w:t>
            </w:r>
          </w:p>
        </w:tc>
      </w:tr>
      <w:tr w:rsidR="005B2A07" w:rsidRPr="005B2A07" w:rsidTr="005B2A07">
        <w:tc>
          <w:tcPr>
            <w:tcW w:w="9337" w:type="dxa"/>
            <w:gridSpan w:val="5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2724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УУД</w:t>
            </w:r>
          </w:p>
        </w:tc>
        <w:tc>
          <w:tcPr>
            <w:tcW w:w="2725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Чтение: работа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с информацией</w:t>
            </w:r>
          </w:p>
        </w:tc>
      </w:tr>
      <w:tr w:rsidR="005B2A07" w:rsidRPr="005B2A07" w:rsidTr="005B2A07">
        <w:tc>
          <w:tcPr>
            <w:tcW w:w="9337" w:type="dxa"/>
            <w:gridSpan w:val="5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Ученик научится </w:t>
            </w:r>
          </w:p>
        </w:tc>
        <w:tc>
          <w:tcPr>
            <w:tcW w:w="2724" w:type="dxa"/>
            <w:gridSpan w:val="3"/>
            <w:vMerge w:val="restart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ПЛ-01, ПЛ-07, ПЛ-08, ПЛ-09, РУ-02, РУ-01, РУ-03, РУ-04</w:t>
            </w:r>
          </w:p>
        </w:tc>
        <w:tc>
          <w:tcPr>
            <w:tcW w:w="2725" w:type="dxa"/>
            <w:gridSpan w:val="3"/>
            <w:vMerge w:val="restart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Т1-15, Т2-01, Т2-02, Т2-05, Т2-13, Т3-01, Т3-02, Т3-04</w:t>
            </w:r>
          </w:p>
        </w:tc>
      </w:tr>
      <w:tr w:rsidR="005B2A07" w:rsidRPr="005B2A07" w:rsidTr="005B2A07">
        <w:tc>
          <w:tcPr>
            <w:tcW w:w="9337" w:type="dxa"/>
            <w:gridSpan w:val="5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Ученик получит возможность научиться </w:t>
            </w:r>
          </w:p>
        </w:tc>
        <w:tc>
          <w:tcPr>
            <w:tcW w:w="2724" w:type="dxa"/>
            <w:gridSpan w:val="3"/>
            <w:vMerge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5" w:type="dxa"/>
            <w:gridSpan w:val="3"/>
            <w:vMerge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Организация образовательного пространства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Межпредметные</w:t>
            </w:r>
            <w:proofErr w:type="spellEnd"/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связи</w:t>
            </w:r>
          </w:p>
        </w:tc>
        <w:tc>
          <w:tcPr>
            <w:tcW w:w="5449" w:type="dxa"/>
            <w:gridSpan w:val="2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Формы работы</w:t>
            </w:r>
          </w:p>
        </w:tc>
        <w:tc>
          <w:tcPr>
            <w:tcW w:w="5449" w:type="dxa"/>
            <w:gridSpan w:val="6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Ресурсы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Музыка, МХК, История</w:t>
            </w:r>
          </w:p>
        </w:tc>
        <w:tc>
          <w:tcPr>
            <w:tcW w:w="5449" w:type="dxa"/>
            <w:gridSpan w:val="2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Фронтальная, индивидуальная</w:t>
            </w:r>
          </w:p>
        </w:tc>
        <w:tc>
          <w:tcPr>
            <w:tcW w:w="5449" w:type="dxa"/>
            <w:gridSpan w:val="6"/>
          </w:tcPr>
          <w:p w:rsidR="005B2A07" w:rsidRPr="00517AC0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I</w:t>
            </w:r>
            <w:r w:rsidRPr="005B2A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этап. Мотивация к деятельности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понимать роль пластических иску</w:t>
            </w:r>
            <w:proofErr w:type="gramStart"/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сств в ж</w:t>
            </w:r>
            <w:proofErr w:type="gramEnd"/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изни человека, различать виды пластических искусств</w:t>
            </w:r>
          </w:p>
        </w:tc>
        <w:tc>
          <w:tcPr>
            <w:tcW w:w="10898" w:type="dxa"/>
            <w:gridSpan w:val="8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LKCD O+ Newton C San Pin" w:eastAsia="Times New Roman" w:hAnsi="PLKCD O+ Newton C San Pin" w:cs="PLKCD O+ Newton C San Pin"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Проблемная ситуация: </w:t>
            </w: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lang w:val="en-US" w:eastAsia="ru-RU"/>
              </w:rPr>
              <w:t>II</w:t>
            </w: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  <w:t xml:space="preserve"> этап. Учебно-познавательная деятельность</w:t>
            </w:r>
          </w:p>
        </w:tc>
      </w:tr>
      <w:tr w:rsidR="008E1B7C" w:rsidRPr="005B2A07" w:rsidTr="008E1B7C">
        <w:trPr>
          <w:trHeight w:val="415"/>
        </w:trPr>
        <w:tc>
          <w:tcPr>
            <w:tcW w:w="1368" w:type="dxa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</w:t>
            </w:r>
          </w:p>
        </w:tc>
        <w:tc>
          <w:tcPr>
            <w:tcW w:w="7245" w:type="dxa"/>
            <w:gridSpan w:val="3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содержание темы</w:t>
            </w:r>
          </w:p>
        </w:tc>
        <w:tc>
          <w:tcPr>
            <w:tcW w:w="1701" w:type="dxa"/>
            <w:gridSpan w:val="2"/>
            <w:vMerge w:val="restart"/>
          </w:tcPr>
          <w:p w:rsidR="008E1B7C" w:rsidRPr="005B2A07" w:rsidRDefault="008E1B7C" w:rsidP="00C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1701" w:type="dxa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Термины и понятия</w:t>
            </w:r>
          </w:p>
        </w:tc>
        <w:tc>
          <w:tcPr>
            <w:tcW w:w="1560" w:type="dxa"/>
            <w:gridSpan w:val="3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плану</w:t>
            </w:r>
          </w:p>
        </w:tc>
        <w:tc>
          <w:tcPr>
            <w:tcW w:w="1211" w:type="dxa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факту</w:t>
            </w:r>
          </w:p>
        </w:tc>
      </w:tr>
      <w:tr w:rsidR="008E1B7C" w:rsidRPr="005B2A07" w:rsidTr="008E1B7C">
        <w:trPr>
          <w:trHeight w:val="83"/>
        </w:trPr>
        <w:tc>
          <w:tcPr>
            <w:tcW w:w="1368" w:type="dxa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45" w:type="dxa"/>
            <w:gridSpan w:val="3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8E1B7C" w:rsidRDefault="008E1B7C" w:rsidP="00C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8" w:type="dxa"/>
            <w:gridSpan w:val="2"/>
          </w:tcPr>
          <w:p w:rsidR="008E1B7C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7а</w:t>
            </w:r>
          </w:p>
        </w:tc>
        <w:tc>
          <w:tcPr>
            <w:tcW w:w="812" w:type="dxa"/>
          </w:tcPr>
          <w:p w:rsidR="008E1B7C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7б</w:t>
            </w:r>
          </w:p>
        </w:tc>
        <w:tc>
          <w:tcPr>
            <w:tcW w:w="1211" w:type="dxa"/>
            <w:vMerge/>
          </w:tcPr>
          <w:p w:rsidR="008E1B7C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1B7C" w:rsidRPr="005B2A07" w:rsidTr="008E1B7C">
        <w:tc>
          <w:tcPr>
            <w:tcW w:w="136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7245" w:type="dxa"/>
            <w:gridSpan w:val="3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Рисование национальной одежды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адыгов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2A24E7">
              <w:rPr>
                <w:rFonts w:ascii="Times New Roman" w:eastAsia="Times New Roman" w:hAnsi="Times New Roman" w:cs="Times New Roman"/>
                <w:lang w:eastAsia="ru-RU"/>
              </w:rPr>
              <w:t>Декоративное рисование.</w:t>
            </w:r>
          </w:p>
        </w:tc>
        <w:tc>
          <w:tcPr>
            <w:tcW w:w="1701" w:type="dxa"/>
            <w:gridSpan w:val="2"/>
          </w:tcPr>
          <w:p w:rsidR="008E1B7C" w:rsidRPr="005B2A07" w:rsidRDefault="008E1B7C" w:rsidP="00C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Народные промыслы, витраж, имитация.</w:t>
            </w:r>
          </w:p>
        </w:tc>
        <w:tc>
          <w:tcPr>
            <w:tcW w:w="748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1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B7C" w:rsidRPr="005B2A07" w:rsidTr="008E1B7C">
        <w:trPr>
          <w:trHeight w:val="793"/>
        </w:trPr>
        <w:tc>
          <w:tcPr>
            <w:tcW w:w="136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45" w:type="dxa"/>
            <w:gridSpan w:val="3"/>
          </w:tcPr>
          <w:p w:rsidR="008E1B7C" w:rsidRPr="005B2A07" w:rsidRDefault="008E1B7C" w:rsidP="00F5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Древние образы в современных народных игрушках.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Народные  промыслы, </w:t>
            </w: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особенности росписи: гжель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 xml:space="preserve"> дымковская, </w:t>
            </w:r>
            <w:proofErr w:type="spellStart"/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филимоновская</w:t>
            </w:r>
            <w:proofErr w:type="spellEnd"/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боголюбовская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E1B7C" w:rsidRPr="005B2A07" w:rsidRDefault="008E1B7C" w:rsidP="00F5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Подготовить сообщение.</w:t>
            </w:r>
          </w:p>
        </w:tc>
        <w:tc>
          <w:tcPr>
            <w:tcW w:w="1701" w:type="dxa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1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B7C" w:rsidRPr="005B2A07" w:rsidTr="008E1B7C">
        <w:tc>
          <w:tcPr>
            <w:tcW w:w="136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7245" w:type="dxa"/>
            <w:gridSpan w:val="3"/>
          </w:tcPr>
          <w:p w:rsidR="008E1B7C" w:rsidRPr="005B2A07" w:rsidRDefault="008E1B7C" w:rsidP="00F5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«Тайны осеннего</w:t>
            </w: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F5487A">
              <w:rPr>
                <w:rFonts w:ascii="Times New Roman" w:eastAsia="Times New Roman" w:hAnsi="Times New Roman" w:cs="Times New Roman"/>
                <w:lang w:eastAsia="ru-RU"/>
              </w:rPr>
              <w:t>Составление композиции с фигурой человека.</w:t>
            </w:r>
          </w:p>
        </w:tc>
        <w:tc>
          <w:tcPr>
            <w:tcW w:w="1701" w:type="dxa"/>
            <w:gridSpan w:val="2"/>
          </w:tcPr>
          <w:p w:rsidR="008E1B7C" w:rsidRPr="005B2A07" w:rsidRDefault="008E1B7C" w:rsidP="00C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Закончить композицию.</w:t>
            </w:r>
          </w:p>
        </w:tc>
        <w:tc>
          <w:tcPr>
            <w:tcW w:w="1701" w:type="dxa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1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B7C" w:rsidRPr="005B2A07" w:rsidTr="008E1B7C">
        <w:tc>
          <w:tcPr>
            <w:tcW w:w="136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7245" w:type="dxa"/>
            <w:gridSpan w:val="3"/>
          </w:tcPr>
          <w:p w:rsidR="008E1B7C" w:rsidRPr="00F330AB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30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«Имитация витража». </w:t>
            </w:r>
            <w:r w:rsidRPr="00F330AB">
              <w:rPr>
                <w:rFonts w:ascii="Times New Roman" w:eastAsia="Times New Roman" w:hAnsi="Times New Roman" w:cs="Times New Roman"/>
                <w:lang w:eastAsia="ru-RU"/>
              </w:rPr>
              <w:t>Декоративное рисование.</w:t>
            </w:r>
          </w:p>
        </w:tc>
        <w:tc>
          <w:tcPr>
            <w:tcW w:w="1701" w:type="dxa"/>
            <w:gridSpan w:val="2"/>
          </w:tcPr>
          <w:p w:rsidR="008E1B7C" w:rsidRPr="00F330AB" w:rsidRDefault="008E1B7C" w:rsidP="00C9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1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CA9" w:rsidRPr="005B2A07" w:rsidTr="008E1B7C">
        <w:tc>
          <w:tcPr>
            <w:tcW w:w="1368" w:type="dxa"/>
          </w:tcPr>
          <w:p w:rsidR="00C90CA9" w:rsidRPr="005B2A07" w:rsidRDefault="00C90CA9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5" w:type="dxa"/>
            <w:gridSpan w:val="3"/>
          </w:tcPr>
          <w:p w:rsidR="00C90CA9" w:rsidRPr="005B2A07" w:rsidRDefault="00C90CA9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90CA9" w:rsidRPr="005B2A07" w:rsidRDefault="00C90CA9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90CA9" w:rsidRPr="005B2A07" w:rsidRDefault="00C90CA9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C90CA9" w:rsidRPr="005B2A07" w:rsidRDefault="00C90CA9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1" w:type="dxa"/>
          </w:tcPr>
          <w:p w:rsidR="00C90CA9" w:rsidRPr="005B2A07" w:rsidRDefault="00C90CA9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lang w:val="en-US" w:eastAsia="ru-RU"/>
              </w:rPr>
              <w:t>III</w:t>
            </w: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  <w:t>. Интеллектуально-преобразовательная деятельность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Выбирать и использовать различные художественные средства и техники для создания выразительного художественного образа</w:t>
            </w:r>
          </w:p>
        </w:tc>
        <w:tc>
          <w:tcPr>
            <w:tcW w:w="10898" w:type="dxa"/>
            <w:gridSpan w:val="8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Творческие проекты на темы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lang w:val="en-US" w:eastAsia="ru-RU"/>
              </w:rPr>
              <w:t>IV</w:t>
            </w: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  <w:t xml:space="preserve"> этап. Контроль и оценка результатов обучающей деятельности</w:t>
            </w:r>
          </w:p>
        </w:tc>
      </w:tr>
      <w:tr w:rsidR="005B2A07" w:rsidRPr="005B2A07" w:rsidTr="005B2A07">
        <w:tc>
          <w:tcPr>
            <w:tcW w:w="3888" w:type="dxa"/>
            <w:gridSpan w:val="3"/>
            <w:vMerge w:val="restart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Формы контроля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98" w:type="dxa"/>
            <w:gridSpan w:val="8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Оценка результатов деятельности</w:t>
            </w:r>
          </w:p>
        </w:tc>
      </w:tr>
      <w:tr w:rsidR="005B2A07" w:rsidRPr="005B2A07" w:rsidTr="005B2A07">
        <w:tc>
          <w:tcPr>
            <w:tcW w:w="3888" w:type="dxa"/>
            <w:gridSpan w:val="3"/>
            <w:vMerge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9" w:type="dxa"/>
            <w:gridSpan w:val="2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самооценка учителя</w:t>
            </w:r>
          </w:p>
        </w:tc>
        <w:tc>
          <w:tcPr>
            <w:tcW w:w="5449" w:type="dxa"/>
            <w:gridSpan w:val="6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внешняя оценка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9" w:type="dxa"/>
            <w:gridSpan w:val="2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449" w:type="dxa"/>
            <w:gridSpan w:val="6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5B2A07" w:rsidRPr="005B2A07" w:rsidRDefault="005B2A07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A0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5B2A07"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  <w:lastRenderedPageBreak/>
        <w:t>ТехНОЛОГИЧЕСКАЯ КАРТА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1440"/>
        <w:gridCol w:w="4584"/>
        <w:gridCol w:w="865"/>
        <w:gridCol w:w="694"/>
        <w:gridCol w:w="2030"/>
        <w:gridCol w:w="238"/>
        <w:gridCol w:w="678"/>
        <w:gridCol w:w="28"/>
        <w:gridCol w:w="711"/>
        <w:gridCol w:w="1070"/>
      </w:tblGrid>
      <w:tr w:rsidR="005B2A07" w:rsidRPr="005B2A07" w:rsidTr="005B2A07">
        <w:tc>
          <w:tcPr>
            <w:tcW w:w="2448" w:type="dxa"/>
            <w:gridSpan w:val="2"/>
            <w:tcBorders>
              <w:bottom w:val="single" w:sz="4" w:space="0" w:color="auto"/>
              <w:right w:val="nil"/>
            </w:tcBorders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Тема, кол-во часов</w:t>
            </w:r>
          </w:p>
        </w:tc>
        <w:tc>
          <w:tcPr>
            <w:tcW w:w="12338" w:type="dxa"/>
            <w:gridSpan w:val="10"/>
            <w:tcBorders>
              <w:left w:val="nil"/>
              <w:bottom w:val="single" w:sz="4" w:space="0" w:color="auto"/>
            </w:tcBorders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0310">
              <w:rPr>
                <w:rFonts w:ascii="Times New Roman" w:eastAsia="Times New Roman" w:hAnsi="Times New Roman" w:cs="Times New Roman"/>
                <w:b/>
                <w:color w:val="C0504D" w:themeColor="accent2"/>
                <w:lang w:eastAsia="ru-RU"/>
              </w:rPr>
              <w:t xml:space="preserve">Язык </w:t>
            </w:r>
            <w:proofErr w:type="gramStart"/>
            <w:r w:rsidRPr="00490310">
              <w:rPr>
                <w:rFonts w:ascii="Times New Roman" w:eastAsia="Times New Roman" w:hAnsi="Times New Roman" w:cs="Times New Roman"/>
                <w:b/>
                <w:color w:val="C0504D" w:themeColor="accent2"/>
                <w:lang w:eastAsia="ru-RU"/>
              </w:rPr>
              <w:t>ИЗО</w:t>
            </w:r>
            <w:proofErr w:type="gramEnd"/>
            <w:r w:rsidRPr="00490310">
              <w:rPr>
                <w:rFonts w:ascii="Times New Roman" w:eastAsia="Times New Roman" w:hAnsi="Times New Roman" w:cs="Times New Roman"/>
                <w:b/>
                <w:color w:val="C0504D" w:themeColor="accent2"/>
                <w:lang w:eastAsia="ru-RU"/>
              </w:rPr>
              <w:t xml:space="preserve">; специфика образа в изо </w:t>
            </w:r>
            <w:r w:rsidR="00490310" w:rsidRPr="00490310">
              <w:rPr>
                <w:rFonts w:ascii="Times New Roman" w:eastAsia="Times New Roman" w:hAnsi="Times New Roman" w:cs="Times New Roman"/>
                <w:b/>
                <w:color w:val="C0504D" w:themeColor="accent2"/>
                <w:lang w:eastAsia="ru-RU"/>
              </w:rPr>
              <w:t>(14</w:t>
            </w:r>
            <w:r w:rsidRPr="00490310">
              <w:rPr>
                <w:rFonts w:ascii="Times New Roman" w:eastAsia="Times New Roman" w:hAnsi="Times New Roman" w:cs="Times New Roman"/>
                <w:b/>
                <w:color w:val="C0504D" w:themeColor="accent2"/>
                <w:lang w:eastAsia="ru-RU"/>
              </w:rPr>
              <w:t>ч)</w:t>
            </w:r>
          </w:p>
        </w:tc>
      </w:tr>
      <w:tr w:rsidR="005B2A07" w:rsidRPr="005B2A07" w:rsidTr="005B2A07">
        <w:tc>
          <w:tcPr>
            <w:tcW w:w="14786" w:type="dxa"/>
            <w:gridSpan w:val="12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 темы: </w:t>
            </w: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8E1B7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осваивать основы изобразительной грамоты, особенности образно выразительного языка разных видов </w:t>
            </w:r>
            <w:proofErr w:type="gramStart"/>
            <w:r w:rsidRPr="008E1B7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изо</w:t>
            </w:r>
            <w:proofErr w:type="gramEnd"/>
            <w:r w:rsidRPr="008E1B7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, художественных средств выразительности;  приобретать практические навыки и умения в изобразительной деятельности</w:t>
            </w:r>
          </w:p>
        </w:tc>
      </w:tr>
      <w:tr w:rsidR="005B2A07" w:rsidRPr="005B2A07" w:rsidTr="005B2A07">
        <w:tc>
          <w:tcPr>
            <w:tcW w:w="14786" w:type="dxa"/>
            <w:gridSpan w:val="12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Планируемые результаты</w:t>
            </w:r>
          </w:p>
        </w:tc>
      </w:tr>
      <w:tr w:rsidR="005B2A07" w:rsidRPr="005B2A07" w:rsidTr="005B2A07">
        <w:tc>
          <w:tcPr>
            <w:tcW w:w="9337" w:type="dxa"/>
            <w:gridSpan w:val="5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2724" w:type="dxa"/>
            <w:gridSpan w:val="2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УУД</w:t>
            </w:r>
          </w:p>
        </w:tc>
        <w:tc>
          <w:tcPr>
            <w:tcW w:w="2725" w:type="dxa"/>
            <w:gridSpan w:val="5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Чтение: работа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с информацией</w:t>
            </w:r>
          </w:p>
        </w:tc>
      </w:tr>
      <w:tr w:rsidR="005B2A07" w:rsidRPr="005B2A07" w:rsidTr="005B2A07">
        <w:tc>
          <w:tcPr>
            <w:tcW w:w="9337" w:type="dxa"/>
            <w:gridSpan w:val="5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Ученик научится </w:t>
            </w:r>
          </w:p>
        </w:tc>
        <w:tc>
          <w:tcPr>
            <w:tcW w:w="2724" w:type="dxa"/>
            <w:gridSpan w:val="2"/>
            <w:vMerge w:val="restart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ПЛ-01, ПЛ-07, ПЛ-08, ПЛ-09, РУ-02, РУ-01, РУ-03, РУ-04</w:t>
            </w:r>
          </w:p>
        </w:tc>
        <w:tc>
          <w:tcPr>
            <w:tcW w:w="2725" w:type="dxa"/>
            <w:gridSpan w:val="5"/>
            <w:vMerge w:val="restart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Т1-15, Т2-01, Т2-02, Т2-05, Т2-13, Т3-01, Т3-02, Т3-04</w:t>
            </w:r>
          </w:p>
        </w:tc>
      </w:tr>
      <w:tr w:rsidR="005B2A07" w:rsidRPr="005B2A07" w:rsidTr="005B2A07">
        <w:tc>
          <w:tcPr>
            <w:tcW w:w="9337" w:type="dxa"/>
            <w:gridSpan w:val="5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Ученик получит возможность научиться </w:t>
            </w:r>
          </w:p>
        </w:tc>
        <w:tc>
          <w:tcPr>
            <w:tcW w:w="2724" w:type="dxa"/>
            <w:gridSpan w:val="2"/>
            <w:vMerge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5" w:type="dxa"/>
            <w:gridSpan w:val="5"/>
            <w:vMerge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2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Организация образовательного пространства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Межпредметные</w:t>
            </w:r>
            <w:proofErr w:type="spellEnd"/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связи</w:t>
            </w:r>
          </w:p>
        </w:tc>
        <w:tc>
          <w:tcPr>
            <w:tcW w:w="5449" w:type="dxa"/>
            <w:gridSpan w:val="2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Формы работы</w:t>
            </w:r>
          </w:p>
        </w:tc>
        <w:tc>
          <w:tcPr>
            <w:tcW w:w="5449" w:type="dxa"/>
            <w:gridSpan w:val="7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Ресурсы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Музыка, Литература, История, МХК</w:t>
            </w:r>
          </w:p>
        </w:tc>
        <w:tc>
          <w:tcPr>
            <w:tcW w:w="5449" w:type="dxa"/>
            <w:gridSpan w:val="2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Фронтальная, индивидуальная, коллективная</w:t>
            </w:r>
          </w:p>
        </w:tc>
        <w:tc>
          <w:tcPr>
            <w:tcW w:w="5449" w:type="dxa"/>
            <w:gridSpan w:val="7"/>
          </w:tcPr>
          <w:p w:rsidR="005B2A07" w:rsidRPr="0073326D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2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I</w:t>
            </w:r>
            <w:r w:rsidRPr="005B2A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этап. Мотивация к деятельности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понимать и уметь использовать в своей работе выразительные средства пластических искусств</w:t>
            </w:r>
          </w:p>
        </w:tc>
        <w:tc>
          <w:tcPr>
            <w:tcW w:w="10898" w:type="dxa"/>
            <w:gridSpan w:val="9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Проблемная ситуация: </w:t>
            </w:r>
            <w:r w:rsidRPr="005B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мозаику в определенной форме (рамке)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2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lang w:val="en-US" w:eastAsia="ru-RU"/>
              </w:rPr>
              <w:t>II</w:t>
            </w: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  <w:t xml:space="preserve"> этап. Учебно-познавательная деятельность</w:t>
            </w:r>
          </w:p>
        </w:tc>
      </w:tr>
      <w:tr w:rsidR="008E1B7C" w:rsidRPr="005B2A07" w:rsidTr="008E1B7C">
        <w:trPr>
          <w:trHeight w:val="318"/>
        </w:trPr>
        <w:tc>
          <w:tcPr>
            <w:tcW w:w="1368" w:type="dxa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</w:t>
            </w:r>
          </w:p>
        </w:tc>
        <w:tc>
          <w:tcPr>
            <w:tcW w:w="7104" w:type="dxa"/>
            <w:gridSpan w:val="3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содержание темы</w:t>
            </w:r>
          </w:p>
        </w:tc>
        <w:tc>
          <w:tcPr>
            <w:tcW w:w="1559" w:type="dxa"/>
            <w:gridSpan w:val="2"/>
            <w:vMerge w:val="restart"/>
          </w:tcPr>
          <w:p w:rsidR="008E1B7C" w:rsidRPr="005B2A07" w:rsidRDefault="008E1B7C" w:rsidP="00D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2268" w:type="dxa"/>
            <w:gridSpan w:val="2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Термины и понятия</w:t>
            </w:r>
          </w:p>
        </w:tc>
        <w:tc>
          <w:tcPr>
            <w:tcW w:w="1417" w:type="dxa"/>
            <w:gridSpan w:val="3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плану</w:t>
            </w:r>
          </w:p>
        </w:tc>
        <w:tc>
          <w:tcPr>
            <w:tcW w:w="1070" w:type="dxa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факту</w:t>
            </w:r>
          </w:p>
        </w:tc>
      </w:tr>
      <w:tr w:rsidR="008E1B7C" w:rsidRPr="005B2A07" w:rsidTr="008E1B7C">
        <w:trPr>
          <w:trHeight w:val="180"/>
        </w:trPr>
        <w:tc>
          <w:tcPr>
            <w:tcW w:w="1368" w:type="dxa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04" w:type="dxa"/>
            <w:gridSpan w:val="3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8E1B7C" w:rsidRDefault="008E1B7C" w:rsidP="00D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8" w:type="dxa"/>
          </w:tcPr>
          <w:p w:rsidR="008E1B7C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7а</w:t>
            </w:r>
          </w:p>
        </w:tc>
        <w:tc>
          <w:tcPr>
            <w:tcW w:w="739" w:type="dxa"/>
            <w:gridSpan w:val="2"/>
          </w:tcPr>
          <w:p w:rsidR="008E1B7C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7б</w:t>
            </w:r>
          </w:p>
        </w:tc>
        <w:tc>
          <w:tcPr>
            <w:tcW w:w="1070" w:type="dxa"/>
            <w:vMerge/>
          </w:tcPr>
          <w:p w:rsidR="008E1B7C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1B7C" w:rsidRPr="005B2A07" w:rsidTr="008E1B7C">
        <w:tc>
          <w:tcPr>
            <w:tcW w:w="136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04" w:type="dxa"/>
            <w:gridSpan w:val="3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Язык </w:t>
            </w:r>
            <w:proofErr w:type="gramStart"/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изо</w:t>
            </w:r>
            <w:proofErr w:type="gramEnd"/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. Цветовой круг. Живоп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ись, изучение основ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цветоведение</w:t>
            </w:r>
            <w:proofErr w:type="spellEnd"/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смешанные и основные цвета, спектр. </w:t>
            </w:r>
          </w:p>
        </w:tc>
        <w:tc>
          <w:tcPr>
            <w:tcW w:w="1559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Цветоведение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Цветовой спектр, перспектива, скульптура.</w:t>
            </w:r>
          </w:p>
        </w:tc>
        <w:tc>
          <w:tcPr>
            <w:tcW w:w="67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B7C" w:rsidRPr="005B2A07" w:rsidTr="008E1B7C">
        <w:trPr>
          <w:trHeight w:val="399"/>
        </w:trPr>
        <w:tc>
          <w:tcPr>
            <w:tcW w:w="136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14-15</w:t>
            </w:r>
          </w:p>
        </w:tc>
        <w:tc>
          <w:tcPr>
            <w:tcW w:w="7104" w:type="dxa"/>
            <w:gridSpan w:val="3"/>
          </w:tcPr>
          <w:p w:rsidR="008E1B7C" w:rsidRPr="005B2A07" w:rsidRDefault="008E1B7C" w:rsidP="00D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Сюжетная</w:t>
            </w: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 xml:space="preserve"> композиц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Нового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Изображение человека, карнавальный праздник.</w:t>
            </w:r>
          </w:p>
        </w:tc>
        <w:tc>
          <w:tcPr>
            <w:tcW w:w="1559" w:type="dxa"/>
            <w:gridSpan w:val="2"/>
          </w:tcPr>
          <w:p w:rsidR="008E1B7C" w:rsidRPr="005B2A07" w:rsidRDefault="008E1B7C" w:rsidP="00D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3C30" w:rsidRPr="005B2A07" w:rsidTr="00A23C30">
        <w:trPr>
          <w:trHeight w:val="249"/>
        </w:trPr>
        <w:tc>
          <w:tcPr>
            <w:tcW w:w="1368" w:type="dxa"/>
          </w:tcPr>
          <w:p w:rsidR="00A23C30" w:rsidRPr="005B2A07" w:rsidRDefault="00A23C30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04" w:type="dxa"/>
            <w:gridSpan w:val="3"/>
          </w:tcPr>
          <w:p w:rsidR="00A23C30" w:rsidRDefault="00A23C30" w:rsidP="00D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Натюрмо</w:t>
            </w:r>
            <w:proofErr w:type="gramStart"/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рт в гр</w:t>
            </w:r>
            <w:proofErr w:type="gramEnd"/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афике.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Построение.</w:t>
            </w:r>
          </w:p>
          <w:p w:rsidR="00A23C30" w:rsidRPr="005B2A07" w:rsidRDefault="00A23C30" w:rsidP="00D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4">
              <w:rPr>
                <w:rFonts w:ascii="Times New Roman" w:eastAsia="Times New Roman" w:hAnsi="Times New Roman" w:cs="Times New Roman"/>
                <w:b/>
                <w:color w:val="92D050"/>
                <w:lang w:eastAsia="ru-RU"/>
              </w:rPr>
              <w:t>Промежуточная диагностика образовательной программы.</w:t>
            </w:r>
          </w:p>
        </w:tc>
        <w:tc>
          <w:tcPr>
            <w:tcW w:w="1559" w:type="dxa"/>
            <w:gridSpan w:val="2"/>
            <w:vMerge w:val="restart"/>
          </w:tcPr>
          <w:p w:rsidR="00A23C30" w:rsidRPr="005B2A07" w:rsidRDefault="00A23C30" w:rsidP="00D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Закончить натюрморт</w:t>
            </w:r>
          </w:p>
        </w:tc>
        <w:tc>
          <w:tcPr>
            <w:tcW w:w="2268" w:type="dxa"/>
            <w:gridSpan w:val="2"/>
            <w:vMerge/>
          </w:tcPr>
          <w:p w:rsidR="00A23C30" w:rsidRPr="005B2A07" w:rsidRDefault="00A23C30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vMerge w:val="restart"/>
          </w:tcPr>
          <w:p w:rsidR="00A23C30" w:rsidRPr="005B2A07" w:rsidRDefault="00A23C30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  <w:vMerge w:val="restart"/>
          </w:tcPr>
          <w:p w:rsidR="00A23C30" w:rsidRPr="005B2A07" w:rsidRDefault="00A23C30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vMerge w:val="restart"/>
          </w:tcPr>
          <w:p w:rsidR="00A23C30" w:rsidRPr="005B2A07" w:rsidRDefault="00A23C30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3C30" w:rsidRPr="005B2A07" w:rsidTr="008E1B7C">
        <w:trPr>
          <w:trHeight w:val="263"/>
        </w:trPr>
        <w:tc>
          <w:tcPr>
            <w:tcW w:w="1368" w:type="dxa"/>
          </w:tcPr>
          <w:p w:rsidR="00A23C30" w:rsidRDefault="00A23C30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04" w:type="dxa"/>
            <w:gridSpan w:val="3"/>
          </w:tcPr>
          <w:p w:rsidR="00A23C30" w:rsidRDefault="00A23C30" w:rsidP="00D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Натюрмо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рт в гр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афике. Культура штриха.</w:t>
            </w:r>
          </w:p>
        </w:tc>
        <w:tc>
          <w:tcPr>
            <w:tcW w:w="1559" w:type="dxa"/>
            <w:gridSpan w:val="2"/>
            <w:vMerge/>
          </w:tcPr>
          <w:p w:rsidR="00A23C30" w:rsidRDefault="00A23C30" w:rsidP="00D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A23C30" w:rsidRPr="005B2A07" w:rsidRDefault="00A23C30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vMerge/>
          </w:tcPr>
          <w:p w:rsidR="00A23C30" w:rsidRPr="005B2A07" w:rsidRDefault="00A23C30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  <w:vMerge/>
          </w:tcPr>
          <w:p w:rsidR="00A23C30" w:rsidRPr="005B2A07" w:rsidRDefault="00A23C30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vMerge/>
          </w:tcPr>
          <w:p w:rsidR="00A23C30" w:rsidRPr="005B2A07" w:rsidRDefault="00A23C30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B7C" w:rsidRPr="005B2A07" w:rsidTr="008E1B7C">
        <w:tc>
          <w:tcPr>
            <w:tcW w:w="136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18-19</w:t>
            </w:r>
          </w:p>
        </w:tc>
        <w:tc>
          <w:tcPr>
            <w:tcW w:w="7104" w:type="dxa"/>
            <w:gridSpan w:val="3"/>
          </w:tcPr>
          <w:p w:rsidR="008E1B7C" w:rsidRPr="005B2A07" w:rsidRDefault="008E1B7C" w:rsidP="0051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504">
              <w:rPr>
                <w:rFonts w:ascii="Times New Roman" w:eastAsia="Times New Roman" w:hAnsi="Times New Roman" w:cs="Times New Roman"/>
                <w:lang w:eastAsia="ru-RU"/>
              </w:rPr>
              <w:t>Линейная и воздушная перспектива.</w:t>
            </w: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школьной перемене</w:t>
            </w: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Тематическое рисование</w:t>
            </w:r>
          </w:p>
        </w:tc>
        <w:tc>
          <w:tcPr>
            <w:tcW w:w="1559" w:type="dxa"/>
            <w:gridSpan w:val="2"/>
          </w:tcPr>
          <w:p w:rsidR="008E1B7C" w:rsidRPr="005B2A07" w:rsidRDefault="008E1B7C" w:rsidP="00D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B7C" w:rsidRPr="005B2A07" w:rsidTr="008E1B7C">
        <w:tc>
          <w:tcPr>
            <w:tcW w:w="136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04" w:type="dxa"/>
            <w:gridSpan w:val="3"/>
          </w:tcPr>
          <w:p w:rsidR="008E1B7C" w:rsidRPr="002778CF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8CF">
              <w:rPr>
                <w:rFonts w:ascii="Times New Roman" w:eastAsia="Times New Roman" w:hAnsi="Times New Roman" w:cs="Times New Roman"/>
                <w:b/>
                <w:lang w:eastAsia="ru-RU"/>
              </w:rPr>
              <w:t>Рисование женского адыгейского национального платья.</w:t>
            </w:r>
          </w:p>
        </w:tc>
        <w:tc>
          <w:tcPr>
            <w:tcW w:w="1559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B7C" w:rsidRPr="005B2A07" w:rsidTr="008E1B7C">
        <w:tc>
          <w:tcPr>
            <w:tcW w:w="136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7104" w:type="dxa"/>
            <w:gridSpan w:val="3"/>
          </w:tcPr>
          <w:p w:rsidR="008E1B7C" w:rsidRPr="005B2A07" w:rsidRDefault="008E1B7C" w:rsidP="00A2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Декоративная работа. Значение эмблемы.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B7C" w:rsidRPr="005B2A07" w:rsidTr="008E1B7C">
        <w:tc>
          <w:tcPr>
            <w:tcW w:w="136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104" w:type="dxa"/>
            <w:gridSpan w:val="3"/>
          </w:tcPr>
          <w:p w:rsidR="008E1B7C" w:rsidRPr="005B2A07" w:rsidRDefault="008E1B7C" w:rsidP="00A2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23C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Жанр портрета во </w:t>
            </w: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всех видах: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скульптуре, живописи, графике.</w:t>
            </w:r>
          </w:p>
        </w:tc>
        <w:tc>
          <w:tcPr>
            <w:tcW w:w="1559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B7C" w:rsidRPr="005B2A07" w:rsidTr="008E1B7C">
        <w:tc>
          <w:tcPr>
            <w:tcW w:w="136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104" w:type="dxa"/>
            <w:gridSpan w:val="3"/>
          </w:tcPr>
          <w:p w:rsidR="008E1B7C" w:rsidRPr="005B2A07" w:rsidRDefault="008E1B7C" w:rsidP="00AD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Музеи мира. Третьяковская галерея.</w:t>
            </w:r>
          </w:p>
        </w:tc>
        <w:tc>
          <w:tcPr>
            <w:tcW w:w="1559" w:type="dxa"/>
            <w:gridSpan w:val="2"/>
          </w:tcPr>
          <w:p w:rsidR="008E1B7C" w:rsidRPr="00162919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919">
              <w:rPr>
                <w:rFonts w:ascii="Times New Roman" w:eastAsia="Times New Roman" w:hAnsi="Times New Roman" w:cs="Times New Roman"/>
                <w:lang w:eastAsia="ru-RU"/>
              </w:rPr>
              <w:t>Подготовить сообщения.</w:t>
            </w:r>
          </w:p>
        </w:tc>
        <w:tc>
          <w:tcPr>
            <w:tcW w:w="2268" w:type="dxa"/>
            <w:gridSpan w:val="2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B7C" w:rsidRPr="005B2A07" w:rsidTr="008E1B7C">
        <w:tc>
          <w:tcPr>
            <w:tcW w:w="136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25-26</w:t>
            </w:r>
          </w:p>
        </w:tc>
        <w:tc>
          <w:tcPr>
            <w:tcW w:w="7104" w:type="dxa"/>
            <w:gridSpan w:val="3"/>
          </w:tcPr>
          <w:p w:rsidR="008E1B7C" w:rsidRPr="005B2A07" w:rsidRDefault="008E1B7C" w:rsidP="0043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Покорение космоса. </w:t>
            </w:r>
            <w:r w:rsidRPr="00517AC0">
              <w:rPr>
                <w:rFonts w:ascii="Times New Roman" w:eastAsia="Times New Roman" w:hAnsi="Times New Roman" w:cs="Times New Roman"/>
                <w:lang w:eastAsia="ru-RU"/>
              </w:rPr>
              <w:t>Тематическое рисование.</w:t>
            </w:r>
          </w:p>
        </w:tc>
        <w:tc>
          <w:tcPr>
            <w:tcW w:w="1559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B7C" w:rsidRPr="005B2A07" w:rsidTr="006945D9">
        <w:trPr>
          <w:trHeight w:val="1305"/>
        </w:trPr>
        <w:tc>
          <w:tcPr>
            <w:tcW w:w="14786" w:type="dxa"/>
            <w:gridSpan w:val="1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2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lang w:val="en-US" w:eastAsia="ru-RU"/>
              </w:rPr>
              <w:t>III</w:t>
            </w: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  <w:t>. Интеллектуально-преобразовательная деятельность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 xml:space="preserve">Уметь использовать художественные принципы </w:t>
            </w:r>
            <w:proofErr w:type="spellStart"/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изображдения</w:t>
            </w:r>
            <w:proofErr w:type="spellEnd"/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 xml:space="preserve"> реальности на плоскости и в объеме в своем творчестве</w:t>
            </w:r>
          </w:p>
        </w:tc>
        <w:tc>
          <w:tcPr>
            <w:tcW w:w="10898" w:type="dxa"/>
            <w:gridSpan w:val="9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Творческий проект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2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lang w:val="en-US" w:eastAsia="ru-RU"/>
              </w:rPr>
              <w:t>IV</w:t>
            </w: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  <w:t xml:space="preserve"> этап. Контроль и оценка результатов обучающей деятельности</w:t>
            </w:r>
          </w:p>
        </w:tc>
      </w:tr>
      <w:tr w:rsidR="005B2A07" w:rsidRPr="005B2A07" w:rsidTr="005B2A07">
        <w:tc>
          <w:tcPr>
            <w:tcW w:w="3888" w:type="dxa"/>
            <w:gridSpan w:val="3"/>
            <w:vMerge w:val="restart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Формы контроля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98" w:type="dxa"/>
            <w:gridSpan w:val="9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Оценка результатов деятельности</w:t>
            </w:r>
          </w:p>
        </w:tc>
      </w:tr>
      <w:tr w:rsidR="005B2A07" w:rsidRPr="005B2A07" w:rsidTr="005B2A07">
        <w:tc>
          <w:tcPr>
            <w:tcW w:w="3888" w:type="dxa"/>
            <w:gridSpan w:val="3"/>
            <w:vMerge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9" w:type="dxa"/>
            <w:gridSpan w:val="2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самооценка учителя</w:t>
            </w:r>
          </w:p>
        </w:tc>
        <w:tc>
          <w:tcPr>
            <w:tcW w:w="5449" w:type="dxa"/>
            <w:gridSpan w:val="7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внешняя оценка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9" w:type="dxa"/>
            <w:gridSpan w:val="2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449" w:type="dxa"/>
            <w:gridSpan w:val="7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9" w:type="dxa"/>
            <w:gridSpan w:val="2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449" w:type="dxa"/>
            <w:gridSpan w:val="7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DB0A40" w:rsidRDefault="00DB0A40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A40" w:rsidRDefault="00DB0A40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A07" w:rsidRPr="005B2A07" w:rsidRDefault="005B2A07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A0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5B2A07"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  <w:lastRenderedPageBreak/>
        <w:t>ТехНОЛОГИЧЕСКАЯ КАРТА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1440"/>
        <w:gridCol w:w="4725"/>
        <w:gridCol w:w="724"/>
        <w:gridCol w:w="1403"/>
        <w:gridCol w:w="1321"/>
        <w:gridCol w:w="380"/>
        <w:gridCol w:w="651"/>
        <w:gridCol w:w="624"/>
        <w:gridCol w:w="1070"/>
      </w:tblGrid>
      <w:tr w:rsidR="005B2A07" w:rsidRPr="005B2A07" w:rsidTr="005B2A07">
        <w:tc>
          <w:tcPr>
            <w:tcW w:w="2448" w:type="dxa"/>
            <w:gridSpan w:val="2"/>
            <w:tcBorders>
              <w:bottom w:val="single" w:sz="4" w:space="0" w:color="auto"/>
              <w:right w:val="nil"/>
            </w:tcBorders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Тема, кол-во часов</w:t>
            </w:r>
          </w:p>
        </w:tc>
        <w:tc>
          <w:tcPr>
            <w:tcW w:w="12338" w:type="dxa"/>
            <w:gridSpan w:val="9"/>
            <w:tcBorders>
              <w:left w:val="nil"/>
              <w:bottom w:val="single" w:sz="4" w:space="0" w:color="auto"/>
            </w:tcBorders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2919">
              <w:rPr>
                <w:rFonts w:ascii="Times New Roman" w:eastAsia="Times New Roman" w:hAnsi="Times New Roman" w:cs="Times New Roman"/>
                <w:b/>
                <w:color w:val="C0504D" w:themeColor="accent2"/>
                <w:lang w:eastAsia="ru-RU"/>
              </w:rPr>
              <w:t xml:space="preserve">Жанры, стили и направления </w:t>
            </w:r>
            <w:proofErr w:type="gramStart"/>
            <w:r w:rsidRPr="00162919">
              <w:rPr>
                <w:rFonts w:ascii="Times New Roman" w:eastAsia="Times New Roman" w:hAnsi="Times New Roman" w:cs="Times New Roman"/>
                <w:b/>
                <w:color w:val="C0504D" w:themeColor="accent2"/>
                <w:lang w:eastAsia="ru-RU"/>
              </w:rPr>
              <w:t>в</w:t>
            </w:r>
            <w:proofErr w:type="gramEnd"/>
            <w:r w:rsidRPr="00162919">
              <w:rPr>
                <w:rFonts w:ascii="Times New Roman" w:eastAsia="Times New Roman" w:hAnsi="Times New Roman" w:cs="Times New Roman"/>
                <w:b/>
                <w:color w:val="C0504D" w:themeColor="accent2"/>
                <w:lang w:eastAsia="ru-RU"/>
              </w:rPr>
              <w:t xml:space="preserve"> изо (5ч)</w:t>
            </w: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8E1B7C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 темы: </w:t>
            </w: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8E1B7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развивать эстетический (художественный) вкус, как способность чувствовать и воспринимать пластические искусства во всем многообразии их видов и жанров, осваивать </w:t>
            </w:r>
            <w:proofErr w:type="spellStart"/>
            <w:r w:rsidRPr="008E1B7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мультикультурную</w:t>
            </w:r>
            <w:proofErr w:type="spellEnd"/>
            <w:r w:rsidRPr="008E1B7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картину современного мира;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B7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ab/>
            </w:r>
            <w:r w:rsidRPr="008E1B7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ab/>
              <w:t>понимать ценность художественной культуры разных народов мира и места в ней отечественного искусства</w:t>
            </w: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Планируемые результаты</w:t>
            </w:r>
          </w:p>
        </w:tc>
      </w:tr>
      <w:tr w:rsidR="005B2A07" w:rsidRPr="005B2A07" w:rsidTr="005B2A07">
        <w:tc>
          <w:tcPr>
            <w:tcW w:w="9337" w:type="dxa"/>
            <w:gridSpan w:val="5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2724" w:type="dxa"/>
            <w:gridSpan w:val="2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УУД</w:t>
            </w:r>
          </w:p>
        </w:tc>
        <w:tc>
          <w:tcPr>
            <w:tcW w:w="2725" w:type="dxa"/>
            <w:gridSpan w:val="4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Чтение: работа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с информацией</w:t>
            </w:r>
          </w:p>
        </w:tc>
      </w:tr>
      <w:tr w:rsidR="005B2A07" w:rsidRPr="005B2A07" w:rsidTr="005B2A07">
        <w:tc>
          <w:tcPr>
            <w:tcW w:w="9337" w:type="dxa"/>
            <w:gridSpan w:val="5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Ученик научится </w:t>
            </w:r>
          </w:p>
        </w:tc>
        <w:tc>
          <w:tcPr>
            <w:tcW w:w="2724" w:type="dxa"/>
            <w:gridSpan w:val="2"/>
            <w:vMerge w:val="restart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ПЛ-01, ПЛ-07, ПЛ-08, ПЛ-09, РУ-02, РУ-01, РУ-03, РУ-04</w:t>
            </w:r>
          </w:p>
        </w:tc>
        <w:tc>
          <w:tcPr>
            <w:tcW w:w="2725" w:type="dxa"/>
            <w:gridSpan w:val="4"/>
            <w:vMerge w:val="restart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Т1-15, Т2-01, Т2-02, Т2-05, Т2-13, Т3-01, Т3-02, Т3-04</w:t>
            </w:r>
          </w:p>
        </w:tc>
      </w:tr>
      <w:tr w:rsidR="005B2A07" w:rsidRPr="005B2A07" w:rsidTr="005B2A07">
        <w:tc>
          <w:tcPr>
            <w:tcW w:w="9337" w:type="dxa"/>
            <w:gridSpan w:val="5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Ученик получит возможность научиться </w:t>
            </w:r>
          </w:p>
        </w:tc>
        <w:tc>
          <w:tcPr>
            <w:tcW w:w="2724" w:type="dxa"/>
            <w:gridSpan w:val="2"/>
            <w:vMerge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5" w:type="dxa"/>
            <w:gridSpan w:val="4"/>
            <w:vMerge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Организация образовательного пространства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Межпредметные</w:t>
            </w:r>
            <w:proofErr w:type="spellEnd"/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связи</w:t>
            </w:r>
          </w:p>
        </w:tc>
        <w:tc>
          <w:tcPr>
            <w:tcW w:w="5449" w:type="dxa"/>
            <w:gridSpan w:val="2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Формы работы</w:t>
            </w:r>
          </w:p>
        </w:tc>
        <w:tc>
          <w:tcPr>
            <w:tcW w:w="5449" w:type="dxa"/>
            <w:gridSpan w:val="6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Ресурсы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Музыка, МХК, История, Анатомия</w:t>
            </w:r>
          </w:p>
        </w:tc>
        <w:tc>
          <w:tcPr>
            <w:tcW w:w="5449" w:type="dxa"/>
            <w:gridSpan w:val="2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Фронтальная, индивидуальная</w:t>
            </w:r>
          </w:p>
        </w:tc>
        <w:tc>
          <w:tcPr>
            <w:tcW w:w="5449" w:type="dxa"/>
            <w:gridSpan w:val="6"/>
          </w:tcPr>
          <w:p w:rsidR="005B2A07" w:rsidRPr="00162919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I</w:t>
            </w:r>
            <w:r w:rsidRPr="005B2A0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этап. Мотивация к деятельности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язык </w:t>
            </w:r>
            <w:proofErr w:type="gramStart"/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; наблюдать и определять виды и жанры изо</w:t>
            </w:r>
          </w:p>
        </w:tc>
        <w:tc>
          <w:tcPr>
            <w:tcW w:w="10898" w:type="dxa"/>
            <w:gridSpan w:val="8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Проблемная ситуация: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lang w:val="en-US" w:eastAsia="ru-RU"/>
              </w:rPr>
              <w:t>II</w:t>
            </w: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  <w:t xml:space="preserve"> этап. Учебно-познавательная деятельность</w:t>
            </w:r>
          </w:p>
        </w:tc>
      </w:tr>
      <w:tr w:rsidR="008E1B7C" w:rsidRPr="005B2A07" w:rsidTr="008E1B7C">
        <w:trPr>
          <w:trHeight w:val="332"/>
        </w:trPr>
        <w:tc>
          <w:tcPr>
            <w:tcW w:w="1368" w:type="dxa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</w:t>
            </w:r>
          </w:p>
        </w:tc>
        <w:tc>
          <w:tcPr>
            <w:tcW w:w="7245" w:type="dxa"/>
            <w:gridSpan w:val="3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содержание темы</w:t>
            </w:r>
          </w:p>
        </w:tc>
        <w:tc>
          <w:tcPr>
            <w:tcW w:w="2127" w:type="dxa"/>
            <w:gridSpan w:val="2"/>
            <w:vMerge w:val="restart"/>
          </w:tcPr>
          <w:p w:rsidR="008E1B7C" w:rsidRPr="005B2A07" w:rsidRDefault="008E1B7C" w:rsidP="0043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1701" w:type="dxa"/>
            <w:gridSpan w:val="2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Термины и понятия</w:t>
            </w:r>
          </w:p>
        </w:tc>
        <w:tc>
          <w:tcPr>
            <w:tcW w:w="1275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плану</w:t>
            </w:r>
          </w:p>
        </w:tc>
        <w:tc>
          <w:tcPr>
            <w:tcW w:w="1070" w:type="dxa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факту</w:t>
            </w:r>
          </w:p>
        </w:tc>
      </w:tr>
      <w:tr w:rsidR="008E1B7C" w:rsidRPr="005B2A07" w:rsidTr="008E1B7C">
        <w:trPr>
          <w:trHeight w:val="166"/>
        </w:trPr>
        <w:tc>
          <w:tcPr>
            <w:tcW w:w="1368" w:type="dxa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45" w:type="dxa"/>
            <w:gridSpan w:val="3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8E1B7C" w:rsidRDefault="008E1B7C" w:rsidP="0043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1" w:type="dxa"/>
          </w:tcPr>
          <w:p w:rsidR="008E1B7C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7а</w:t>
            </w:r>
          </w:p>
        </w:tc>
        <w:tc>
          <w:tcPr>
            <w:tcW w:w="624" w:type="dxa"/>
          </w:tcPr>
          <w:p w:rsidR="008E1B7C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7б</w:t>
            </w:r>
          </w:p>
        </w:tc>
        <w:tc>
          <w:tcPr>
            <w:tcW w:w="1070" w:type="dxa"/>
            <w:vMerge/>
          </w:tcPr>
          <w:p w:rsidR="008E1B7C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1B7C" w:rsidRPr="005B2A07" w:rsidTr="008E1B7C">
        <w:tc>
          <w:tcPr>
            <w:tcW w:w="1368" w:type="dxa"/>
          </w:tcPr>
          <w:p w:rsidR="008E1B7C" w:rsidRPr="005B2A07" w:rsidRDefault="008E1B7C" w:rsidP="0049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27-28</w:t>
            </w:r>
          </w:p>
        </w:tc>
        <w:tc>
          <w:tcPr>
            <w:tcW w:w="7245" w:type="dxa"/>
            <w:gridSpan w:val="3"/>
          </w:tcPr>
          <w:p w:rsidR="008E1B7C" w:rsidRPr="005B2A07" w:rsidRDefault="008E1B7C" w:rsidP="0051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Аппликация. Оформление панно в детском саду.</w:t>
            </w:r>
          </w:p>
        </w:tc>
        <w:tc>
          <w:tcPr>
            <w:tcW w:w="2127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Цветная бумага, ножницы, клей.</w:t>
            </w:r>
          </w:p>
        </w:tc>
        <w:tc>
          <w:tcPr>
            <w:tcW w:w="1701" w:type="dxa"/>
            <w:gridSpan w:val="2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Аппликация, панно, мозаика, коллаж.</w:t>
            </w:r>
          </w:p>
        </w:tc>
        <w:tc>
          <w:tcPr>
            <w:tcW w:w="651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B7C" w:rsidRPr="005B2A07" w:rsidTr="008E1B7C">
        <w:tc>
          <w:tcPr>
            <w:tcW w:w="136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9-30</w:t>
            </w:r>
          </w:p>
        </w:tc>
        <w:tc>
          <w:tcPr>
            <w:tcW w:w="7245" w:type="dxa"/>
            <w:gridSpan w:val="3"/>
          </w:tcPr>
          <w:p w:rsidR="008E1B7C" w:rsidRPr="005B2A07" w:rsidRDefault="008E1B7C" w:rsidP="0049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натюрморта. «Весенние цветы». Живопись.</w:t>
            </w:r>
          </w:p>
        </w:tc>
        <w:tc>
          <w:tcPr>
            <w:tcW w:w="2127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Закончить натюрморт.</w:t>
            </w:r>
          </w:p>
        </w:tc>
        <w:tc>
          <w:tcPr>
            <w:tcW w:w="1701" w:type="dxa"/>
            <w:gridSpan w:val="2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B7C" w:rsidRPr="005B2A07" w:rsidTr="008E1B7C">
        <w:tc>
          <w:tcPr>
            <w:tcW w:w="1368" w:type="dxa"/>
          </w:tcPr>
          <w:p w:rsidR="008E1B7C" w:rsidRPr="00490310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31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245" w:type="dxa"/>
            <w:gridSpan w:val="3"/>
          </w:tcPr>
          <w:p w:rsidR="008E1B7C" w:rsidRPr="005B2A07" w:rsidRDefault="008E1B7C" w:rsidP="00A2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Творческая мастерская ко дню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Победы</w:t>
            </w:r>
            <w:r w:rsidRPr="0016291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23C30">
              <w:rPr>
                <w:rFonts w:ascii="Times New Roman" w:eastAsia="Times New Roman" w:hAnsi="Times New Roman" w:cs="Times New Roman"/>
                <w:lang w:eastAsia="ru-RU"/>
              </w:rPr>
              <w:t>Техника коллаж.</w:t>
            </w:r>
          </w:p>
        </w:tc>
        <w:tc>
          <w:tcPr>
            <w:tcW w:w="2127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ED8" w:rsidRPr="005B2A07" w:rsidTr="008E1B7C">
        <w:tc>
          <w:tcPr>
            <w:tcW w:w="1368" w:type="dxa"/>
          </w:tcPr>
          <w:p w:rsidR="00436ED8" w:rsidRPr="00436ED8" w:rsidRDefault="00436ED8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45" w:type="dxa"/>
            <w:gridSpan w:val="3"/>
          </w:tcPr>
          <w:p w:rsidR="00436ED8" w:rsidRPr="005B2A07" w:rsidRDefault="00436ED8" w:rsidP="0049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127" w:type="dxa"/>
            <w:gridSpan w:val="2"/>
          </w:tcPr>
          <w:p w:rsidR="00436ED8" w:rsidRPr="005B2A07" w:rsidRDefault="00436ED8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36ED8" w:rsidRPr="005B2A07" w:rsidRDefault="00436ED8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36ED8" w:rsidRPr="005B2A07" w:rsidRDefault="00436ED8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436ED8" w:rsidRPr="005B2A07" w:rsidRDefault="00436ED8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ED8" w:rsidRPr="005B2A07" w:rsidTr="008E1B7C">
        <w:tc>
          <w:tcPr>
            <w:tcW w:w="1368" w:type="dxa"/>
          </w:tcPr>
          <w:p w:rsidR="00436ED8" w:rsidRPr="00A21AFA" w:rsidRDefault="00436ED8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45" w:type="dxa"/>
            <w:gridSpan w:val="3"/>
          </w:tcPr>
          <w:p w:rsidR="00436ED8" w:rsidRPr="005B2A07" w:rsidRDefault="00436ED8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36ED8" w:rsidRPr="005B2A07" w:rsidRDefault="00436ED8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36ED8" w:rsidRPr="005B2A07" w:rsidRDefault="00436ED8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36ED8" w:rsidRPr="005B2A07" w:rsidRDefault="00436ED8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436ED8" w:rsidRPr="005B2A07" w:rsidRDefault="00436ED8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lang w:val="en-US" w:eastAsia="ru-RU"/>
              </w:rPr>
              <w:t>III</w:t>
            </w: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  <w:t>. Интеллектуально-преобразовательная деятельность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lang w:eastAsia="ru-RU"/>
              </w:rPr>
              <w:t>учить школьников самоорганизации при выполнении учебного задания</w:t>
            </w:r>
          </w:p>
        </w:tc>
        <w:tc>
          <w:tcPr>
            <w:tcW w:w="10898" w:type="dxa"/>
            <w:gridSpan w:val="8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Творческий проект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lang w:val="en-US" w:eastAsia="ru-RU"/>
              </w:rPr>
              <w:t>IV</w:t>
            </w: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  <w:t xml:space="preserve"> этап. Контроль и оценка результатов обучающей деятельности</w:t>
            </w:r>
          </w:p>
        </w:tc>
      </w:tr>
      <w:tr w:rsidR="005B2A07" w:rsidRPr="005B2A07" w:rsidTr="005B2A07">
        <w:tc>
          <w:tcPr>
            <w:tcW w:w="3888" w:type="dxa"/>
            <w:gridSpan w:val="3"/>
            <w:vMerge w:val="restart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Формы контроля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98" w:type="dxa"/>
            <w:gridSpan w:val="8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Оценка результатов деятельности</w:t>
            </w:r>
          </w:p>
        </w:tc>
      </w:tr>
      <w:tr w:rsidR="005B2A07" w:rsidRPr="005B2A07" w:rsidTr="005B2A07">
        <w:tc>
          <w:tcPr>
            <w:tcW w:w="3888" w:type="dxa"/>
            <w:gridSpan w:val="3"/>
            <w:vMerge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9" w:type="dxa"/>
            <w:gridSpan w:val="2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самооценка учителя</w:t>
            </w:r>
          </w:p>
        </w:tc>
        <w:tc>
          <w:tcPr>
            <w:tcW w:w="5449" w:type="dxa"/>
            <w:gridSpan w:val="6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внешняя оценка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9" w:type="dxa"/>
            <w:gridSpan w:val="2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449" w:type="dxa"/>
            <w:gridSpan w:val="6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9" w:type="dxa"/>
            <w:gridSpan w:val="2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449" w:type="dxa"/>
            <w:gridSpan w:val="6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5B2A07" w:rsidRPr="005B2A07" w:rsidRDefault="005B2A07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A0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5B2A07"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  <w:lastRenderedPageBreak/>
        <w:t>ТехНОЛОГИЧЕСКАЯ КАРТА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1440"/>
        <w:gridCol w:w="4867"/>
        <w:gridCol w:w="582"/>
        <w:gridCol w:w="1403"/>
        <w:gridCol w:w="1321"/>
        <w:gridCol w:w="380"/>
        <w:gridCol w:w="637"/>
        <w:gridCol w:w="638"/>
        <w:gridCol w:w="1070"/>
      </w:tblGrid>
      <w:tr w:rsidR="005B2A07" w:rsidRPr="005B2A07" w:rsidTr="005B2A07">
        <w:tc>
          <w:tcPr>
            <w:tcW w:w="2448" w:type="dxa"/>
            <w:gridSpan w:val="2"/>
            <w:tcBorders>
              <w:bottom w:val="single" w:sz="4" w:space="0" w:color="auto"/>
              <w:right w:val="nil"/>
            </w:tcBorders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кол-во часов</w:t>
            </w:r>
          </w:p>
        </w:tc>
        <w:tc>
          <w:tcPr>
            <w:tcW w:w="12338" w:type="dxa"/>
            <w:gridSpan w:val="9"/>
            <w:tcBorders>
              <w:left w:val="nil"/>
              <w:bottom w:val="single" w:sz="4" w:space="0" w:color="auto"/>
            </w:tcBorders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7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Взаимосвязь разных видов искусства. Связь времен в </w:t>
            </w:r>
            <w:r w:rsidR="006945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искусстве (4</w:t>
            </w:r>
            <w:r w:rsidRPr="008E1B7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ч)</w:t>
            </w: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8E1B7C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темы: </w:t>
            </w:r>
            <w:r w:rsidRPr="005B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8E1B7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развивать художественное мышление, вкус, воображение и фантазию, формировать единство эмоционального и интеллектуального восприятия на  материале пластических искусств;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7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Описывать произведения изо и явления культуры используя для этого специальную терминологию, давать определение изученных понятий</w:t>
            </w: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B2A07" w:rsidRPr="005B2A07" w:rsidTr="005B2A07">
        <w:tc>
          <w:tcPr>
            <w:tcW w:w="9337" w:type="dxa"/>
            <w:gridSpan w:val="5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724" w:type="dxa"/>
            <w:gridSpan w:val="2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2725" w:type="dxa"/>
            <w:gridSpan w:val="4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Чтение: работа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информацией</w:t>
            </w:r>
          </w:p>
        </w:tc>
      </w:tr>
      <w:tr w:rsidR="005B2A07" w:rsidRPr="005B2A07" w:rsidTr="005B2A07">
        <w:tc>
          <w:tcPr>
            <w:tcW w:w="9337" w:type="dxa"/>
            <w:gridSpan w:val="5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Ученик научится </w:t>
            </w:r>
          </w:p>
        </w:tc>
        <w:tc>
          <w:tcPr>
            <w:tcW w:w="2724" w:type="dxa"/>
            <w:gridSpan w:val="2"/>
            <w:vMerge w:val="restart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ПЛ-01, ПЛ-07, ПЛ-08, ПЛ-09, РУ-02, РУ-01, РУ-03, РУ-04</w:t>
            </w:r>
          </w:p>
        </w:tc>
        <w:tc>
          <w:tcPr>
            <w:tcW w:w="2725" w:type="dxa"/>
            <w:gridSpan w:val="4"/>
            <w:vMerge w:val="restart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lang w:eastAsia="ru-RU"/>
              </w:rPr>
              <w:t>Т1-15, Т2-01, Т2-02, Т2-05, Т2-13, Т3-01, Т3-02, Т3-04</w:t>
            </w:r>
          </w:p>
        </w:tc>
      </w:tr>
      <w:tr w:rsidR="005B2A07" w:rsidRPr="005B2A07" w:rsidTr="005B2A07">
        <w:tc>
          <w:tcPr>
            <w:tcW w:w="9337" w:type="dxa"/>
            <w:gridSpan w:val="5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Ученик получит возможность научиться </w:t>
            </w:r>
          </w:p>
        </w:tc>
        <w:tc>
          <w:tcPr>
            <w:tcW w:w="2724" w:type="dxa"/>
            <w:gridSpan w:val="2"/>
            <w:vMerge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  <w:gridSpan w:val="4"/>
            <w:vMerge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Организация образовательного пространства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5B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5449" w:type="dxa"/>
            <w:gridSpan w:val="2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449" w:type="dxa"/>
            <w:gridSpan w:val="6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МХК, </w:t>
            </w:r>
            <w:proofErr w:type="spellStart"/>
            <w:r w:rsidRPr="005B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Итория</w:t>
            </w:r>
            <w:proofErr w:type="spellEnd"/>
            <w:r w:rsidRPr="005B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</w:t>
            </w:r>
          </w:p>
        </w:tc>
        <w:tc>
          <w:tcPr>
            <w:tcW w:w="5449" w:type="dxa"/>
            <w:gridSpan w:val="2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Фронтальная, индивидуальная</w:t>
            </w:r>
          </w:p>
        </w:tc>
        <w:tc>
          <w:tcPr>
            <w:tcW w:w="5449" w:type="dxa"/>
            <w:gridSpan w:val="6"/>
          </w:tcPr>
          <w:p w:rsidR="005B2A07" w:rsidRPr="00162919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I</w:t>
            </w:r>
            <w:r w:rsidRPr="005B2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этап. Мотивация к деятельности</w:t>
            </w:r>
          </w:p>
        </w:tc>
      </w:tr>
      <w:tr w:rsidR="00162919" w:rsidRPr="005B2A07" w:rsidTr="006945D9">
        <w:tc>
          <w:tcPr>
            <w:tcW w:w="3888" w:type="dxa"/>
            <w:gridSpan w:val="3"/>
          </w:tcPr>
          <w:p w:rsidR="00162919" w:rsidRPr="005B2A07" w:rsidRDefault="00162919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5B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различные выразительные средства, художественные материалы и техники в своей творческой деятельности</w:t>
            </w:r>
          </w:p>
        </w:tc>
        <w:tc>
          <w:tcPr>
            <w:tcW w:w="10898" w:type="dxa"/>
            <w:gridSpan w:val="8"/>
          </w:tcPr>
          <w:p w:rsidR="00162919" w:rsidRPr="005B2A07" w:rsidRDefault="00162919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Проблемная ситуация:</w:t>
            </w:r>
          </w:p>
          <w:p w:rsidR="00162919" w:rsidRDefault="00162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919" w:rsidRPr="005B2A07" w:rsidRDefault="00162919" w:rsidP="0016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919" w:rsidRPr="005B2A07" w:rsidTr="006945D9">
        <w:tc>
          <w:tcPr>
            <w:tcW w:w="14786" w:type="dxa"/>
            <w:gridSpan w:val="11"/>
          </w:tcPr>
          <w:p w:rsidR="00162919" w:rsidRPr="005B2A07" w:rsidRDefault="00162919" w:rsidP="0016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II</w:t>
            </w: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 xml:space="preserve"> этап. Учебно-познавательная деятельность</w:t>
            </w:r>
          </w:p>
        </w:tc>
      </w:tr>
      <w:tr w:rsidR="008E1B7C" w:rsidRPr="005B2A07" w:rsidTr="008E1B7C">
        <w:trPr>
          <w:trHeight w:val="305"/>
        </w:trPr>
        <w:tc>
          <w:tcPr>
            <w:tcW w:w="1368" w:type="dxa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387" w:type="dxa"/>
            <w:gridSpan w:val="3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1985" w:type="dxa"/>
            <w:gridSpan w:val="2"/>
            <w:vMerge w:val="restart"/>
          </w:tcPr>
          <w:p w:rsidR="008E1B7C" w:rsidRPr="005B2A07" w:rsidRDefault="008E1B7C" w:rsidP="0016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1" w:type="dxa"/>
            <w:gridSpan w:val="2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Термины и понятия</w:t>
            </w:r>
          </w:p>
        </w:tc>
        <w:tc>
          <w:tcPr>
            <w:tcW w:w="1275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070" w:type="dxa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факту</w:t>
            </w:r>
          </w:p>
        </w:tc>
      </w:tr>
      <w:tr w:rsidR="008E1B7C" w:rsidRPr="005B2A07" w:rsidTr="008E1B7C">
        <w:trPr>
          <w:trHeight w:val="235"/>
        </w:trPr>
        <w:tc>
          <w:tcPr>
            <w:tcW w:w="1368" w:type="dxa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7" w:type="dxa"/>
            <w:gridSpan w:val="3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E1B7C" w:rsidRDefault="008E1B7C" w:rsidP="0016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</w:tcPr>
          <w:p w:rsidR="008E1B7C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638" w:type="dxa"/>
          </w:tcPr>
          <w:p w:rsidR="008E1B7C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070" w:type="dxa"/>
            <w:vMerge/>
          </w:tcPr>
          <w:p w:rsidR="008E1B7C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1B7C" w:rsidRPr="005B2A07" w:rsidTr="008E1B7C">
        <w:tc>
          <w:tcPr>
            <w:tcW w:w="1368" w:type="dxa"/>
          </w:tcPr>
          <w:p w:rsidR="008E1B7C" w:rsidRPr="00490310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7387" w:type="dxa"/>
            <w:gridSpan w:val="3"/>
          </w:tcPr>
          <w:p w:rsidR="008E1B7C" w:rsidRPr="005B2A07" w:rsidRDefault="008E1B7C" w:rsidP="00A2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Театр как зрелищное искусство. Декорации. Сценография. Костюмы. </w:t>
            </w:r>
          </w:p>
        </w:tc>
        <w:tc>
          <w:tcPr>
            <w:tcW w:w="1985" w:type="dxa"/>
            <w:gridSpan w:val="2"/>
          </w:tcPr>
          <w:p w:rsidR="008E1B7C" w:rsidRPr="005B2A07" w:rsidRDefault="008E1B7C" w:rsidP="00AD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Театр, декорация, кинематограф, сценические костюмы.</w:t>
            </w:r>
          </w:p>
        </w:tc>
        <w:tc>
          <w:tcPr>
            <w:tcW w:w="637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B7C" w:rsidRPr="005B2A07" w:rsidTr="008E1B7C">
        <w:tc>
          <w:tcPr>
            <w:tcW w:w="1368" w:type="dxa"/>
          </w:tcPr>
          <w:p w:rsidR="008E1B7C" w:rsidRPr="00490310" w:rsidRDefault="00A23C30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87" w:type="dxa"/>
            <w:gridSpan w:val="3"/>
          </w:tcPr>
          <w:p w:rsidR="008E1B7C" w:rsidRPr="005B2A07" w:rsidRDefault="008E1B7C" w:rsidP="00A2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Кинематограф. </w:t>
            </w:r>
            <w:proofErr w:type="spellStart"/>
            <w:r w:rsidRPr="005B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Мультгерой</w:t>
            </w:r>
            <w:proofErr w:type="spellEnd"/>
            <w:r w:rsidRPr="005B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Тематическое рисование.</w:t>
            </w:r>
            <w:r w:rsidRPr="005B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8E1B7C" w:rsidRPr="005B2A07" w:rsidRDefault="008E1B7C" w:rsidP="00AD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B7C" w:rsidRPr="005B2A07" w:rsidTr="008E1B7C">
        <w:tc>
          <w:tcPr>
            <w:tcW w:w="1368" w:type="dxa"/>
          </w:tcPr>
          <w:p w:rsidR="008E1B7C" w:rsidRPr="00A23C30" w:rsidRDefault="00A23C30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87" w:type="dxa"/>
            <w:gridSpan w:val="3"/>
          </w:tcPr>
          <w:p w:rsidR="008E1B7C" w:rsidRPr="00A23C30" w:rsidRDefault="00A23C30" w:rsidP="00A2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92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Итоговая диагностика образовательной программы.</w:t>
            </w:r>
          </w:p>
        </w:tc>
        <w:tc>
          <w:tcPr>
            <w:tcW w:w="1985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8E1B7C" w:rsidRPr="005B2A07" w:rsidRDefault="008E1B7C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919" w:rsidRPr="005B2A07" w:rsidTr="006945D9">
        <w:tc>
          <w:tcPr>
            <w:tcW w:w="1368" w:type="dxa"/>
          </w:tcPr>
          <w:p w:rsidR="00162919" w:rsidRPr="005B2A07" w:rsidRDefault="00162919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8" w:type="dxa"/>
            <w:gridSpan w:val="10"/>
            <w:tcBorders>
              <w:top w:val="nil"/>
            </w:tcBorders>
          </w:tcPr>
          <w:p w:rsidR="00162919" w:rsidRPr="005B2A07" w:rsidRDefault="00162919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III</w:t>
            </w: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. Интеллектуально-преобразовательная деятельность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эстетическое, духовное содержание и выражение общественных идей в </w:t>
            </w:r>
            <w:r w:rsidRPr="005B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произведениях искусства</w:t>
            </w:r>
          </w:p>
        </w:tc>
        <w:tc>
          <w:tcPr>
            <w:tcW w:w="10898" w:type="dxa"/>
            <w:gridSpan w:val="8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Творческий проект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B2A07" w:rsidRPr="005B2A07" w:rsidTr="005B2A07">
        <w:tc>
          <w:tcPr>
            <w:tcW w:w="14786" w:type="dxa"/>
            <w:gridSpan w:val="11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lastRenderedPageBreak/>
              <w:t>IV</w:t>
            </w:r>
            <w:r w:rsidRPr="005B2A07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 xml:space="preserve"> этап. Контроль и оценка результатов обучающей деятельности</w:t>
            </w:r>
          </w:p>
        </w:tc>
      </w:tr>
      <w:tr w:rsidR="005B2A07" w:rsidRPr="005B2A07" w:rsidTr="005B2A07">
        <w:tc>
          <w:tcPr>
            <w:tcW w:w="3888" w:type="dxa"/>
            <w:gridSpan w:val="3"/>
            <w:vMerge w:val="restart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8" w:type="dxa"/>
            <w:gridSpan w:val="8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результатов деятельности</w:t>
            </w:r>
          </w:p>
        </w:tc>
      </w:tr>
      <w:tr w:rsidR="005B2A07" w:rsidRPr="005B2A07" w:rsidTr="005B2A07">
        <w:tc>
          <w:tcPr>
            <w:tcW w:w="3888" w:type="dxa"/>
            <w:gridSpan w:val="3"/>
            <w:vMerge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gridSpan w:val="2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самооценка учителя</w:t>
            </w:r>
          </w:p>
        </w:tc>
        <w:tc>
          <w:tcPr>
            <w:tcW w:w="5449" w:type="dxa"/>
            <w:gridSpan w:val="6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внешняя оценка</w:t>
            </w:r>
          </w:p>
        </w:tc>
      </w:tr>
      <w:tr w:rsidR="005B2A07" w:rsidRPr="005B2A07" w:rsidTr="005B2A07">
        <w:tc>
          <w:tcPr>
            <w:tcW w:w="3888" w:type="dxa"/>
            <w:gridSpan w:val="3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gridSpan w:val="2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gridSpan w:val="6"/>
            <w:shd w:val="clear" w:color="auto" w:fill="auto"/>
          </w:tcPr>
          <w:p w:rsidR="005B2A07" w:rsidRPr="005B2A07" w:rsidRDefault="005B2A07" w:rsidP="005B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2A07" w:rsidRDefault="005B2A07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8F5135" w:rsidRDefault="008F5135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535EC3" w:rsidRDefault="00535EC3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535EC3" w:rsidRDefault="00535EC3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6945D9" w:rsidRPr="006945D9" w:rsidRDefault="006945D9" w:rsidP="006945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</w:t>
      </w:r>
      <w:r w:rsidRPr="0069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6205"/>
        <w:gridCol w:w="742"/>
        <w:gridCol w:w="742"/>
        <w:gridCol w:w="739"/>
        <w:gridCol w:w="742"/>
        <w:gridCol w:w="739"/>
        <w:gridCol w:w="742"/>
        <w:gridCol w:w="739"/>
        <w:gridCol w:w="742"/>
        <w:gridCol w:w="739"/>
        <w:gridCol w:w="707"/>
        <w:gridCol w:w="725"/>
      </w:tblGrid>
      <w:tr w:rsidR="006945D9" w:rsidRPr="006945D9" w:rsidTr="008F5135">
        <w:trPr>
          <w:trHeight w:val="276"/>
          <w:tblHeader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>Количество часов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45D9" w:rsidRPr="006945D9" w:rsidRDefault="006945D9" w:rsidP="006945D9">
            <w:pPr>
              <w:autoSpaceDN w:val="0"/>
              <w:spacing w:after="0" w:line="20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5D9">
              <w:rPr>
                <w:rFonts w:ascii="Times New Roman" w:eastAsia="Times New Roman" w:hAnsi="Times New Roman" w:cs="Times New Roman"/>
                <w:sz w:val="20"/>
                <w:szCs w:val="20"/>
              </w:rPr>
              <w:t>Внеаудиторная</w:t>
            </w:r>
          </w:p>
          <w:p w:rsidR="006945D9" w:rsidRPr="006945D9" w:rsidRDefault="006945D9" w:rsidP="006945D9">
            <w:pPr>
              <w:autoSpaceDN w:val="0"/>
              <w:spacing w:after="0" w:line="20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6945D9" w:rsidRPr="006945D9" w:rsidTr="008F5135">
        <w:trPr>
          <w:trHeight w:val="276"/>
          <w:tblHeader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trHeight w:val="231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1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Изобразительное искусство и человек(5часов)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практических навыков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945D9" w:rsidRPr="008F5135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51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Пластические искусства(7часов)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trHeight w:val="224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практических навыков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1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Язык </w:t>
            </w:r>
            <w:proofErr w:type="gramStart"/>
            <w:r w:rsidRPr="008F51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ИЗО</w:t>
            </w:r>
            <w:proofErr w:type="gramEnd"/>
            <w:r w:rsidRPr="008F51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; специфика образа в ИЗО;</w:t>
            </w:r>
            <w:r w:rsidR="000D5DA6" w:rsidRPr="008F51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(14 часов)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практических навыков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0D5DA6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945D9" w:rsidRPr="000D5DA6" w:rsidRDefault="000D5DA6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51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Жанры стили и направление </w:t>
            </w:r>
            <w:proofErr w:type="gramStart"/>
            <w:r w:rsidRPr="008F51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  <w:proofErr w:type="gramEnd"/>
            <w:r w:rsidRPr="008F51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ИЗО;(5 часов)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практических навыков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945D9" w:rsidRPr="000D5DA6" w:rsidRDefault="000D5DA6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51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Взаимосвязь разных видов искусства; Связь времен в искусстве; (4 часа)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практических навыков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135" w:rsidRPr="006945D9" w:rsidTr="008F5135">
        <w:trPr>
          <w:trHeight w:val="10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8F5135" w:rsidRPr="006945D9" w:rsidRDefault="008F5135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  <w:t>12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  <w:t>Исследовательская, проектная деятельность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  <w:t xml:space="preserve">Повторение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6945D9" w:rsidRPr="006945D9" w:rsidTr="008F513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945D9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  <w:t>ИТОГО: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945D9" w:rsidRPr="006945D9" w:rsidRDefault="006945D9" w:rsidP="006945D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45D9" w:rsidRPr="006945D9" w:rsidRDefault="006945D9" w:rsidP="006945D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</w:tbl>
    <w:p w:rsidR="006945D9" w:rsidRPr="006945D9" w:rsidRDefault="006945D9" w:rsidP="006945D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9BBB59" w:themeColor="accent3"/>
          <w:sz w:val="20"/>
          <w:szCs w:val="20"/>
          <w:u w:val="single"/>
          <w:lang w:eastAsia="ar-SA"/>
        </w:rPr>
      </w:pPr>
    </w:p>
    <w:p w:rsidR="006945D9" w:rsidRPr="006945D9" w:rsidRDefault="006945D9" w:rsidP="006945D9">
      <w:pPr>
        <w:autoSpaceDN w:val="0"/>
        <w:rPr>
          <w:rFonts w:ascii="Calibri" w:eastAsia="Calibri" w:hAnsi="Calibri" w:cs="Times New Roman"/>
        </w:rPr>
      </w:pPr>
    </w:p>
    <w:p w:rsidR="006945D9" w:rsidRPr="006945D9" w:rsidRDefault="006945D9" w:rsidP="00694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5D9" w:rsidRPr="005B2A07" w:rsidRDefault="006945D9" w:rsidP="005B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  <w:sectPr w:rsidR="006945D9" w:rsidRPr="005B2A07" w:rsidSect="005B2A0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B2A07" w:rsidRPr="005B2A07" w:rsidRDefault="005B2A07" w:rsidP="005B2A0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  <w:r w:rsidRPr="005B2A07"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  <w:lastRenderedPageBreak/>
        <w:t>Практические занятия</w:t>
      </w:r>
    </w:p>
    <w:p w:rsidR="005B2A07" w:rsidRPr="005B2A07" w:rsidRDefault="005B2A07" w:rsidP="005B2A07">
      <w:pPr>
        <w:tabs>
          <w:tab w:val="num" w:pos="0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1"/>
        <w:gridCol w:w="11888"/>
        <w:gridCol w:w="1387"/>
      </w:tblGrid>
      <w:tr w:rsidR="005B2A07" w:rsidRPr="005B2A07" w:rsidTr="005B2A07">
        <w:trPr>
          <w:jc w:val="center"/>
        </w:trPr>
        <w:tc>
          <w:tcPr>
            <w:tcW w:w="511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Номер </w:t>
            </w:r>
          </w:p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020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темы практического занятия</w:t>
            </w:r>
          </w:p>
        </w:tc>
        <w:tc>
          <w:tcPr>
            <w:tcW w:w="469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Объём</w:t>
            </w:r>
          </w:p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часов</w:t>
            </w:r>
          </w:p>
        </w:tc>
      </w:tr>
      <w:tr w:rsidR="005B2A07" w:rsidRPr="005B2A07" w:rsidTr="005B2A07">
        <w:trPr>
          <w:jc w:val="center"/>
        </w:trPr>
        <w:tc>
          <w:tcPr>
            <w:tcW w:w="511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20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5B2A07" w:rsidRPr="005B2A07" w:rsidTr="005B2A07">
        <w:trPr>
          <w:jc w:val="center"/>
        </w:trPr>
        <w:tc>
          <w:tcPr>
            <w:tcW w:w="511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20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5B2A07" w:rsidRPr="005B2A07" w:rsidTr="005B2A07">
        <w:trPr>
          <w:jc w:val="center"/>
        </w:trPr>
        <w:tc>
          <w:tcPr>
            <w:tcW w:w="511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20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5B2A07" w:rsidRPr="005B2A07" w:rsidTr="005B2A07">
        <w:trPr>
          <w:jc w:val="center"/>
        </w:trPr>
        <w:tc>
          <w:tcPr>
            <w:tcW w:w="511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20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5B2A07" w:rsidRPr="005B2A07" w:rsidRDefault="005B2A07" w:rsidP="005B2A07">
      <w:pPr>
        <w:tabs>
          <w:tab w:val="num" w:pos="0"/>
        </w:tabs>
        <w:spacing w:after="120"/>
        <w:ind w:firstLine="426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5B2A07" w:rsidRPr="005B2A07" w:rsidRDefault="005B2A07" w:rsidP="005B2A07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  <w:r w:rsidRPr="005B2A07"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  <w:t xml:space="preserve">Содержание и объем самостоятельной работы </w:t>
      </w:r>
      <w:proofErr w:type="gramStart"/>
      <w:r w:rsidRPr="005B2A07"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  <w:t>ОБУЧАЮЩИХСЯ</w:t>
      </w:r>
      <w:proofErr w:type="gramEnd"/>
    </w:p>
    <w:p w:rsidR="005B2A07" w:rsidRPr="005B2A07" w:rsidRDefault="005B2A07" w:rsidP="005B2A07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6"/>
        <w:gridCol w:w="7650"/>
        <w:gridCol w:w="2274"/>
        <w:gridCol w:w="1396"/>
      </w:tblGrid>
      <w:tr w:rsidR="005B2A07" w:rsidRPr="005B2A07" w:rsidTr="005B2A07">
        <w:trPr>
          <w:jc w:val="center"/>
        </w:trPr>
        <w:tc>
          <w:tcPr>
            <w:tcW w:w="1172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Разделы и темы </w:t>
            </w:r>
          </w:p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рабочей программы самостоятельного изучения</w:t>
            </w:r>
          </w:p>
        </w:tc>
        <w:tc>
          <w:tcPr>
            <w:tcW w:w="2587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Перечень домашних заданий и других </w:t>
            </w:r>
          </w:p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вопросов для самостоятельного изучения</w:t>
            </w:r>
          </w:p>
        </w:tc>
        <w:tc>
          <w:tcPr>
            <w:tcW w:w="769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Сроки</w:t>
            </w:r>
          </w:p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472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Объём</w:t>
            </w:r>
          </w:p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часов</w:t>
            </w:r>
          </w:p>
        </w:tc>
      </w:tr>
      <w:tr w:rsidR="005B2A07" w:rsidRPr="005B2A07" w:rsidTr="005B2A07">
        <w:trPr>
          <w:jc w:val="center"/>
        </w:trPr>
        <w:tc>
          <w:tcPr>
            <w:tcW w:w="1172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5B2A07" w:rsidRPr="005B2A07" w:rsidTr="005B2A07">
        <w:trPr>
          <w:jc w:val="center"/>
        </w:trPr>
        <w:tc>
          <w:tcPr>
            <w:tcW w:w="1172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5B2A07" w:rsidRPr="005B2A07" w:rsidTr="005B2A07">
        <w:trPr>
          <w:jc w:val="center"/>
        </w:trPr>
        <w:tc>
          <w:tcPr>
            <w:tcW w:w="1172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5B2A07" w:rsidRPr="005B2A07" w:rsidTr="005B2A07">
        <w:trPr>
          <w:jc w:val="center"/>
        </w:trPr>
        <w:tc>
          <w:tcPr>
            <w:tcW w:w="1172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5B2A07" w:rsidRPr="005B2A07" w:rsidRDefault="005B2A07" w:rsidP="005B2A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5B2A07" w:rsidRPr="005B2A07" w:rsidRDefault="005B2A07" w:rsidP="005B2A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5B2A07" w:rsidRPr="005B2A07" w:rsidRDefault="005B2A07" w:rsidP="005B2A0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  <w:r w:rsidRPr="005B2A07"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  <w:t>Организация и методика текущего и итогового контроля знаний</w:t>
      </w:r>
    </w:p>
    <w:p w:rsidR="005B2A07" w:rsidRPr="005B2A07" w:rsidRDefault="005B2A07" w:rsidP="005B2A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9"/>
        <w:gridCol w:w="2274"/>
        <w:gridCol w:w="5323"/>
      </w:tblGrid>
      <w:tr w:rsidR="005B2A07" w:rsidRPr="005B2A07" w:rsidTr="005B2A07">
        <w:trPr>
          <w:jc w:val="center"/>
        </w:trPr>
        <w:tc>
          <w:tcPr>
            <w:tcW w:w="2431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Перечень контрольных работ, тестов</w:t>
            </w:r>
          </w:p>
        </w:tc>
        <w:tc>
          <w:tcPr>
            <w:tcW w:w="769" w:type="pct"/>
            <w:tcBorders>
              <w:bottom w:val="nil"/>
            </w:tcBorders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Сроки</w:t>
            </w:r>
          </w:p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проведения</w:t>
            </w:r>
          </w:p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800" w:type="pct"/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Разделы и темы</w:t>
            </w:r>
          </w:p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2A0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рабочей программы</w:t>
            </w:r>
          </w:p>
        </w:tc>
      </w:tr>
      <w:tr w:rsidR="005B2A07" w:rsidRPr="005B2A07" w:rsidTr="005B2A07">
        <w:trPr>
          <w:trHeight w:val="247"/>
          <w:jc w:val="center"/>
        </w:trPr>
        <w:tc>
          <w:tcPr>
            <w:tcW w:w="2431" w:type="pct"/>
            <w:tcBorders>
              <w:right w:val="nil"/>
            </w:tcBorders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left w:val="nil"/>
            </w:tcBorders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5B2A07" w:rsidRPr="005B2A07" w:rsidTr="005B2A07">
        <w:trPr>
          <w:trHeight w:val="247"/>
          <w:jc w:val="center"/>
        </w:trPr>
        <w:tc>
          <w:tcPr>
            <w:tcW w:w="2431" w:type="pct"/>
            <w:tcBorders>
              <w:right w:val="nil"/>
            </w:tcBorders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left w:val="nil"/>
            </w:tcBorders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5B2A07" w:rsidRPr="005B2A07" w:rsidTr="005B2A07">
        <w:trPr>
          <w:trHeight w:val="247"/>
          <w:jc w:val="center"/>
        </w:trPr>
        <w:tc>
          <w:tcPr>
            <w:tcW w:w="2431" w:type="pct"/>
            <w:tcBorders>
              <w:right w:val="nil"/>
            </w:tcBorders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left w:val="nil"/>
            </w:tcBorders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5B2A07" w:rsidRPr="005B2A07" w:rsidTr="005B2A07">
        <w:trPr>
          <w:trHeight w:val="247"/>
          <w:jc w:val="center"/>
        </w:trPr>
        <w:tc>
          <w:tcPr>
            <w:tcW w:w="2431" w:type="pct"/>
            <w:tcBorders>
              <w:right w:val="nil"/>
            </w:tcBorders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left w:val="nil"/>
            </w:tcBorders>
          </w:tcPr>
          <w:p w:rsidR="005B2A07" w:rsidRPr="005B2A07" w:rsidRDefault="005B2A07" w:rsidP="005B2A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5B2A07" w:rsidRPr="005B2A07" w:rsidRDefault="005B2A07" w:rsidP="005B2A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5B2A07" w:rsidRDefault="005B2A07" w:rsidP="005B2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5B2A07" w:rsidRPr="005B2A07" w:rsidRDefault="005B2A07" w:rsidP="005B2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5F61C8" w:rsidRDefault="005F61C8"/>
    <w:p w:rsidR="00017927" w:rsidRDefault="00017927"/>
    <w:p w:rsidR="00017927" w:rsidRPr="00017927" w:rsidRDefault="00017927" w:rsidP="00017927">
      <w:pPr>
        <w:tabs>
          <w:tab w:val="left" w:pos="2803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  <w:r w:rsidRPr="00017927"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  <w:t xml:space="preserve">Система оценивания </w:t>
      </w:r>
    </w:p>
    <w:p w:rsidR="00017927" w:rsidRPr="00017927" w:rsidRDefault="00017927" w:rsidP="0001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tbl>
      <w:tblPr>
        <w:tblW w:w="5072" w:type="pct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4"/>
        <w:gridCol w:w="4035"/>
        <w:gridCol w:w="1980"/>
      </w:tblGrid>
      <w:tr w:rsidR="00017927" w:rsidRPr="00017927" w:rsidTr="00966CB1">
        <w:trPr>
          <w:trHeight w:val="145"/>
          <w:tblHeader/>
          <w:jc w:val="center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27" w:rsidRPr="00017927" w:rsidRDefault="00017927" w:rsidP="00017927">
            <w:pPr>
              <w:tabs>
                <w:tab w:val="left" w:pos="435"/>
                <w:tab w:val="center" w:pos="4749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179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ab/>
            </w:r>
            <w:r w:rsidRPr="000179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ab/>
              <w:t>Перечень контрольных работ, тестов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927" w:rsidRPr="00017927" w:rsidRDefault="00017927" w:rsidP="000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179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Сроки</w:t>
            </w:r>
          </w:p>
          <w:p w:rsidR="00017927" w:rsidRPr="00017927" w:rsidRDefault="00017927" w:rsidP="000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179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проведения</w:t>
            </w:r>
          </w:p>
          <w:p w:rsidR="00017927" w:rsidRPr="00017927" w:rsidRDefault="00017927" w:rsidP="000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179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контроля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27" w:rsidRPr="00017927" w:rsidRDefault="00017927" w:rsidP="000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179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Разделы и темы</w:t>
            </w:r>
          </w:p>
          <w:p w:rsidR="00017927" w:rsidRPr="00017927" w:rsidRDefault="00017927" w:rsidP="000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179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рабочей программы</w:t>
            </w:r>
          </w:p>
        </w:tc>
      </w:tr>
      <w:tr w:rsidR="00017927" w:rsidRPr="00017927" w:rsidTr="00966CB1">
        <w:trPr>
          <w:trHeight w:val="249"/>
          <w:jc w:val="center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7927" w:rsidRPr="00017927" w:rsidRDefault="00017927" w:rsidP="000179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9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1.Стартовая диагностика образовательных результатов.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27" w:rsidRPr="00017927" w:rsidRDefault="00017927" w:rsidP="000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27" w:rsidRPr="00017927" w:rsidRDefault="00017927" w:rsidP="000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Глава. Живопись</w:t>
            </w:r>
          </w:p>
        </w:tc>
      </w:tr>
      <w:tr w:rsidR="00017927" w:rsidRPr="00017927" w:rsidTr="00966CB1">
        <w:trPr>
          <w:trHeight w:val="249"/>
          <w:jc w:val="center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7927" w:rsidRPr="00017927" w:rsidRDefault="00017927" w:rsidP="000179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9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2.Промежуточная диагностика образовательной программы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27" w:rsidRPr="00017927" w:rsidRDefault="00017927" w:rsidP="000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27" w:rsidRPr="00017927" w:rsidRDefault="00017927" w:rsidP="000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017927" w:rsidRPr="00017927" w:rsidRDefault="00017927" w:rsidP="000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Архитектура. Скульптура. Дизайн.</w:t>
            </w:r>
          </w:p>
          <w:p w:rsidR="00017927" w:rsidRPr="00017927" w:rsidRDefault="00017927" w:rsidP="000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927" w:rsidRPr="00017927" w:rsidTr="00966CB1">
        <w:trPr>
          <w:trHeight w:val="249"/>
          <w:jc w:val="center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7927" w:rsidRPr="00017927" w:rsidRDefault="00017927" w:rsidP="000179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9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3.Итогоая диагностика образовательной программы.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27" w:rsidRPr="00017927" w:rsidRDefault="00017927" w:rsidP="000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27" w:rsidRPr="00017927" w:rsidRDefault="00017927" w:rsidP="000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Глава.</w:t>
            </w:r>
          </w:p>
          <w:p w:rsidR="00017927" w:rsidRPr="00017927" w:rsidRDefault="00017927" w:rsidP="000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2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ремесла.</w:t>
            </w:r>
          </w:p>
        </w:tc>
      </w:tr>
    </w:tbl>
    <w:p w:rsidR="00017927" w:rsidRPr="00017927" w:rsidRDefault="00017927" w:rsidP="00017927">
      <w:pPr>
        <w:tabs>
          <w:tab w:val="lef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017927" w:rsidRPr="00017927" w:rsidRDefault="00017927" w:rsidP="00017927">
      <w:pPr>
        <w:tabs>
          <w:tab w:val="lef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017927" w:rsidRPr="00017927" w:rsidRDefault="00017927" w:rsidP="000179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7927" w:rsidRPr="00017927" w:rsidRDefault="00017927" w:rsidP="000179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7927" w:rsidRPr="00017927" w:rsidRDefault="00017927" w:rsidP="000179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7927" w:rsidRPr="00017927" w:rsidRDefault="00017927" w:rsidP="000179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7927" w:rsidRPr="00017927" w:rsidRDefault="00017927" w:rsidP="000179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7927" w:rsidRPr="00017927" w:rsidRDefault="00017927" w:rsidP="000179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7927" w:rsidRPr="00017927" w:rsidRDefault="00017927" w:rsidP="000179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7927" w:rsidRPr="00017927" w:rsidRDefault="00017927" w:rsidP="000179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7927" w:rsidRPr="00017927" w:rsidRDefault="00017927" w:rsidP="000179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7927" w:rsidRPr="00017927" w:rsidRDefault="00017927" w:rsidP="000179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7927" w:rsidRPr="00017927" w:rsidRDefault="00017927" w:rsidP="000179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7927" w:rsidRPr="00017927" w:rsidRDefault="00017927" w:rsidP="00017927">
      <w:pPr>
        <w:widowControl w:val="0"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eastAsia="ar-SA"/>
        </w:rPr>
      </w:pPr>
      <w:r w:rsidRPr="00017927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eastAsia="ar-SA"/>
        </w:rPr>
        <w:t>Примерное содержательное описание критериев</w:t>
      </w:r>
    </w:p>
    <w:p w:rsidR="00017927" w:rsidRPr="00017927" w:rsidRDefault="00017927" w:rsidP="00017927">
      <w:pPr>
        <w:widowControl w:val="0"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4A0" w:firstRow="1" w:lastRow="0" w:firstColumn="1" w:lastColumn="0" w:noHBand="0" w:noVBand="1"/>
      </w:tblPr>
      <w:tblGrid>
        <w:gridCol w:w="2530"/>
        <w:gridCol w:w="5890"/>
        <w:gridCol w:w="6371"/>
      </w:tblGrid>
      <w:tr w:rsidR="00017927" w:rsidRPr="00017927" w:rsidTr="00966CB1">
        <w:trPr>
          <w:tblHeader/>
        </w:trPr>
        <w:tc>
          <w:tcPr>
            <w:tcW w:w="0" w:type="auto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C2D69B"/>
            <w:vAlign w:val="center"/>
            <w:hideMark/>
          </w:tcPr>
          <w:p w:rsidR="00017927" w:rsidRPr="00017927" w:rsidRDefault="00017927" w:rsidP="000179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017927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Уровни </w:t>
            </w:r>
            <w:proofErr w:type="spellStart"/>
            <w:r w:rsidRPr="00017927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017927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навыков проектной деятельности.</w:t>
            </w:r>
          </w:p>
        </w:tc>
        <w:tc>
          <w:tcPr>
            <w:tcW w:w="0" w:type="auto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C2D69B"/>
            <w:vAlign w:val="center"/>
            <w:hideMark/>
          </w:tcPr>
          <w:p w:rsidR="00017927" w:rsidRPr="00017927" w:rsidRDefault="00017927" w:rsidP="000179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017927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Базовый</w:t>
            </w:r>
          </w:p>
        </w:tc>
        <w:tc>
          <w:tcPr>
            <w:tcW w:w="0" w:type="auto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C2D69B"/>
            <w:vAlign w:val="center"/>
            <w:hideMark/>
          </w:tcPr>
          <w:p w:rsidR="00017927" w:rsidRPr="00017927" w:rsidRDefault="00017927" w:rsidP="000179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017927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Повышенный</w:t>
            </w:r>
          </w:p>
        </w:tc>
      </w:tr>
      <w:tr w:rsidR="00017927" w:rsidRPr="00017927" w:rsidTr="00966CB1">
        <w:trPr>
          <w:trHeight w:val="3272"/>
        </w:trPr>
        <w:tc>
          <w:tcPr>
            <w:tcW w:w="0" w:type="auto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017927" w:rsidRPr="00017927" w:rsidRDefault="00017927" w:rsidP="000179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  <w:sz w:val="20"/>
                <w:szCs w:val="20"/>
              </w:rPr>
            </w:pPr>
            <w:r w:rsidRPr="00017927">
              <w:rPr>
                <w:rFonts w:ascii="Times New Roman" w:eastAsia="TimesNewRomanPSMT" w:hAnsi="Times New Roman" w:cs="Times New Roman"/>
                <w:sz w:val="20"/>
                <w:szCs w:val="20"/>
              </w:rPr>
              <w:t>Самостоятельное приобретение знаний и решение проблем</w:t>
            </w:r>
          </w:p>
        </w:tc>
        <w:tc>
          <w:tcPr>
            <w:tcW w:w="0" w:type="auto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017927" w:rsidRPr="00017927" w:rsidRDefault="00017927" w:rsidP="000179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  <w:sz w:val="20"/>
                <w:szCs w:val="20"/>
              </w:rPr>
            </w:pPr>
            <w:r w:rsidRPr="0001792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017927">
              <w:rPr>
                <w:rFonts w:ascii="Times New Roman" w:eastAsia="TimesNewRomanPSMT" w:hAnsi="Times New Roman" w:cs="Times New Roman"/>
                <w:sz w:val="20"/>
                <w:szCs w:val="20"/>
              </w:rPr>
              <w:t>приобретать</w:t>
            </w:r>
            <w:proofErr w:type="gramEnd"/>
            <w:r w:rsidRPr="0001792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0" w:type="auto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017927" w:rsidRPr="00017927" w:rsidRDefault="00017927" w:rsidP="000179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17927">
              <w:rPr>
                <w:rFonts w:ascii="Times New Roman" w:eastAsia="TimesNewRomanPSMT" w:hAnsi="Times New Roman" w:cs="Times New Roman"/>
                <w:sz w:val="20"/>
                <w:szCs w:val="20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017927" w:rsidRPr="00017927" w:rsidTr="00966CB1">
        <w:tc>
          <w:tcPr>
            <w:tcW w:w="0" w:type="auto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017927" w:rsidRPr="00017927" w:rsidRDefault="00017927" w:rsidP="000179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17927">
              <w:rPr>
                <w:rFonts w:ascii="Times New Roman" w:eastAsia="TimesNewRomanPSMT" w:hAnsi="Times New Roman" w:cs="Times New Roman"/>
                <w:sz w:val="20"/>
                <w:szCs w:val="20"/>
              </w:rPr>
              <w:t>Знание предмета</w:t>
            </w:r>
          </w:p>
        </w:tc>
        <w:tc>
          <w:tcPr>
            <w:tcW w:w="0" w:type="auto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017927" w:rsidRPr="00017927" w:rsidRDefault="00017927" w:rsidP="000179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17927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0" w:type="auto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017927" w:rsidRPr="00017927" w:rsidRDefault="00017927" w:rsidP="000179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  <w:sz w:val="20"/>
                <w:szCs w:val="20"/>
              </w:rPr>
            </w:pPr>
            <w:r w:rsidRPr="00017927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017927" w:rsidRPr="00017927" w:rsidTr="00966CB1">
        <w:tc>
          <w:tcPr>
            <w:tcW w:w="0" w:type="auto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017927" w:rsidRPr="00017927" w:rsidRDefault="00017927" w:rsidP="000179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17927">
              <w:rPr>
                <w:rFonts w:ascii="Times New Roman" w:eastAsia="TimesNewRomanPSMT" w:hAnsi="Times New Roman" w:cs="Times New Roman"/>
                <w:sz w:val="20"/>
                <w:szCs w:val="20"/>
              </w:rPr>
              <w:t>Регулятивные действия</w:t>
            </w:r>
          </w:p>
        </w:tc>
        <w:tc>
          <w:tcPr>
            <w:tcW w:w="0" w:type="auto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017927" w:rsidRPr="00017927" w:rsidRDefault="00017927" w:rsidP="000179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  <w:sz w:val="20"/>
                <w:szCs w:val="20"/>
              </w:rPr>
            </w:pPr>
            <w:r w:rsidRPr="00017927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 обучающегося.</w:t>
            </w:r>
          </w:p>
        </w:tc>
        <w:tc>
          <w:tcPr>
            <w:tcW w:w="0" w:type="auto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017927" w:rsidRPr="00017927" w:rsidRDefault="00017927" w:rsidP="000179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17927">
              <w:rPr>
                <w:rFonts w:ascii="Times New Roman" w:eastAsia="TimesNewRomanPSMT" w:hAnsi="Times New Roman" w:cs="Times New Roman"/>
                <w:sz w:val="20"/>
                <w:szCs w:val="20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</w:tr>
      <w:tr w:rsidR="00017927" w:rsidRPr="00017927" w:rsidTr="00966CB1">
        <w:tc>
          <w:tcPr>
            <w:tcW w:w="0" w:type="auto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017927" w:rsidRPr="00017927" w:rsidRDefault="00017927" w:rsidP="000179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17927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0" w:type="auto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017927" w:rsidRPr="00017927" w:rsidRDefault="00017927" w:rsidP="00017927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NewRomanPSMT" w:hAnsi="Times New Roman" w:cs="Times New Roman"/>
                <w:kern w:val="2"/>
                <w:sz w:val="24"/>
                <w:szCs w:val="24"/>
              </w:rPr>
            </w:pPr>
            <w:r w:rsidRPr="00017927">
              <w:rPr>
                <w:rFonts w:ascii="Times New Roman" w:eastAsia="TimesNewRomanPSMT" w:hAnsi="Times New Roman" w:cs="Times New Roman"/>
                <w:kern w:val="2"/>
                <w:sz w:val="24"/>
                <w:szCs w:val="24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Автор </w:t>
            </w:r>
            <w:proofErr w:type="gramStart"/>
            <w:r w:rsidRPr="00017927">
              <w:rPr>
                <w:rFonts w:ascii="Times New Roman" w:eastAsia="TimesNewRomanPSMT" w:hAnsi="Times New Roman" w:cs="Times New Roman"/>
                <w:kern w:val="2"/>
                <w:sz w:val="24"/>
                <w:szCs w:val="24"/>
              </w:rPr>
              <w:t>отвечает на вопросы Тема ясно определена</w:t>
            </w:r>
            <w:proofErr w:type="gramEnd"/>
            <w:r w:rsidRPr="00017927">
              <w:rPr>
                <w:rFonts w:ascii="Times New Roman" w:eastAsia="TimesNewRomanPSMT" w:hAnsi="Times New Roman" w:cs="Times New Roman"/>
                <w:kern w:val="2"/>
                <w:sz w:val="24"/>
                <w:szCs w:val="24"/>
              </w:rPr>
              <w:t xml:space="preserve"> и пояснена.</w:t>
            </w:r>
          </w:p>
        </w:tc>
        <w:tc>
          <w:tcPr>
            <w:tcW w:w="0" w:type="auto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017927" w:rsidRPr="00017927" w:rsidRDefault="00017927" w:rsidP="000179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  <w:sz w:val="20"/>
                <w:szCs w:val="20"/>
              </w:rPr>
            </w:pPr>
            <w:r w:rsidRPr="0001792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Тема ясно определена и пояснена. Текст/сообщение хорошо </w:t>
            </w:r>
            <w:proofErr w:type="gramStart"/>
            <w:r w:rsidRPr="00017927">
              <w:rPr>
                <w:rFonts w:ascii="Times New Roman" w:eastAsia="TimesNewRomanPSMT" w:hAnsi="Times New Roman" w:cs="Times New Roman"/>
                <w:sz w:val="20"/>
                <w:szCs w:val="20"/>
              </w:rPr>
              <w:t>структурированы</w:t>
            </w:r>
            <w:proofErr w:type="gramEnd"/>
            <w:r w:rsidRPr="0001792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Все мысли выражены ясно, логично, последовательно, аргументированно. Работа/сообщение вызывает интерес. Автор свободно отвечает на вопросы. Решение о выполнении проекта на повышенном уровне принимается комиссией по каждому из трёх предъявляемых критериев, характеризующих  </w:t>
            </w:r>
            <w:proofErr w:type="spellStart"/>
            <w:r w:rsidRPr="00017927">
              <w:rPr>
                <w:rFonts w:ascii="Times New Roman" w:eastAsia="TimesNewRomanPSMT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01792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927">
              <w:rPr>
                <w:rFonts w:ascii="Times New Roman" w:eastAsia="TimesNewRomanPSMT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1792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умений.</w:t>
            </w:r>
          </w:p>
        </w:tc>
      </w:tr>
      <w:tr w:rsidR="00017927" w:rsidRPr="00017927" w:rsidTr="00966CB1">
        <w:tc>
          <w:tcPr>
            <w:tcW w:w="0" w:type="auto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017927" w:rsidRPr="00017927" w:rsidRDefault="00017927" w:rsidP="000179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017927" w:rsidRPr="00017927" w:rsidRDefault="00017927" w:rsidP="0001792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017927" w:rsidRPr="00017927" w:rsidRDefault="00017927" w:rsidP="0001792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17927" w:rsidRPr="00017927" w:rsidTr="00966CB1">
        <w:tc>
          <w:tcPr>
            <w:tcW w:w="0" w:type="auto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017927" w:rsidRPr="00017927" w:rsidRDefault="00017927" w:rsidP="000179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017927" w:rsidRPr="00017927" w:rsidRDefault="00017927" w:rsidP="0001792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017927" w:rsidRPr="00017927" w:rsidRDefault="00017927" w:rsidP="0001792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017927" w:rsidRPr="00017927" w:rsidRDefault="00017927" w:rsidP="00017927">
      <w:pPr>
        <w:tabs>
          <w:tab w:val="lef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</w:pPr>
    </w:p>
    <w:p w:rsidR="00017927" w:rsidRPr="00017927" w:rsidRDefault="00017927" w:rsidP="000179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7927" w:rsidRDefault="00017927"/>
    <w:p w:rsidR="00017927" w:rsidRDefault="00017927"/>
    <w:p w:rsidR="00017927" w:rsidRDefault="00017927"/>
    <w:p w:rsidR="00017927" w:rsidRDefault="00017927"/>
    <w:p w:rsidR="00017927" w:rsidRDefault="00017927"/>
    <w:p w:rsidR="00017927" w:rsidRDefault="00017927"/>
    <w:p w:rsidR="00017927" w:rsidRDefault="00017927"/>
    <w:sectPr w:rsidR="00017927" w:rsidSect="005B2A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KCD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1412C"/>
    <w:multiLevelType w:val="hybridMultilevel"/>
    <w:tmpl w:val="8B9449BC"/>
    <w:lvl w:ilvl="0" w:tplc="6B681510">
      <w:numFmt w:val="bullet"/>
      <w:lvlText w:val="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65495CAA"/>
    <w:multiLevelType w:val="hybridMultilevel"/>
    <w:tmpl w:val="4136434E"/>
    <w:lvl w:ilvl="0" w:tplc="D92AC102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64"/>
    <w:rsid w:val="00017927"/>
    <w:rsid w:val="000D5DA6"/>
    <w:rsid w:val="00162919"/>
    <w:rsid w:val="001B1CFF"/>
    <w:rsid w:val="002778CF"/>
    <w:rsid w:val="002A24E7"/>
    <w:rsid w:val="003A5D2D"/>
    <w:rsid w:val="00436ED8"/>
    <w:rsid w:val="00490310"/>
    <w:rsid w:val="004B1504"/>
    <w:rsid w:val="00517AC0"/>
    <w:rsid w:val="00535EC3"/>
    <w:rsid w:val="005B2A07"/>
    <w:rsid w:val="005F61C8"/>
    <w:rsid w:val="006945D9"/>
    <w:rsid w:val="0073326D"/>
    <w:rsid w:val="008E1B7C"/>
    <w:rsid w:val="008F5135"/>
    <w:rsid w:val="009D0BD7"/>
    <w:rsid w:val="00A21AFA"/>
    <w:rsid w:val="00A23C30"/>
    <w:rsid w:val="00AD52F4"/>
    <w:rsid w:val="00AF574D"/>
    <w:rsid w:val="00C90CA9"/>
    <w:rsid w:val="00DB0A40"/>
    <w:rsid w:val="00E824C4"/>
    <w:rsid w:val="00F10064"/>
    <w:rsid w:val="00F330AB"/>
    <w:rsid w:val="00F5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2A07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2A0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2A0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2A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B2A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5B2A07"/>
  </w:style>
  <w:style w:type="table" w:styleId="a3">
    <w:name w:val="Table Grid"/>
    <w:basedOn w:val="a1"/>
    <w:rsid w:val="005B2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semiHidden/>
    <w:rsid w:val="005B2A07"/>
    <w:rPr>
      <w:vertAlign w:val="superscript"/>
    </w:rPr>
  </w:style>
  <w:style w:type="paragraph" w:styleId="a5">
    <w:name w:val="Body Text Indent"/>
    <w:basedOn w:val="a"/>
    <w:link w:val="a6"/>
    <w:rsid w:val="005B2A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2A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5B2A07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B2A07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nhideWhenUsed/>
    <w:rsid w:val="005B2A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footer"/>
    <w:basedOn w:val="a"/>
    <w:link w:val="ab"/>
    <w:rsid w:val="005B2A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5B2A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5B2A07"/>
  </w:style>
  <w:style w:type="paragraph" w:customStyle="1" w:styleId="Default">
    <w:name w:val="Default"/>
    <w:rsid w:val="005B2A07"/>
    <w:pPr>
      <w:autoSpaceDE w:val="0"/>
      <w:autoSpaceDN w:val="0"/>
      <w:adjustRightInd w:val="0"/>
      <w:spacing w:after="0" w:line="240" w:lineRule="auto"/>
    </w:pPr>
    <w:rPr>
      <w:rFonts w:ascii="PLKCD O+ Newton C San Pin" w:eastAsia="Times New Roman" w:hAnsi="PLKCD O+ Newton C San Pin" w:cs="PLKCD O+ Newton C San Pin"/>
      <w:color w:val="000000"/>
      <w:sz w:val="24"/>
      <w:szCs w:val="24"/>
      <w:lang w:eastAsia="ru-RU"/>
    </w:rPr>
  </w:style>
  <w:style w:type="paragraph" w:customStyle="1" w:styleId="12">
    <w:name w:val="Знак Знак Знак Знак Знак Знак Знак1"/>
    <w:basedOn w:val="a"/>
    <w:rsid w:val="005B2A0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qFormat/>
    <w:rsid w:val="005B2A07"/>
    <w:rPr>
      <w:b/>
      <w:bCs/>
    </w:rPr>
  </w:style>
  <w:style w:type="paragraph" w:styleId="31">
    <w:name w:val="Body Text 3"/>
    <w:basedOn w:val="a"/>
    <w:link w:val="32"/>
    <w:rsid w:val="005B2A0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B2A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B2A0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B2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5EC3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uiPriority w:val="59"/>
    <w:rsid w:val="00AF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2A07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2A0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2A0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2A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B2A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5B2A07"/>
  </w:style>
  <w:style w:type="table" w:styleId="a3">
    <w:name w:val="Table Grid"/>
    <w:basedOn w:val="a1"/>
    <w:rsid w:val="005B2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semiHidden/>
    <w:rsid w:val="005B2A07"/>
    <w:rPr>
      <w:vertAlign w:val="superscript"/>
    </w:rPr>
  </w:style>
  <w:style w:type="paragraph" w:styleId="a5">
    <w:name w:val="Body Text Indent"/>
    <w:basedOn w:val="a"/>
    <w:link w:val="a6"/>
    <w:rsid w:val="005B2A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2A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5B2A07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B2A07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nhideWhenUsed/>
    <w:rsid w:val="005B2A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footer"/>
    <w:basedOn w:val="a"/>
    <w:link w:val="ab"/>
    <w:rsid w:val="005B2A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5B2A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5B2A07"/>
  </w:style>
  <w:style w:type="paragraph" w:customStyle="1" w:styleId="Default">
    <w:name w:val="Default"/>
    <w:rsid w:val="005B2A07"/>
    <w:pPr>
      <w:autoSpaceDE w:val="0"/>
      <w:autoSpaceDN w:val="0"/>
      <w:adjustRightInd w:val="0"/>
      <w:spacing w:after="0" w:line="240" w:lineRule="auto"/>
    </w:pPr>
    <w:rPr>
      <w:rFonts w:ascii="PLKCD O+ Newton C San Pin" w:eastAsia="Times New Roman" w:hAnsi="PLKCD O+ Newton C San Pin" w:cs="PLKCD O+ Newton C San Pin"/>
      <w:color w:val="000000"/>
      <w:sz w:val="24"/>
      <w:szCs w:val="24"/>
      <w:lang w:eastAsia="ru-RU"/>
    </w:rPr>
  </w:style>
  <w:style w:type="paragraph" w:customStyle="1" w:styleId="12">
    <w:name w:val="Знак Знак Знак Знак Знак Знак Знак1"/>
    <w:basedOn w:val="a"/>
    <w:rsid w:val="005B2A0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qFormat/>
    <w:rsid w:val="005B2A07"/>
    <w:rPr>
      <w:b/>
      <w:bCs/>
    </w:rPr>
  </w:style>
  <w:style w:type="paragraph" w:styleId="31">
    <w:name w:val="Body Text 3"/>
    <w:basedOn w:val="a"/>
    <w:link w:val="32"/>
    <w:rsid w:val="005B2A0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B2A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B2A0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B2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5EC3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uiPriority w:val="59"/>
    <w:rsid w:val="00AF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B59D-5702-4A68-8153-D55B1928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27</Pages>
  <Words>4615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19</cp:revision>
  <cp:lastPrinted>2015-10-21T07:36:00Z</cp:lastPrinted>
  <dcterms:created xsi:type="dcterms:W3CDTF">2015-08-06T11:24:00Z</dcterms:created>
  <dcterms:modified xsi:type="dcterms:W3CDTF">2016-09-05T02:51:00Z</dcterms:modified>
</cp:coreProperties>
</file>