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F" w:rsidRDefault="004C4056" w:rsidP="004C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56">
        <w:rPr>
          <w:rFonts w:ascii="Times New Roman" w:hAnsi="Times New Roman" w:cs="Times New Roman"/>
          <w:b/>
          <w:sz w:val="28"/>
          <w:szCs w:val="28"/>
        </w:rPr>
        <w:t>Результаты итогового сочинения (изложения), как допуска к государственной итоговой аттестации в 2017 году</w:t>
      </w:r>
    </w:p>
    <w:p w:rsidR="004C4056" w:rsidRDefault="004C4056" w:rsidP="004C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056" w:rsidTr="004C4056">
        <w:tc>
          <w:tcPr>
            <w:tcW w:w="3190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участников</w:t>
            </w:r>
          </w:p>
        </w:tc>
        <w:tc>
          <w:tcPr>
            <w:tcW w:w="3190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зачёт</w:t>
            </w:r>
          </w:p>
        </w:tc>
        <w:tc>
          <w:tcPr>
            <w:tcW w:w="3191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</w:tr>
      <w:tr w:rsidR="004C4056" w:rsidTr="004C4056">
        <w:tc>
          <w:tcPr>
            <w:tcW w:w="3190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C4056" w:rsidRDefault="004C4056" w:rsidP="004C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C4056" w:rsidRPr="004C4056" w:rsidRDefault="004C4056" w:rsidP="004C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4056" w:rsidRPr="004C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78"/>
    <w:rsid w:val="000A4B2F"/>
    <w:rsid w:val="004C4056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</dc:creator>
  <cp:keywords/>
  <dc:description/>
  <cp:lastModifiedBy>Маркина</cp:lastModifiedBy>
  <cp:revision>3</cp:revision>
  <dcterms:created xsi:type="dcterms:W3CDTF">2017-03-24T09:53:00Z</dcterms:created>
  <dcterms:modified xsi:type="dcterms:W3CDTF">2017-03-24T10:02:00Z</dcterms:modified>
</cp:coreProperties>
</file>