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74" w:rsidRPr="00C171F0" w:rsidRDefault="00D53574" w:rsidP="00776A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1F0">
        <w:rPr>
          <w:rFonts w:ascii="Times New Roman" w:hAnsi="Times New Roman" w:cs="Times New Roman"/>
          <w:b/>
          <w:sz w:val="28"/>
          <w:szCs w:val="28"/>
        </w:rPr>
        <w:t>ЧТО ТАКОЕ ЭЛЕКТРОННЫЙ ДНЕВНИК?</w:t>
      </w:r>
    </w:p>
    <w:p w:rsidR="00D53574" w:rsidRPr="00776A43" w:rsidRDefault="00D53574" w:rsidP="00776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43">
        <w:rPr>
          <w:rFonts w:ascii="Times New Roman" w:hAnsi="Times New Roman" w:cs="Times New Roman"/>
          <w:sz w:val="28"/>
          <w:szCs w:val="28"/>
        </w:rPr>
        <w:t xml:space="preserve">   Современное образование - одна из важнейших сфер, формирующая производительную силу общества, формирующая класс квалифицированных сотрудников и управленцев, которые становятся ядром новой экономики, ее движущей силой. Не зря вопросу воспитания и образования уделяется все больше и больше внимания не только со стороны гражданского обществ</w:t>
      </w:r>
      <w:r w:rsidR="00776A43">
        <w:rPr>
          <w:rFonts w:ascii="Times New Roman" w:hAnsi="Times New Roman" w:cs="Times New Roman"/>
          <w:sz w:val="28"/>
          <w:szCs w:val="28"/>
        </w:rPr>
        <w:t>а, но и со стороны государства.</w:t>
      </w:r>
    </w:p>
    <w:p w:rsidR="00D53574" w:rsidRPr="00776A43" w:rsidRDefault="00D53574" w:rsidP="00776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4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76A4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76A43">
        <w:rPr>
          <w:rFonts w:ascii="Times New Roman" w:hAnsi="Times New Roman" w:cs="Times New Roman"/>
          <w:sz w:val="28"/>
          <w:szCs w:val="28"/>
        </w:rPr>
        <w:t xml:space="preserve"> тем не менее вопрос воспитания молодого поколения - один из самых важных и решающих в развитии общества и государства. Реформа системы образования - это первый шаг на пути приведения российской системы обучения в соответствие с международными стандартами, повышения ее эффективности. Школа, как один из ее компонентов, также нуждается в постоянном улучшении учебного процесса, повышения качества обучения и достижения выпускниками высоких результатов в</w:t>
      </w:r>
      <w:r w:rsidR="00776A4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D53574" w:rsidRPr="00776A43" w:rsidRDefault="00D53574" w:rsidP="00776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43">
        <w:rPr>
          <w:rFonts w:ascii="Times New Roman" w:hAnsi="Times New Roman" w:cs="Times New Roman"/>
          <w:sz w:val="28"/>
          <w:szCs w:val="28"/>
        </w:rPr>
        <w:t xml:space="preserve"> </w:t>
      </w:r>
      <w:r w:rsidR="00C171F0">
        <w:rPr>
          <w:rFonts w:ascii="Times New Roman" w:hAnsi="Times New Roman" w:cs="Times New Roman"/>
          <w:sz w:val="28"/>
          <w:szCs w:val="28"/>
        </w:rPr>
        <w:t xml:space="preserve">     </w:t>
      </w:r>
      <w:r w:rsidRPr="00776A43">
        <w:rPr>
          <w:rFonts w:ascii="Times New Roman" w:hAnsi="Times New Roman" w:cs="Times New Roman"/>
          <w:sz w:val="28"/>
          <w:szCs w:val="28"/>
        </w:rPr>
        <w:t xml:space="preserve"> Одно из нововведений, которое позволит сделать учебный процесс и коммуникации между школой и родителями - системы электронного табеля успеваемости, так называемые электронные дневники. Эта система давно и успешно используется на западе, а сегодня уже многие российские школы подключаются к порталам, обслуживающим эту систему.</w:t>
      </w:r>
    </w:p>
    <w:p w:rsidR="00D53574" w:rsidRPr="00776A43" w:rsidRDefault="00D53574" w:rsidP="00776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43">
        <w:rPr>
          <w:rFonts w:ascii="Times New Roman" w:hAnsi="Times New Roman" w:cs="Times New Roman"/>
          <w:sz w:val="28"/>
          <w:szCs w:val="28"/>
        </w:rPr>
        <w:t xml:space="preserve"> </w:t>
      </w:r>
      <w:r w:rsidR="00C171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76A43">
        <w:rPr>
          <w:rFonts w:ascii="Times New Roman" w:hAnsi="Times New Roman" w:cs="Times New Roman"/>
          <w:sz w:val="28"/>
          <w:szCs w:val="28"/>
        </w:rPr>
        <w:t xml:space="preserve"> Важным событием явилось заявление в июле 2008 года президента РФ Дмитрия Медведева на заседании Госсовета, на котором рассматривался вопрос о реализации Стратегии развития информационного общества в РФ, который выступил с предложением перевести все российские школы на систему электронных дневников.</w:t>
      </w:r>
    </w:p>
    <w:p w:rsidR="00D53574" w:rsidRPr="00776A43" w:rsidRDefault="00C171F0" w:rsidP="00776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3574" w:rsidRPr="00776A43">
        <w:rPr>
          <w:rFonts w:ascii="Times New Roman" w:hAnsi="Times New Roman" w:cs="Times New Roman"/>
          <w:sz w:val="28"/>
          <w:szCs w:val="28"/>
        </w:rPr>
        <w:t>Президент считает, что это будет способствовать обучению компьютерной грамотности тех педагогов, которые боятся компьютеров.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преимущества этой системы можно сформулировать следующим образом: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Дневник теперь невозможно забыть дома или потерять!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 имеют постоянный и легкий доступ к дневнику своего ребёнка. Нужен только Интернет!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Ученик имеет полноправный доступ к системе и чувствует свою ответственность за результаты учебы, кроме того, даже если он заболел или по какой-то иной причине не смог записать домашнее задание, достаточно выйти в Интернет, чтобы его получить.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Электронный дневник позволяет своевременно оповещать родителей о важных событиях и отправлять им срочные сообщения даже на мобильный телефон.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Электронный дневник позволяет учителю вести табель посещаемости и успеваемости в одном месте.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электронных дневников намного упрощает аккумуляцию всей информации по школе и ее анализ.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Подключение к системе электронных дневников – очень простая процедура и не требует дополнительного оборудования. Достаточно обычного компьютера и доступа в Интернет.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Система электронных дневников разработана на мощной современной программной базе, которая исключает любую возможность взлома или несанкционированного доступа к системе.</w:t>
      </w:r>
    </w:p>
    <w:p w:rsidR="00D53574" w:rsidRPr="003F0D64" w:rsidRDefault="00D53574" w:rsidP="00D53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Обслуживание системы – популярная и демократичная услуга, доступная абсолютно любому учебному заведению и широко используется в российских школах.</w:t>
      </w:r>
    </w:p>
    <w:p w:rsidR="00C171F0" w:rsidRDefault="00D53574" w:rsidP="00C17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Очень большое внимание уделяется конфиденциальности. У каждого из пользователей есть </w:t>
      </w:r>
      <w:proofErr w:type="gramStart"/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 и пароль. Учитель заполняет сведения только по классам, в которых он ведет уроки, родители получают сведения только о своих детях.</w:t>
      </w:r>
    </w:p>
    <w:p w:rsidR="00D53574" w:rsidRPr="00C171F0" w:rsidRDefault="00D53574" w:rsidP="00C17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3">
        <w:rPr>
          <w:rFonts w:ascii="Times New Roman" w:hAnsi="Times New Roman" w:cs="Times New Roman"/>
          <w:sz w:val="28"/>
          <w:szCs w:val="28"/>
        </w:rPr>
        <w:t xml:space="preserve"> </w:t>
      </w:r>
      <w:r w:rsidR="00C171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6A43">
        <w:rPr>
          <w:rFonts w:ascii="Times New Roman" w:hAnsi="Times New Roman" w:cs="Times New Roman"/>
          <w:sz w:val="28"/>
          <w:szCs w:val="28"/>
        </w:rPr>
        <w:t xml:space="preserve">Многие школы уже успешно используют данную технологию, что позволило оптимизировать коммуникативный процесс между учеником-учителем-родителями. </w:t>
      </w:r>
    </w:p>
    <w:p w:rsidR="00776A43" w:rsidRDefault="00D53574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 w:rsidRPr="00776A43">
        <w:rPr>
          <w:rFonts w:ascii="Times New Roman" w:hAnsi="Times New Roman" w:cs="Times New Roman"/>
          <w:sz w:val="28"/>
          <w:szCs w:val="28"/>
        </w:rPr>
        <w:t xml:space="preserve">  </w:t>
      </w:r>
      <w:r w:rsidR="00C171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6A43">
        <w:rPr>
          <w:rFonts w:ascii="Times New Roman" w:hAnsi="Times New Roman" w:cs="Times New Roman"/>
          <w:sz w:val="28"/>
          <w:szCs w:val="28"/>
        </w:rPr>
        <w:t xml:space="preserve">Система электронных дневников представляет собой информационный портал, в котором ведутся электронные классные и дневники отдельных </w:t>
      </w:r>
      <w:r w:rsidRPr="00776A43">
        <w:rPr>
          <w:rFonts w:ascii="Times New Roman" w:hAnsi="Times New Roman" w:cs="Times New Roman"/>
          <w:sz w:val="28"/>
          <w:szCs w:val="28"/>
        </w:rPr>
        <w:lastRenderedPageBreak/>
        <w:t>учеников. Школа подключается к этой системе и любой, кто имеет доступ к ней (учителя, ученики, родители) могут получить всю необходимую информацию, связанную с процессом обучения, отметки о посещаемости и оценки, последние новости школы и важные сообщения для родителей и учеников. Использование электронных дневников предоставляет возможность оперативного получения самой свежей информации, немедленного оповещения и доставки важных сообщений. Работа с системой максимально проста и удобна как для учителей, так и для учеников и их родителей.</w:t>
      </w:r>
    </w:p>
    <w:p w:rsidR="00C171F0" w:rsidRDefault="00C171F0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6B4">
        <w:rPr>
          <w:rFonts w:ascii="Times New Roman" w:hAnsi="Times New Roman" w:cs="Times New Roman"/>
          <w:sz w:val="28"/>
          <w:szCs w:val="28"/>
        </w:rPr>
        <w:t>Согласно плану мероприятий по внедрению проекта «Дневник</w:t>
      </w:r>
      <w:proofErr w:type="gramStart"/>
      <w:r w:rsidR="003C26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26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26B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C26B4">
        <w:rPr>
          <w:rFonts w:ascii="Times New Roman" w:hAnsi="Times New Roman" w:cs="Times New Roman"/>
          <w:sz w:val="28"/>
          <w:szCs w:val="28"/>
        </w:rPr>
        <w:t xml:space="preserve">»  в нашем лицее к подключению электронных дневников будет </w:t>
      </w:r>
      <w:proofErr w:type="spellStart"/>
      <w:r w:rsidR="003C26B4">
        <w:rPr>
          <w:rFonts w:ascii="Times New Roman" w:hAnsi="Times New Roman" w:cs="Times New Roman"/>
          <w:sz w:val="28"/>
          <w:szCs w:val="28"/>
        </w:rPr>
        <w:t>опробировано</w:t>
      </w:r>
      <w:proofErr w:type="spellEnd"/>
      <w:r w:rsidR="003C26B4">
        <w:rPr>
          <w:rFonts w:ascii="Times New Roman" w:hAnsi="Times New Roman" w:cs="Times New Roman"/>
          <w:sz w:val="28"/>
          <w:szCs w:val="28"/>
        </w:rPr>
        <w:t xml:space="preserve"> на 6-ти классах: </w:t>
      </w:r>
    </w:p>
    <w:p w:rsidR="003C26B4" w:rsidRDefault="00C171F0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26B4">
        <w:rPr>
          <w:rFonts w:ascii="Times New Roman" w:hAnsi="Times New Roman" w:cs="Times New Roman"/>
          <w:sz w:val="28"/>
          <w:szCs w:val="28"/>
        </w:rPr>
        <w:t xml:space="preserve">3-в класс – </w:t>
      </w:r>
      <w:proofErr w:type="spellStart"/>
      <w:r w:rsidR="003C26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26B4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="003C26B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3C26B4">
        <w:rPr>
          <w:rFonts w:ascii="Times New Roman" w:hAnsi="Times New Roman" w:cs="Times New Roman"/>
          <w:sz w:val="28"/>
          <w:szCs w:val="28"/>
        </w:rPr>
        <w:t xml:space="preserve"> Лариса Михайловна,</w:t>
      </w:r>
    </w:p>
    <w:p w:rsidR="003C26B4" w:rsidRDefault="003C26B4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4-б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Альбертовна</w:t>
      </w:r>
    </w:p>
    <w:p w:rsidR="003C26B4" w:rsidRDefault="003C26B4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5-в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71F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1F0">
        <w:rPr>
          <w:rFonts w:ascii="Times New Roman" w:hAnsi="Times New Roman" w:cs="Times New Roman"/>
          <w:sz w:val="28"/>
          <w:szCs w:val="28"/>
        </w:rPr>
        <w:t>Заварза</w:t>
      </w:r>
      <w:proofErr w:type="spellEnd"/>
      <w:r w:rsidR="00C171F0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</w:p>
    <w:p w:rsidR="00C171F0" w:rsidRDefault="00C171F0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7-в класс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 </w:t>
      </w:r>
      <w:r>
        <w:rPr>
          <w:rFonts w:ascii="Times New Roman" w:hAnsi="Times New Roman" w:cs="Times New Roman"/>
          <w:sz w:val="28"/>
          <w:szCs w:val="28"/>
        </w:rPr>
        <w:t>Руднева Елена Сергеевна</w:t>
      </w:r>
    </w:p>
    <w:p w:rsidR="00C171F0" w:rsidRDefault="00C171F0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10-а класс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C171F0" w:rsidRDefault="00C171F0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10-б класс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Эйхвальд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</w:p>
    <w:p w:rsidR="00C171F0" w:rsidRPr="00776A43" w:rsidRDefault="00C171F0" w:rsidP="0077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сотрудников будут проведены обучающие семинары школьными администраторами проекта в феврале.</w:t>
      </w:r>
    </w:p>
    <w:sectPr w:rsidR="00C171F0" w:rsidRPr="00776A43" w:rsidSect="00C171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85"/>
    <w:rsid w:val="00067F5E"/>
    <w:rsid w:val="003C26B4"/>
    <w:rsid w:val="00776A43"/>
    <w:rsid w:val="008B0485"/>
    <w:rsid w:val="00C171F0"/>
    <w:rsid w:val="00D161F4"/>
    <w:rsid w:val="00D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 ППЭ</dc:creator>
  <cp:keywords/>
  <dc:description/>
  <cp:lastModifiedBy>Организатор ППЭ</cp:lastModifiedBy>
  <cp:revision>2</cp:revision>
  <cp:lastPrinted>2012-01-17T11:14:00Z</cp:lastPrinted>
  <dcterms:created xsi:type="dcterms:W3CDTF">2012-01-17T09:46:00Z</dcterms:created>
  <dcterms:modified xsi:type="dcterms:W3CDTF">2012-01-17T15:33:00Z</dcterms:modified>
</cp:coreProperties>
</file>