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71DB1" w14:textId="605AFAD3" w:rsidR="00641255" w:rsidRPr="00630F0A" w:rsidRDefault="004032D7" w:rsidP="000C6C20">
      <w:pPr>
        <w:spacing w:after="0" w:line="257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C3BCE44" wp14:editId="587374F7">
            <wp:extent cx="5191125" cy="9239250"/>
            <wp:effectExtent l="0" t="0" r="0" b="0"/>
            <wp:docPr id="1" name="Рисунок 1" descr="C:\Users\12\Downloads\WhatsApp Image 2025-03-25 at 10.25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ownloads\WhatsApp Image 2025-03-25 at 10.25.2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41255" w:rsidRPr="00EB582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0AD91C" w14:textId="5CA2A5ED" w:rsidR="00802E81" w:rsidRPr="00EB582B" w:rsidRDefault="00304CDF" w:rsidP="00CE2050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</w:t>
      </w:r>
      <w:r w:rsidR="00802E81"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8B2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дополнительной общеобразовательной общеразвивающей </w:t>
      </w:r>
      <w:r w:rsidR="00802E81" w:rsidRPr="00EB582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5358B2">
        <w:rPr>
          <w:rFonts w:ascii="Times New Roman" w:hAnsi="Times New Roman" w:cs="Times New Roman"/>
          <w:b/>
          <w:bCs/>
          <w:sz w:val="24"/>
          <w:szCs w:val="24"/>
        </w:rPr>
        <w:t xml:space="preserve"> «Грамматика английского языка»</w:t>
      </w:r>
    </w:p>
    <w:p w14:paraId="4537B76D" w14:textId="77777777" w:rsidR="00802E81" w:rsidRPr="00EB582B" w:rsidRDefault="00802E81" w:rsidP="00EF7293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4A98B" w14:textId="77777777" w:rsidR="00802E81" w:rsidRPr="00EB582B" w:rsidRDefault="00802E81" w:rsidP="00EF7293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1BCAC" w14:textId="77777777" w:rsidR="004B0449" w:rsidRPr="00EB582B" w:rsidRDefault="004B0449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7DB12" w14:textId="77777777" w:rsidR="00AD3032" w:rsidRDefault="00AD3032" w:rsidP="00AD3032">
      <w:pPr>
        <w:spacing w:after="64" w:line="240" w:lineRule="auto"/>
        <w:ind w:left="255" w:right="-1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  <w:t>Раздел № 1. Комплекс основных характеристик образования</w:t>
      </w:r>
    </w:p>
    <w:p w14:paraId="6D5BF862" w14:textId="77777777" w:rsidR="00AD3032" w:rsidRDefault="00AD3032" w:rsidP="00AD3032">
      <w:pPr>
        <w:widowControl w:val="0"/>
        <w:numPr>
          <w:ilvl w:val="0"/>
          <w:numId w:val="18"/>
        </w:numPr>
        <w:suppressAutoHyphens/>
        <w:spacing w:after="65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lang w:eastAsia="ru-RU"/>
        </w:rPr>
        <w:t xml:space="preserve">Пояснительная записка. </w:t>
      </w:r>
    </w:p>
    <w:p w14:paraId="7C54C64D" w14:textId="77777777" w:rsidR="00AD3032" w:rsidRDefault="00AD3032" w:rsidP="00AD3032">
      <w:pPr>
        <w:widowControl w:val="0"/>
        <w:numPr>
          <w:ilvl w:val="0"/>
          <w:numId w:val="18"/>
        </w:numPr>
        <w:suppressAutoHyphens/>
        <w:spacing w:after="65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lang w:eastAsia="ru-RU"/>
        </w:rPr>
        <w:t>Цель и задачи программы.</w:t>
      </w:r>
    </w:p>
    <w:p w14:paraId="5B487E2B" w14:textId="77777777" w:rsidR="00AD3032" w:rsidRDefault="00AD3032" w:rsidP="00AD3032">
      <w:pPr>
        <w:widowControl w:val="0"/>
        <w:numPr>
          <w:ilvl w:val="0"/>
          <w:numId w:val="18"/>
        </w:numPr>
        <w:suppressAutoHyphens/>
        <w:spacing w:after="65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lang w:eastAsia="ru-RU"/>
        </w:rPr>
        <w:t>Содержание программы: учебный план, содержание учебного плана.</w:t>
      </w:r>
    </w:p>
    <w:p w14:paraId="071D1DC1" w14:textId="77777777" w:rsidR="00AD3032" w:rsidRDefault="00AD3032" w:rsidP="00AD3032">
      <w:pPr>
        <w:widowControl w:val="0"/>
        <w:numPr>
          <w:ilvl w:val="0"/>
          <w:numId w:val="18"/>
        </w:numPr>
        <w:suppressAutoHyphens/>
        <w:spacing w:after="65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lang w:eastAsia="ru-RU"/>
        </w:rPr>
        <w:t>Планируемые результаты.</w:t>
      </w:r>
    </w:p>
    <w:p w14:paraId="030B1855" w14:textId="77777777" w:rsidR="00AD3032" w:rsidRDefault="00AD3032" w:rsidP="00AD3032">
      <w:pPr>
        <w:spacing w:after="64" w:line="240" w:lineRule="auto"/>
        <w:ind w:left="255" w:right="-1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  <w:t xml:space="preserve">Раздел № 2. Комплекс организационно-педагогических условий </w:t>
      </w:r>
    </w:p>
    <w:p w14:paraId="5BB13697" w14:textId="77777777" w:rsidR="00AD3032" w:rsidRDefault="00AD3032" w:rsidP="00AD3032">
      <w:pPr>
        <w:widowControl w:val="0"/>
        <w:numPr>
          <w:ilvl w:val="0"/>
          <w:numId w:val="18"/>
        </w:numPr>
        <w:suppressAutoHyphens/>
        <w:spacing w:after="65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lang w:eastAsia="ru-RU"/>
        </w:rPr>
        <w:t>Формы аттестации.</w:t>
      </w:r>
    </w:p>
    <w:p w14:paraId="38882429" w14:textId="77777777" w:rsidR="00AD3032" w:rsidRDefault="00AD3032" w:rsidP="00AD3032">
      <w:pPr>
        <w:widowControl w:val="0"/>
        <w:numPr>
          <w:ilvl w:val="0"/>
          <w:numId w:val="18"/>
        </w:numPr>
        <w:suppressAutoHyphens/>
        <w:spacing w:after="65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lang w:eastAsia="ru-RU"/>
        </w:rPr>
        <w:t>Оценочные материалы.</w:t>
      </w:r>
    </w:p>
    <w:p w14:paraId="59E0198D" w14:textId="77777777" w:rsidR="00AD3032" w:rsidRDefault="00AD3032" w:rsidP="00AD3032">
      <w:pPr>
        <w:widowControl w:val="0"/>
        <w:numPr>
          <w:ilvl w:val="0"/>
          <w:numId w:val="18"/>
        </w:numPr>
        <w:suppressAutoHyphens/>
        <w:spacing w:after="65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lang w:eastAsia="ru-RU"/>
        </w:rPr>
        <w:t>Условия реализации программы (материально-техническое, кадровое, информационное обеспечение).</w:t>
      </w:r>
    </w:p>
    <w:p w14:paraId="05411C34" w14:textId="77777777" w:rsidR="00AD3032" w:rsidRDefault="00AD3032" w:rsidP="00AD3032">
      <w:pPr>
        <w:widowControl w:val="0"/>
        <w:numPr>
          <w:ilvl w:val="0"/>
          <w:numId w:val="18"/>
        </w:numPr>
        <w:suppressAutoHyphens/>
        <w:spacing w:after="65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lang w:eastAsia="ru-RU"/>
        </w:rPr>
        <w:t>Методические материалы.</w:t>
      </w:r>
    </w:p>
    <w:p w14:paraId="2DE3B289" w14:textId="77777777" w:rsidR="00AD3032" w:rsidRDefault="00AD3032" w:rsidP="00AD3032">
      <w:pPr>
        <w:widowControl w:val="0"/>
        <w:numPr>
          <w:ilvl w:val="0"/>
          <w:numId w:val="18"/>
        </w:numPr>
        <w:suppressAutoHyphens/>
        <w:spacing w:after="65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Рабочие программы учебных предметов, курсов, дисциплин (модулей).</w:t>
      </w:r>
    </w:p>
    <w:p w14:paraId="1344FBBA" w14:textId="77777777" w:rsidR="00AD3032" w:rsidRDefault="00AD3032" w:rsidP="00AD3032">
      <w:pPr>
        <w:widowControl w:val="0"/>
        <w:numPr>
          <w:ilvl w:val="0"/>
          <w:numId w:val="18"/>
        </w:numPr>
        <w:suppressAutoHyphens/>
        <w:spacing w:after="2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lang w:eastAsia="ru-RU"/>
        </w:rPr>
        <w:t>Рабочая программа воспитания.</w:t>
      </w:r>
    </w:p>
    <w:p w14:paraId="5879CCC2" w14:textId="77777777" w:rsidR="00AD3032" w:rsidRDefault="00AD3032" w:rsidP="00AD3032">
      <w:pPr>
        <w:widowControl w:val="0"/>
        <w:numPr>
          <w:ilvl w:val="0"/>
          <w:numId w:val="18"/>
        </w:numPr>
        <w:suppressAutoHyphens/>
        <w:spacing w:after="2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Календарный план воспитательной работы.</w:t>
      </w:r>
    </w:p>
    <w:p w14:paraId="53B12589" w14:textId="77777777" w:rsidR="00AD3032" w:rsidRDefault="00AD3032" w:rsidP="00AD3032">
      <w:pPr>
        <w:widowControl w:val="0"/>
        <w:numPr>
          <w:ilvl w:val="0"/>
          <w:numId w:val="18"/>
        </w:numPr>
        <w:suppressAutoHyphens/>
        <w:spacing w:after="2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Календарный учебный график.</w:t>
      </w:r>
    </w:p>
    <w:p w14:paraId="4DF9EAA9" w14:textId="77777777" w:rsidR="00AD3032" w:rsidRDefault="00AD3032" w:rsidP="00AD3032">
      <w:pPr>
        <w:widowControl w:val="0"/>
        <w:numPr>
          <w:ilvl w:val="0"/>
          <w:numId w:val="18"/>
        </w:numPr>
        <w:suppressAutoHyphens/>
        <w:spacing w:after="2"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литературы.</w:t>
      </w:r>
    </w:p>
    <w:p w14:paraId="07AC32D5" w14:textId="77777777" w:rsidR="00AD3032" w:rsidRDefault="00AD3032" w:rsidP="00AD3032">
      <w:pPr>
        <w:rPr>
          <w:lang w:val="en-US"/>
        </w:rPr>
      </w:pPr>
    </w:p>
    <w:p w14:paraId="7426DC42" w14:textId="77777777" w:rsidR="00AD3032" w:rsidRDefault="00AD3032" w:rsidP="00AD3032">
      <w:pPr>
        <w:rPr>
          <w:lang w:val="en-US"/>
        </w:rPr>
      </w:pPr>
    </w:p>
    <w:p w14:paraId="11DCC9BD" w14:textId="77777777" w:rsidR="00AD3032" w:rsidRDefault="00AD3032" w:rsidP="00AD3032">
      <w:pPr>
        <w:rPr>
          <w:lang w:val="en-US"/>
        </w:rPr>
      </w:pPr>
    </w:p>
    <w:p w14:paraId="5E341194" w14:textId="77777777" w:rsidR="00AD3032" w:rsidRDefault="00AD3032" w:rsidP="00AD3032">
      <w:pPr>
        <w:rPr>
          <w:lang w:val="en-US"/>
        </w:rPr>
      </w:pPr>
    </w:p>
    <w:p w14:paraId="0E934445" w14:textId="77777777" w:rsidR="00AD3032" w:rsidRDefault="00AD3032" w:rsidP="00AD3032">
      <w:pPr>
        <w:rPr>
          <w:lang w:val="en-US"/>
        </w:rPr>
      </w:pPr>
    </w:p>
    <w:p w14:paraId="42AEB4F4" w14:textId="77777777" w:rsidR="00AD3032" w:rsidRDefault="00AD3032" w:rsidP="00AD3032">
      <w:pPr>
        <w:rPr>
          <w:lang w:val="en-US"/>
        </w:rPr>
      </w:pPr>
    </w:p>
    <w:p w14:paraId="637FE0A2" w14:textId="77777777" w:rsidR="004B0449" w:rsidRPr="00EB582B" w:rsidRDefault="004B0449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99200" w14:textId="77777777" w:rsidR="004B0449" w:rsidRPr="00EB582B" w:rsidRDefault="004B0449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2DA1A" w14:textId="77777777" w:rsidR="004B0449" w:rsidRPr="00EB582B" w:rsidRDefault="004B0449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5D197" w14:textId="77777777" w:rsidR="004B0449" w:rsidRPr="00EB582B" w:rsidRDefault="004B0449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665E5" w14:textId="77777777" w:rsidR="004B0449" w:rsidRPr="00EB582B" w:rsidRDefault="004B0449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FEC72" w14:textId="77777777" w:rsidR="004B0449" w:rsidRPr="00EB582B" w:rsidRDefault="004B0449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E7442" w14:textId="77777777" w:rsidR="004B0449" w:rsidRPr="00EB582B" w:rsidRDefault="004B0449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ECD36" w14:textId="77777777" w:rsidR="004B0449" w:rsidRPr="00EB582B" w:rsidRDefault="004B0449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36FA0" w14:textId="7D91AF2F" w:rsidR="004B0449" w:rsidRDefault="004B0449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A8EEA" w14:textId="1F499621" w:rsidR="00CE2050" w:rsidRDefault="00CE2050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131C6" w14:textId="5FAF6533" w:rsidR="00CE2050" w:rsidRDefault="00CE2050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A416C" w14:textId="783CBBA6" w:rsidR="00CE2050" w:rsidRDefault="00CE2050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7D354" w14:textId="77777777" w:rsidR="00CE2050" w:rsidRPr="00EB582B" w:rsidRDefault="00CE2050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E3341" w14:textId="77777777" w:rsidR="004B0449" w:rsidRPr="00EB582B" w:rsidRDefault="004B0449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10E31" w14:textId="77777777" w:rsidR="004B0449" w:rsidRPr="00EB582B" w:rsidRDefault="004B0449" w:rsidP="00EF7293">
      <w:pPr>
        <w:pStyle w:val="a4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6D89D" w14:textId="3F97E70E" w:rsidR="00C46112" w:rsidRPr="00EB582B" w:rsidRDefault="00C46112" w:rsidP="00EF7293">
      <w:pPr>
        <w:pStyle w:val="a4"/>
        <w:numPr>
          <w:ilvl w:val="0"/>
          <w:numId w:val="2"/>
        </w:numPr>
        <w:spacing w:after="0" w:line="257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8510310" w14:textId="77777777" w:rsidR="00F20725" w:rsidRPr="00EB582B" w:rsidRDefault="00F20725" w:rsidP="00EF7293">
      <w:pPr>
        <w:pStyle w:val="a4"/>
        <w:spacing w:after="0" w:line="257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F4950" w14:textId="2DCC3BB7" w:rsidR="005A55AD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  <w:r w:rsidRPr="00EB582B">
        <w:rPr>
          <w:color w:val="000000"/>
        </w:rPr>
        <w:t xml:space="preserve">           </w:t>
      </w:r>
      <w:r w:rsidR="00376F1A" w:rsidRPr="00EB582B">
        <w:rPr>
          <w:color w:val="000000"/>
        </w:rPr>
        <w:t xml:space="preserve">Данная программа предназначена для </w:t>
      </w:r>
      <w:r w:rsidR="00002056">
        <w:rPr>
          <w:color w:val="000000"/>
        </w:rPr>
        <w:t>обучающихся</w:t>
      </w:r>
      <w:r w:rsidR="005A55AD" w:rsidRPr="00EB582B">
        <w:rPr>
          <w:color w:val="000000"/>
        </w:rPr>
        <w:t xml:space="preserve"> </w:t>
      </w:r>
      <w:r w:rsidR="00D1494E">
        <w:rPr>
          <w:b/>
          <w:color w:val="000000"/>
        </w:rPr>
        <w:t>10</w:t>
      </w:r>
      <w:r w:rsidR="005A55AD" w:rsidRPr="00D44166">
        <w:rPr>
          <w:b/>
          <w:color w:val="000000"/>
        </w:rPr>
        <w:t xml:space="preserve"> -</w:t>
      </w:r>
      <w:r w:rsidR="003E5B40">
        <w:rPr>
          <w:b/>
          <w:color w:val="000000"/>
        </w:rPr>
        <w:t xml:space="preserve"> </w:t>
      </w:r>
      <w:r w:rsidR="00D1494E">
        <w:rPr>
          <w:b/>
          <w:color w:val="000000"/>
        </w:rPr>
        <w:t>14</w:t>
      </w:r>
      <w:r w:rsidR="005A55AD" w:rsidRPr="00D44166">
        <w:rPr>
          <w:b/>
          <w:color w:val="000000"/>
        </w:rPr>
        <w:t xml:space="preserve"> лет,</w:t>
      </w:r>
      <w:r w:rsidR="005A55AD" w:rsidRPr="00EB582B">
        <w:rPr>
          <w:color w:val="000000"/>
        </w:rPr>
        <w:t xml:space="preserve"> </w:t>
      </w:r>
      <w:r w:rsidR="00376F1A" w:rsidRPr="00EB582B">
        <w:rPr>
          <w:color w:val="000000"/>
        </w:rPr>
        <w:t xml:space="preserve">изучающих английский язык. </w:t>
      </w:r>
    </w:p>
    <w:p w14:paraId="64DC6D5C" w14:textId="19E4A880" w:rsidR="005A55AD" w:rsidRPr="00EB582B" w:rsidRDefault="005A55AD" w:rsidP="00CE2050">
      <w:pPr>
        <w:pStyle w:val="a5"/>
        <w:shd w:val="clear" w:color="auto" w:fill="FFFFFF"/>
        <w:spacing w:before="0" w:beforeAutospacing="0" w:after="0" w:afterAutospacing="0"/>
        <w:ind w:right="57" w:firstLine="708"/>
        <w:jc w:val="both"/>
        <w:rPr>
          <w:color w:val="000000"/>
        </w:rPr>
      </w:pPr>
      <w:r w:rsidRPr="00EB582B">
        <w:rPr>
          <w:color w:val="000000"/>
        </w:rPr>
        <w:t>Программа содержит рекомендации по организации процесса обучения грамматики английского языка, по содержанию типовых тренировочных занятий</w:t>
      </w:r>
      <w:r w:rsidR="006C26AE" w:rsidRPr="00EB582B">
        <w:rPr>
          <w:color w:val="000000"/>
        </w:rPr>
        <w:t>, чтобы ребенку было легче освоить грамматику английского языка в школе.</w:t>
      </w:r>
    </w:p>
    <w:p w14:paraId="775C4074" w14:textId="4CE47F7F" w:rsidR="00376F1A" w:rsidRPr="00EB582B" w:rsidRDefault="00376F1A" w:rsidP="00CE2050">
      <w:pPr>
        <w:pStyle w:val="a5"/>
        <w:shd w:val="clear" w:color="auto" w:fill="FFFFFF"/>
        <w:spacing w:before="0" w:beforeAutospacing="0" w:after="0" w:afterAutospacing="0"/>
        <w:ind w:right="57" w:firstLine="708"/>
        <w:jc w:val="both"/>
        <w:rPr>
          <w:b/>
          <w:bCs/>
          <w:i/>
          <w:iCs/>
          <w:color w:val="000000"/>
        </w:rPr>
      </w:pPr>
      <w:r w:rsidRPr="00EB582B">
        <w:rPr>
          <w:color w:val="000000"/>
        </w:rPr>
        <w:t>Программа разработана на основе</w:t>
      </w:r>
      <w:r w:rsidR="005A55AD" w:rsidRPr="00EB582B">
        <w:rPr>
          <w:color w:val="000000"/>
        </w:rPr>
        <w:t xml:space="preserve"> </w:t>
      </w:r>
      <w:proofErr w:type="gramStart"/>
      <w:r w:rsidR="005A55AD" w:rsidRPr="00EB582B">
        <w:rPr>
          <w:color w:val="000000"/>
          <w:lang w:val="en-US"/>
        </w:rPr>
        <w:t>p</w:t>
      </w:r>
      <w:proofErr w:type="gramEnd"/>
      <w:r w:rsidR="005A55AD" w:rsidRPr="00EB582B">
        <w:rPr>
          <w:color w:val="000000"/>
        </w:rPr>
        <w:t>зарубежных</w:t>
      </w:r>
      <w:r w:rsidRPr="00EB582B">
        <w:rPr>
          <w:color w:val="000000"/>
        </w:rPr>
        <w:t xml:space="preserve"> </w:t>
      </w:r>
      <w:r w:rsidR="005A55AD" w:rsidRPr="00EB582B">
        <w:rPr>
          <w:color w:val="000000"/>
        </w:rPr>
        <w:t>издательств</w:t>
      </w:r>
      <w:r w:rsidR="007F27F3" w:rsidRPr="00EB582B">
        <w:rPr>
          <w:b/>
          <w:bCs/>
          <w:i/>
          <w:iCs/>
          <w:color w:val="000000"/>
        </w:rPr>
        <w:t xml:space="preserve"> </w:t>
      </w:r>
      <w:r w:rsidR="007F27F3" w:rsidRPr="00EB582B">
        <w:rPr>
          <w:b/>
          <w:bCs/>
          <w:i/>
          <w:iCs/>
          <w:color w:val="000000"/>
          <w:lang w:val="en-US"/>
        </w:rPr>
        <w:t>Cambridge</w:t>
      </w:r>
      <w:r w:rsidR="007F27F3" w:rsidRPr="00EB582B">
        <w:rPr>
          <w:b/>
          <w:bCs/>
          <w:i/>
          <w:iCs/>
          <w:color w:val="000000"/>
        </w:rPr>
        <w:t xml:space="preserve"> </w:t>
      </w:r>
      <w:r w:rsidR="007F27F3" w:rsidRPr="00EB582B">
        <w:rPr>
          <w:b/>
          <w:bCs/>
          <w:i/>
          <w:iCs/>
          <w:color w:val="000000"/>
          <w:lang w:val="en-US"/>
        </w:rPr>
        <w:t>University</w:t>
      </w:r>
      <w:r w:rsidR="007F27F3" w:rsidRPr="00EB582B">
        <w:rPr>
          <w:b/>
          <w:bCs/>
          <w:i/>
          <w:iCs/>
          <w:color w:val="000000"/>
        </w:rPr>
        <w:t xml:space="preserve"> </w:t>
      </w:r>
      <w:r w:rsidR="007F27F3" w:rsidRPr="00EB582B">
        <w:rPr>
          <w:b/>
          <w:bCs/>
          <w:i/>
          <w:iCs/>
          <w:color w:val="000000"/>
          <w:lang w:val="en-US"/>
        </w:rPr>
        <w:t>Press</w:t>
      </w:r>
      <w:r w:rsidR="007F27F3" w:rsidRPr="00EB582B">
        <w:rPr>
          <w:b/>
          <w:bCs/>
          <w:i/>
          <w:iCs/>
          <w:color w:val="000000"/>
        </w:rPr>
        <w:t xml:space="preserve">, </w:t>
      </w:r>
      <w:r w:rsidR="007F27F3" w:rsidRPr="00EB582B">
        <w:rPr>
          <w:b/>
          <w:bCs/>
          <w:i/>
          <w:iCs/>
          <w:color w:val="000000"/>
          <w:lang w:val="en-US"/>
        </w:rPr>
        <w:t>Oxford</w:t>
      </w:r>
      <w:r w:rsidR="007F27F3" w:rsidRPr="00EB582B">
        <w:rPr>
          <w:b/>
          <w:bCs/>
          <w:i/>
          <w:iCs/>
          <w:color w:val="000000"/>
        </w:rPr>
        <w:t xml:space="preserve"> </w:t>
      </w:r>
      <w:r w:rsidR="007F27F3" w:rsidRPr="00EB582B">
        <w:rPr>
          <w:b/>
          <w:bCs/>
          <w:i/>
          <w:iCs/>
          <w:color w:val="000000"/>
          <w:lang w:val="en-US"/>
        </w:rPr>
        <w:t>University</w:t>
      </w:r>
      <w:r w:rsidR="007F27F3" w:rsidRPr="00EB582B">
        <w:rPr>
          <w:b/>
          <w:bCs/>
          <w:i/>
          <w:iCs/>
          <w:color w:val="000000"/>
        </w:rPr>
        <w:t xml:space="preserve"> </w:t>
      </w:r>
      <w:r w:rsidR="007F27F3" w:rsidRPr="00EB582B">
        <w:rPr>
          <w:b/>
          <w:bCs/>
          <w:i/>
          <w:iCs/>
          <w:color w:val="000000"/>
          <w:lang w:val="en-US"/>
        </w:rPr>
        <w:t>Press</w:t>
      </w:r>
      <w:r w:rsidR="007F27F3" w:rsidRPr="00EB582B">
        <w:rPr>
          <w:b/>
          <w:bCs/>
          <w:i/>
          <w:iCs/>
          <w:color w:val="000000"/>
        </w:rPr>
        <w:t xml:space="preserve">, </w:t>
      </w:r>
      <w:r w:rsidR="007F27F3" w:rsidRPr="00EB582B">
        <w:rPr>
          <w:b/>
          <w:bCs/>
          <w:i/>
          <w:iCs/>
          <w:color w:val="000000"/>
          <w:lang w:val="en-US"/>
        </w:rPr>
        <w:t>Pearson</w:t>
      </w:r>
      <w:r w:rsidR="007F27F3" w:rsidRPr="00EB582B">
        <w:rPr>
          <w:b/>
          <w:bCs/>
          <w:i/>
          <w:iCs/>
          <w:color w:val="000000"/>
        </w:rPr>
        <w:t>.</w:t>
      </w:r>
      <w:r w:rsidR="005A55AD" w:rsidRPr="00EB582B">
        <w:rPr>
          <w:b/>
          <w:bCs/>
          <w:i/>
          <w:iCs/>
          <w:color w:val="000000"/>
        </w:rPr>
        <w:t xml:space="preserve"> </w:t>
      </w:r>
    </w:p>
    <w:p w14:paraId="2921A0C5" w14:textId="5DE7D2BB" w:rsidR="00376F1A" w:rsidRPr="00EB582B" w:rsidRDefault="00376F1A" w:rsidP="00CE2050">
      <w:pPr>
        <w:pStyle w:val="a5"/>
        <w:shd w:val="clear" w:color="auto" w:fill="FFFFFF"/>
        <w:spacing w:before="0" w:beforeAutospacing="0" w:after="0" w:afterAutospacing="0"/>
        <w:ind w:right="57" w:firstLine="708"/>
        <w:jc w:val="both"/>
        <w:rPr>
          <w:color w:val="000000"/>
        </w:rPr>
      </w:pPr>
      <w:r w:rsidRPr="00EB582B">
        <w:rPr>
          <w:color w:val="000000"/>
        </w:rPr>
        <w:t>Данная программа призвана обеспечивать всестороннее и творческое развитие детей, углубление знаний по английскому языку</w:t>
      </w:r>
      <w:r w:rsidR="006C26AE" w:rsidRPr="00EB582B">
        <w:rPr>
          <w:color w:val="000000"/>
        </w:rPr>
        <w:t>.</w:t>
      </w:r>
    </w:p>
    <w:p w14:paraId="0A217E83" w14:textId="77777777" w:rsidR="006C26AE" w:rsidRPr="00EB582B" w:rsidRDefault="006C26AE" w:rsidP="00EF7293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</w:p>
    <w:p w14:paraId="41FF0C01" w14:textId="20964476" w:rsidR="00656061" w:rsidRPr="00EB582B" w:rsidRDefault="006C26AE" w:rsidP="00CE2050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  <w:r w:rsidRPr="00EB582B">
        <w:rPr>
          <w:b/>
          <w:bCs/>
          <w:color w:val="000000"/>
        </w:rPr>
        <w:t>Направленность дополнительной образовательной программы</w:t>
      </w:r>
      <w:r w:rsidR="00656061" w:rsidRPr="00EB582B">
        <w:rPr>
          <w:b/>
          <w:bCs/>
          <w:color w:val="000000"/>
        </w:rPr>
        <w:t xml:space="preserve"> </w:t>
      </w:r>
      <w:r w:rsidR="00656061" w:rsidRPr="00EB582B">
        <w:rPr>
          <w:color w:val="000000"/>
        </w:rPr>
        <w:t>социально-культурологическая, так как она подразумевает участие в образовательном процессе детей, таким образом, помогая социализации, адаптации детей к окружающей среде, знакомя с особенностями культуры поведения и общения жителей других стран.</w:t>
      </w:r>
    </w:p>
    <w:p w14:paraId="707C66D7" w14:textId="77777777" w:rsidR="00656061" w:rsidRPr="00EB582B" w:rsidRDefault="00656061" w:rsidP="00CE2050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  <w:r w:rsidRPr="00EB582B">
        <w:rPr>
          <w:color w:val="000000"/>
        </w:rPr>
        <w:t>Направленность обеспечивается за счет включения лингвострановедческих материалов, знание которых необходимо</w:t>
      </w:r>
      <w:r w:rsidRPr="00EB582B">
        <w:t xml:space="preserve"> для расширения представления детей о мире.</w:t>
      </w:r>
    </w:p>
    <w:p w14:paraId="6F823632" w14:textId="629E2B84" w:rsidR="00917B36" w:rsidRPr="00EB582B" w:rsidRDefault="00D03366" w:rsidP="00CE2050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  <w:r w:rsidRPr="00EB582B">
        <w:rPr>
          <w:color w:val="000000"/>
        </w:rPr>
        <w:t>Программа имеет педагогическую направленность и нацелен</w:t>
      </w:r>
      <w:r w:rsidR="00002056">
        <w:rPr>
          <w:color w:val="000000"/>
        </w:rPr>
        <w:t xml:space="preserve">а на развитие и обучение детей </w:t>
      </w:r>
      <w:r w:rsidR="00D1494E">
        <w:rPr>
          <w:b/>
          <w:color w:val="000000"/>
        </w:rPr>
        <w:t>10-14</w:t>
      </w:r>
      <w:r w:rsidRPr="00D44166">
        <w:rPr>
          <w:b/>
          <w:color w:val="000000"/>
        </w:rPr>
        <w:t xml:space="preserve"> летнего возраста.</w:t>
      </w:r>
      <w:r w:rsidR="00656061" w:rsidRPr="00EB582B">
        <w:rPr>
          <w:color w:val="000000"/>
        </w:rPr>
        <w:t xml:space="preserve"> </w:t>
      </w:r>
    </w:p>
    <w:p w14:paraId="7166122C" w14:textId="77777777" w:rsidR="00917B36" w:rsidRPr="00EB582B" w:rsidRDefault="00917B36" w:rsidP="00EF7293">
      <w:pPr>
        <w:pStyle w:val="a5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</w:rPr>
      </w:pPr>
    </w:p>
    <w:p w14:paraId="50069F2C" w14:textId="3FCD16B8" w:rsidR="0051681E" w:rsidRDefault="0051681E" w:rsidP="00EF7293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AF3">
        <w:rPr>
          <w:rFonts w:ascii="Times New Roman" w:hAnsi="Times New Roman" w:cs="Times New Roman"/>
          <w:b/>
          <w:sz w:val="24"/>
          <w:szCs w:val="24"/>
        </w:rPr>
        <w:t>Кон</w:t>
      </w:r>
      <w:r>
        <w:rPr>
          <w:rFonts w:ascii="Times New Roman" w:hAnsi="Times New Roman" w:cs="Times New Roman"/>
          <w:b/>
          <w:sz w:val="24"/>
          <w:szCs w:val="24"/>
        </w:rPr>
        <w:t>цептуальные основы программы</w:t>
      </w:r>
      <w:r w:rsidR="00CE2050">
        <w:rPr>
          <w:rFonts w:ascii="Times New Roman" w:hAnsi="Times New Roman" w:cs="Times New Roman"/>
          <w:b/>
          <w:sz w:val="24"/>
          <w:szCs w:val="24"/>
        </w:rPr>
        <w:t>:</w:t>
      </w:r>
    </w:p>
    <w:p w14:paraId="345411CD" w14:textId="77777777" w:rsidR="0090773F" w:rsidRDefault="0090773F" w:rsidP="00BF52B5">
      <w:pPr>
        <w:pStyle w:val="a4"/>
        <w:keepLines/>
        <w:numPr>
          <w:ilvl w:val="0"/>
          <w:numId w:val="16"/>
        </w:numPr>
        <w:spacing w:after="0" w:line="240" w:lineRule="auto"/>
        <w:ind w:left="284" w:hanging="284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</w:rPr>
        <w:t>Конституция Российской Федерации.</w:t>
      </w:r>
    </w:p>
    <w:p w14:paraId="183BBAAB" w14:textId="77777777" w:rsidR="0090773F" w:rsidRDefault="0090773F" w:rsidP="00BF52B5">
      <w:pPr>
        <w:pStyle w:val="a4"/>
        <w:keepLines/>
        <w:numPr>
          <w:ilvl w:val="0"/>
          <w:numId w:val="16"/>
        </w:numPr>
        <w:spacing w:after="0" w:line="240" w:lineRule="auto"/>
        <w:ind w:left="284" w:hanging="284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</w:rPr>
        <w:t>Конвенция ООН о правах ребенка.</w:t>
      </w:r>
    </w:p>
    <w:p w14:paraId="4674F9C1" w14:textId="77777777" w:rsidR="0090773F" w:rsidRPr="00EF7293" w:rsidRDefault="00114617" w:rsidP="00BF52B5">
      <w:pPr>
        <w:pStyle w:val="a4"/>
        <w:keepLines/>
        <w:numPr>
          <w:ilvl w:val="0"/>
          <w:numId w:val="16"/>
        </w:numPr>
        <w:spacing w:after="0" w:line="240" w:lineRule="auto"/>
        <w:ind w:left="284" w:hanging="284"/>
        <w:jc w:val="both"/>
        <w:rPr>
          <w:rStyle w:val="fontstyle01"/>
          <w:rFonts w:ascii="Times New Roman" w:hAnsi="Times New Roman" w:cs="Times New Roman"/>
          <w:color w:val="auto"/>
        </w:rPr>
      </w:pPr>
      <w:hyperlink r:id="rId10" w:history="1">
        <w:r w:rsidR="0090773F" w:rsidRPr="00EF729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Федеральный закон от 29.12.2012 N 273-ФЗ (ред. от 30.04.2021) "Об образовании в Российской Федерации"</w:t>
        </w:r>
      </w:hyperlink>
    </w:p>
    <w:p w14:paraId="109E2D78" w14:textId="77777777" w:rsidR="0090773F" w:rsidRDefault="0090773F" w:rsidP="00BF52B5">
      <w:pPr>
        <w:pStyle w:val="a4"/>
        <w:keepLines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</w:rPr>
        <w:t>Приказ Министерства просвещения РФ от 09 ноября 2018 г. №196 «Об утверждении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Порядка организации и осуществления образовательной деятельности по дополнительным общеобразовательным программам».</w:t>
      </w:r>
    </w:p>
    <w:p w14:paraId="1F430B98" w14:textId="77777777" w:rsidR="0090773F" w:rsidRDefault="0090773F" w:rsidP="00EF729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90773F">
        <w:rPr>
          <w:bCs/>
        </w:rPr>
        <w:t>-Об утверждении </w:t>
      </w:r>
      <w:hyperlink r:id="rId11" w:anchor="6540IN" w:history="1">
        <w:r w:rsidRPr="00EF7293">
          <w:rPr>
            <w:rStyle w:val="aa"/>
            <w:bCs/>
            <w:color w:val="auto"/>
            <w:u w:val="none"/>
          </w:rPr>
  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>
        <w:t>(с изменениями на 27 октября 2020 года)</w:t>
      </w:r>
    </w:p>
    <w:p w14:paraId="6A208621" w14:textId="77777777" w:rsidR="0090773F" w:rsidRDefault="0090773F" w:rsidP="00BF52B5">
      <w:pPr>
        <w:pStyle w:val="a4"/>
        <w:keepLines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Устав МБОУ «Лицей №35».</w:t>
      </w:r>
      <w:r>
        <w:t xml:space="preserve"> </w:t>
      </w:r>
    </w:p>
    <w:p w14:paraId="4A8DE7B2" w14:textId="39ED5EFF" w:rsidR="00917B36" w:rsidRPr="00EB582B" w:rsidRDefault="00917B36" w:rsidP="00CE2050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</w:p>
    <w:p w14:paraId="40FE7939" w14:textId="7C719301" w:rsidR="00917B36" w:rsidRPr="00EB582B" w:rsidRDefault="00E503A1" w:rsidP="00CE2050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b/>
          <w:bCs/>
          <w:color w:val="000000"/>
        </w:rPr>
      </w:pPr>
      <w:r w:rsidRPr="00EB582B">
        <w:rPr>
          <w:b/>
          <w:color w:val="000000"/>
        </w:rPr>
        <w:t>Актуальность программы</w:t>
      </w:r>
      <w:r w:rsidRPr="00EB582B">
        <w:rPr>
          <w:color w:val="000000"/>
        </w:rPr>
        <w:t xml:space="preserve"> заключаются </w:t>
      </w:r>
      <w:r w:rsidR="00002056">
        <w:rPr>
          <w:color w:val="000000"/>
        </w:rPr>
        <w:t>в необходимости подготовки обучающихся</w:t>
      </w:r>
      <w:r w:rsidRPr="00EB582B">
        <w:rPr>
          <w:color w:val="000000"/>
        </w:rPr>
        <w:t xml:space="preserve"> к изучению грамматики английского языка в школе, развитие его познавательных процессов, лежащих в основе успешной учебной деятельности в будущем.</w:t>
      </w:r>
    </w:p>
    <w:p w14:paraId="7D7D4636" w14:textId="77777777" w:rsidR="00E503A1" w:rsidRPr="00EB582B" w:rsidRDefault="00E503A1" w:rsidP="00EF7293">
      <w:pPr>
        <w:pStyle w:val="a5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</w:rPr>
      </w:pPr>
    </w:p>
    <w:p w14:paraId="49FB82E6" w14:textId="677B36F7" w:rsidR="00656061" w:rsidRPr="00EB582B" w:rsidRDefault="00E503A1" w:rsidP="00CE2050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b/>
          <w:bCs/>
          <w:color w:val="000000"/>
        </w:rPr>
      </w:pPr>
      <w:r w:rsidRPr="00EB582B">
        <w:rPr>
          <w:b/>
          <w:bCs/>
          <w:color w:val="000000"/>
        </w:rPr>
        <w:t>Цель программы</w:t>
      </w:r>
      <w:r w:rsidR="00C12CE0" w:rsidRPr="00EB582B">
        <w:rPr>
          <w:b/>
          <w:bCs/>
          <w:color w:val="000000"/>
        </w:rPr>
        <w:t xml:space="preserve"> с</w:t>
      </w:r>
      <w:r w:rsidR="00656061" w:rsidRPr="00EB582B">
        <w:rPr>
          <w:color w:val="000000"/>
        </w:rPr>
        <w:t>истематизирова</w:t>
      </w:r>
      <w:r w:rsidR="00002056">
        <w:rPr>
          <w:color w:val="000000"/>
        </w:rPr>
        <w:t>нное и разностороннее обучение обуч</w:t>
      </w:r>
      <w:r w:rsidR="00656061" w:rsidRPr="00EB582B">
        <w:rPr>
          <w:color w:val="000000"/>
        </w:rPr>
        <w:t>а</w:t>
      </w:r>
      <w:r w:rsidR="00002056">
        <w:rPr>
          <w:color w:val="000000"/>
        </w:rPr>
        <w:t>ю</w:t>
      </w:r>
      <w:r w:rsidR="00656061" w:rsidRPr="00EB582B">
        <w:rPr>
          <w:color w:val="000000"/>
        </w:rPr>
        <w:t>щихся основам иноязычной культуры, развитие коммуникативной компетенции, а также формирование положительной познавательной мотивации, учитывая возрастные психофизические особенности детей.</w:t>
      </w:r>
    </w:p>
    <w:p w14:paraId="50D98001" w14:textId="77777777" w:rsidR="00CA6932" w:rsidRPr="00EB582B" w:rsidRDefault="00002056" w:rsidP="00CE2050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  <w:r>
        <w:rPr>
          <w:color w:val="000000"/>
        </w:rPr>
        <w:t xml:space="preserve">Подготовка </w:t>
      </w:r>
      <w:proofErr w:type="gramStart"/>
      <w:r>
        <w:rPr>
          <w:color w:val="000000"/>
        </w:rPr>
        <w:t>обучающегося</w:t>
      </w:r>
      <w:proofErr w:type="gramEnd"/>
      <w:r w:rsidR="00E503A1" w:rsidRPr="00EB582B">
        <w:rPr>
          <w:color w:val="000000"/>
        </w:rPr>
        <w:t xml:space="preserve"> к школьной программе по английскому языку</w:t>
      </w:r>
      <w:r w:rsidR="002145AE" w:rsidRPr="00EB582B">
        <w:rPr>
          <w:color w:val="000000"/>
        </w:rPr>
        <w:t>, которая поможет ему овладеть знаниям, умениями и навыками, которые помогут освоить школьную прогр</w:t>
      </w:r>
      <w:r w:rsidR="00CA6932" w:rsidRPr="00EB582B">
        <w:rPr>
          <w:color w:val="000000"/>
        </w:rPr>
        <w:t>амму.</w:t>
      </w:r>
    </w:p>
    <w:p w14:paraId="701F8674" w14:textId="77777777" w:rsidR="004E6FC8" w:rsidRDefault="004E6FC8" w:rsidP="00EF7293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b/>
          <w:bCs/>
          <w:color w:val="000000"/>
        </w:rPr>
      </w:pPr>
    </w:p>
    <w:p w14:paraId="6C18B0CB" w14:textId="77777777" w:rsidR="00CA6932" w:rsidRPr="00EB582B" w:rsidRDefault="00085CA2" w:rsidP="00EF7293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b/>
          <w:bCs/>
          <w:color w:val="000000"/>
        </w:rPr>
      </w:pPr>
      <w:r w:rsidRPr="00EB582B">
        <w:rPr>
          <w:b/>
          <w:bCs/>
          <w:color w:val="000000"/>
        </w:rPr>
        <w:t>Планируемые результаты:</w:t>
      </w:r>
    </w:p>
    <w:p w14:paraId="0A433DC2" w14:textId="77777777" w:rsidR="00CA6932" w:rsidRPr="00EF7293" w:rsidRDefault="00E27F88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EF7293">
        <w:rPr>
          <w:bCs/>
          <w:iCs/>
          <w:color w:val="000000"/>
        </w:rPr>
        <w:t>Предметные</w:t>
      </w:r>
      <w:r w:rsidR="00CA6932" w:rsidRPr="00EF7293">
        <w:rPr>
          <w:bCs/>
          <w:iCs/>
          <w:color w:val="000000"/>
        </w:rPr>
        <w:t>:</w:t>
      </w:r>
    </w:p>
    <w:p w14:paraId="50A4DF11" w14:textId="77777777" w:rsidR="00E27F8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</w:pPr>
      <w:r w:rsidRPr="00EB582B">
        <w:lastRenderedPageBreak/>
        <w:t xml:space="preserve">- </w:t>
      </w:r>
      <w:r w:rsidR="00E27F88" w:rsidRPr="00EB582B">
        <w:t>Формировать фонетический слух и максимально правильное произношение.</w:t>
      </w:r>
    </w:p>
    <w:p w14:paraId="600E73BA" w14:textId="77777777" w:rsidR="00E27F8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</w:pPr>
      <w:r w:rsidRPr="00EB582B">
        <w:t xml:space="preserve">- </w:t>
      </w:r>
      <w:r w:rsidR="00E27F88" w:rsidRPr="00EB582B">
        <w:t>Динамично развивать речь (говорение и понимание речи на слух).</w:t>
      </w:r>
    </w:p>
    <w:p w14:paraId="257A9DA2" w14:textId="77777777" w:rsidR="00E27F8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</w:pPr>
      <w:r w:rsidRPr="00EB582B">
        <w:t xml:space="preserve">- </w:t>
      </w:r>
      <w:r w:rsidR="00E27F88" w:rsidRPr="00EB582B">
        <w:t>Накапливать лексический, грамматический и лингвострановедческий минимум, необходимый для понимания иностранной речи на слух.</w:t>
      </w:r>
    </w:p>
    <w:p w14:paraId="6BFE1B60" w14:textId="77777777" w:rsidR="00E27F8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</w:pPr>
      <w:r w:rsidRPr="00EB582B">
        <w:t xml:space="preserve">- </w:t>
      </w:r>
      <w:r w:rsidR="00E27F88" w:rsidRPr="00EB582B">
        <w:t>Развивать способность реагирования и самостоятельного высказывания и умение</w:t>
      </w:r>
    </w:p>
    <w:p w14:paraId="0E6D35AD" w14:textId="77777777" w:rsidR="00CA6932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82B">
        <w:t>- П</w:t>
      </w:r>
      <w:r w:rsidR="00E27F88" w:rsidRPr="00EB582B">
        <w:t>оддержания смысловой беседы в пределах тематики и ситуации общения (этикетные формулы приветствия, благодарности, просьбы, извинения).</w:t>
      </w:r>
    </w:p>
    <w:p w14:paraId="0EB0F4CF" w14:textId="77777777" w:rsidR="00CA6932" w:rsidRPr="00EF7293" w:rsidRDefault="00E27F88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proofErr w:type="spellStart"/>
      <w:r w:rsidRPr="00EF7293">
        <w:rPr>
          <w:bCs/>
          <w:iCs/>
          <w:color w:val="000000"/>
        </w:rPr>
        <w:t>Метапредметные</w:t>
      </w:r>
      <w:proofErr w:type="spellEnd"/>
      <w:r w:rsidR="00CA6932" w:rsidRPr="00EF7293">
        <w:rPr>
          <w:bCs/>
          <w:iCs/>
          <w:color w:val="000000"/>
        </w:rPr>
        <w:t>:</w:t>
      </w:r>
    </w:p>
    <w:p w14:paraId="35AC5D33" w14:textId="77777777" w:rsidR="00E27F8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  <w:r w:rsidRPr="00EB582B">
        <w:rPr>
          <w:color w:val="000000"/>
        </w:rPr>
        <w:t xml:space="preserve">- </w:t>
      </w:r>
      <w:r w:rsidR="00E27F88" w:rsidRPr="00EB582B">
        <w:rPr>
          <w:color w:val="000000"/>
        </w:rPr>
        <w:t>Приобретение знаний, умений и навыков учебной деятельности;</w:t>
      </w:r>
    </w:p>
    <w:p w14:paraId="3080499E" w14:textId="77777777" w:rsidR="00E27F8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  <w:r w:rsidRPr="00EB582B">
        <w:rPr>
          <w:color w:val="000000"/>
        </w:rPr>
        <w:t xml:space="preserve">- </w:t>
      </w:r>
      <w:r w:rsidR="00E27F88" w:rsidRPr="00EB582B">
        <w:rPr>
          <w:color w:val="000000"/>
        </w:rPr>
        <w:t>Формирование ответственного отношения к учебе;</w:t>
      </w:r>
    </w:p>
    <w:p w14:paraId="4494EEF1" w14:textId="77777777" w:rsidR="00E27F8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  <w:r w:rsidRPr="00EB582B">
        <w:rPr>
          <w:color w:val="000000"/>
        </w:rPr>
        <w:t xml:space="preserve">- </w:t>
      </w:r>
      <w:r w:rsidR="00E27F88" w:rsidRPr="00EB582B">
        <w:rPr>
          <w:color w:val="000000"/>
        </w:rPr>
        <w:t>Формирование мотивации к учебной деятельности.</w:t>
      </w:r>
    </w:p>
    <w:p w14:paraId="209F6467" w14:textId="77777777" w:rsidR="00CA6932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  <w:r w:rsidRPr="00EB582B">
        <w:rPr>
          <w:color w:val="000000"/>
        </w:rPr>
        <w:t xml:space="preserve">- </w:t>
      </w:r>
      <w:r w:rsidR="00CA6932" w:rsidRPr="00EB582B">
        <w:rPr>
          <w:color w:val="000000"/>
        </w:rPr>
        <w:t>Развитие умений и навыков, необходимых для занятий в начальной школе;</w:t>
      </w:r>
    </w:p>
    <w:p w14:paraId="1DDB7685" w14:textId="77777777" w:rsidR="00CA6932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  <w:r w:rsidRPr="00EB582B">
        <w:rPr>
          <w:color w:val="000000"/>
        </w:rPr>
        <w:t xml:space="preserve">- </w:t>
      </w:r>
      <w:r w:rsidR="00CA6932" w:rsidRPr="00EB582B">
        <w:rPr>
          <w:color w:val="000000"/>
        </w:rPr>
        <w:t>Развитие памяти, мышления, воображения.</w:t>
      </w:r>
    </w:p>
    <w:p w14:paraId="075EA183" w14:textId="77777777" w:rsidR="00CA6932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  <w:r w:rsidRPr="00EB582B">
        <w:rPr>
          <w:color w:val="000000"/>
        </w:rPr>
        <w:t xml:space="preserve">- </w:t>
      </w:r>
      <w:r w:rsidR="00CA6932" w:rsidRPr="00EB582B">
        <w:rPr>
          <w:color w:val="000000"/>
        </w:rPr>
        <w:t>Развитие творческого потенциала ребенка</w:t>
      </w:r>
    </w:p>
    <w:p w14:paraId="5466E638" w14:textId="77777777" w:rsidR="00CA6932" w:rsidRPr="00EF7293" w:rsidRDefault="00CA6932" w:rsidP="00EF7293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bCs/>
          <w:iCs/>
          <w:color w:val="000000"/>
        </w:rPr>
      </w:pPr>
      <w:r w:rsidRPr="00EB582B">
        <w:rPr>
          <w:b/>
          <w:bCs/>
          <w:i/>
          <w:iCs/>
          <w:color w:val="000000"/>
        </w:rPr>
        <w:t xml:space="preserve"> </w:t>
      </w:r>
      <w:r w:rsidR="00C12CE0" w:rsidRPr="00EF7293">
        <w:rPr>
          <w:bCs/>
          <w:iCs/>
          <w:color w:val="000000"/>
        </w:rPr>
        <w:t>Личностны</w:t>
      </w:r>
      <w:r w:rsidRPr="00EF7293">
        <w:rPr>
          <w:bCs/>
          <w:iCs/>
          <w:color w:val="000000"/>
        </w:rPr>
        <w:t>е:</w:t>
      </w:r>
    </w:p>
    <w:p w14:paraId="0A9AE510" w14:textId="77777777" w:rsidR="00E27F8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EB582B">
        <w:rPr>
          <w:color w:val="000000"/>
        </w:rPr>
        <w:t xml:space="preserve">- </w:t>
      </w:r>
      <w:r w:rsidR="00665008" w:rsidRPr="00EB582B">
        <w:rPr>
          <w:color w:val="000000"/>
        </w:rPr>
        <w:t xml:space="preserve">Воспитание усидчивости. </w:t>
      </w:r>
    </w:p>
    <w:p w14:paraId="73524DCF" w14:textId="77777777" w:rsidR="00CA6932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EB582B">
        <w:rPr>
          <w:color w:val="000000"/>
        </w:rPr>
        <w:t xml:space="preserve">- </w:t>
      </w:r>
      <w:r w:rsidR="00665008" w:rsidRPr="00EB582B">
        <w:rPr>
          <w:color w:val="000000"/>
        </w:rPr>
        <w:t>Трудолюбия, аккуратности</w:t>
      </w:r>
      <w:r w:rsidR="00E27F88" w:rsidRPr="00EB582B">
        <w:rPr>
          <w:color w:val="000000"/>
        </w:rPr>
        <w:t>.</w:t>
      </w:r>
    </w:p>
    <w:p w14:paraId="377FE47A" w14:textId="77777777" w:rsidR="0066500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EB582B">
        <w:rPr>
          <w:color w:val="000000"/>
        </w:rPr>
        <w:t xml:space="preserve">- </w:t>
      </w:r>
      <w:r w:rsidR="00665008" w:rsidRPr="00EB582B">
        <w:rPr>
          <w:color w:val="000000"/>
        </w:rPr>
        <w:t>Формирование культуры общения друг с другом</w:t>
      </w:r>
      <w:r w:rsidR="00E27F88" w:rsidRPr="00EB582B">
        <w:rPr>
          <w:color w:val="000000"/>
        </w:rPr>
        <w:t>.</w:t>
      </w:r>
    </w:p>
    <w:p w14:paraId="406CF3E9" w14:textId="77777777" w:rsidR="0066500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EB582B">
        <w:rPr>
          <w:color w:val="000000"/>
        </w:rPr>
        <w:t xml:space="preserve">- </w:t>
      </w:r>
      <w:r w:rsidR="00665008" w:rsidRPr="00EB582B">
        <w:rPr>
          <w:color w:val="000000"/>
        </w:rPr>
        <w:t>Воспитание потребности к творческому труду, стремления преодолевать трудности.</w:t>
      </w:r>
    </w:p>
    <w:p w14:paraId="2ED61873" w14:textId="77777777" w:rsidR="00665008" w:rsidRPr="00EB582B" w:rsidRDefault="00665008" w:rsidP="00EF7293">
      <w:pPr>
        <w:pStyle w:val="a5"/>
        <w:shd w:val="clear" w:color="auto" w:fill="FFFFFF"/>
        <w:spacing w:before="0" w:beforeAutospacing="0" w:after="0" w:afterAutospacing="0"/>
        <w:ind w:left="867"/>
        <w:jc w:val="both"/>
        <w:rPr>
          <w:color w:val="000000"/>
        </w:rPr>
      </w:pPr>
    </w:p>
    <w:p w14:paraId="6674AF58" w14:textId="44AA474B" w:rsidR="00665008" w:rsidRPr="00EB582B" w:rsidRDefault="00665008" w:rsidP="00EF7293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color w:val="000000"/>
        </w:rPr>
      </w:pPr>
      <w:r w:rsidRPr="00EB582B">
        <w:rPr>
          <w:b/>
          <w:bCs/>
          <w:color w:val="000000"/>
        </w:rPr>
        <w:t xml:space="preserve">Основные принципы </w:t>
      </w:r>
      <w:r w:rsidR="005358B2">
        <w:rPr>
          <w:color w:val="000000"/>
        </w:rPr>
        <w:t>педагога дополнительного образования:</w:t>
      </w:r>
    </w:p>
    <w:p w14:paraId="2577AC52" w14:textId="77777777" w:rsidR="0066500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82B">
        <w:rPr>
          <w:color w:val="000000"/>
        </w:rPr>
        <w:t xml:space="preserve">- </w:t>
      </w:r>
      <w:r w:rsidR="00665008" w:rsidRPr="00EB582B">
        <w:rPr>
          <w:color w:val="000000"/>
        </w:rPr>
        <w:t>Учет индивидуальных возможностей и особенностей детей;</w:t>
      </w:r>
    </w:p>
    <w:p w14:paraId="7B1A8819" w14:textId="77777777" w:rsidR="0066500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82B">
        <w:rPr>
          <w:color w:val="000000"/>
        </w:rPr>
        <w:t xml:space="preserve">- </w:t>
      </w:r>
      <w:r w:rsidR="00665008" w:rsidRPr="00EB582B">
        <w:rPr>
          <w:color w:val="000000"/>
        </w:rPr>
        <w:t>Уважение к ребенку, к процессу и результатам его деятельности в сочетании с разумной требовательностью;</w:t>
      </w:r>
    </w:p>
    <w:p w14:paraId="43E41DC5" w14:textId="77777777" w:rsidR="0066500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82B">
        <w:rPr>
          <w:color w:val="000000"/>
        </w:rPr>
        <w:t xml:space="preserve">- </w:t>
      </w:r>
      <w:r w:rsidR="00665008" w:rsidRPr="00EB582B">
        <w:rPr>
          <w:color w:val="000000"/>
        </w:rPr>
        <w:t>Комплексный подход при разработке занятий;</w:t>
      </w:r>
    </w:p>
    <w:p w14:paraId="2156DD9E" w14:textId="77777777" w:rsidR="0066500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82B">
        <w:rPr>
          <w:color w:val="000000"/>
        </w:rPr>
        <w:t xml:space="preserve">- </w:t>
      </w:r>
      <w:r w:rsidR="00665008" w:rsidRPr="00EB582B">
        <w:rPr>
          <w:color w:val="000000"/>
        </w:rPr>
        <w:t>Вариативность содержания и форм занятий;</w:t>
      </w:r>
    </w:p>
    <w:p w14:paraId="1C80C214" w14:textId="77777777" w:rsidR="0066500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82B">
        <w:rPr>
          <w:color w:val="000000"/>
        </w:rPr>
        <w:t xml:space="preserve">- </w:t>
      </w:r>
      <w:r w:rsidR="00147BE2" w:rsidRPr="00EB582B">
        <w:rPr>
          <w:color w:val="000000"/>
        </w:rPr>
        <w:t>Н</w:t>
      </w:r>
      <w:r w:rsidR="00665008" w:rsidRPr="00EB582B">
        <w:rPr>
          <w:color w:val="000000"/>
        </w:rPr>
        <w:t>аглядность</w:t>
      </w:r>
      <w:r w:rsidR="00147BE2" w:rsidRPr="00EB582B">
        <w:rPr>
          <w:color w:val="000000"/>
        </w:rPr>
        <w:t>;</w:t>
      </w:r>
    </w:p>
    <w:p w14:paraId="12A23E47" w14:textId="77777777" w:rsidR="00147BE2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82B">
        <w:rPr>
          <w:color w:val="000000"/>
        </w:rPr>
        <w:t xml:space="preserve">- </w:t>
      </w:r>
      <w:proofErr w:type="gramStart"/>
      <w:r w:rsidR="00147BE2" w:rsidRPr="00EB582B">
        <w:rPr>
          <w:color w:val="000000"/>
        </w:rPr>
        <w:t>Использовании</w:t>
      </w:r>
      <w:proofErr w:type="gramEnd"/>
      <w:r w:rsidR="00147BE2" w:rsidRPr="00EB582B">
        <w:rPr>
          <w:color w:val="000000"/>
        </w:rPr>
        <w:t xml:space="preserve"> интернет ресурсов.</w:t>
      </w:r>
    </w:p>
    <w:p w14:paraId="753BE86E" w14:textId="77777777" w:rsidR="00147BE2" w:rsidRPr="00EB582B" w:rsidRDefault="00147BE2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8F9A897" w14:textId="77777777" w:rsidR="0051681E" w:rsidRPr="00273AF3" w:rsidRDefault="0051681E" w:rsidP="00EF72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73AF3">
        <w:rPr>
          <w:rFonts w:ascii="Times New Roman" w:hAnsi="Times New Roman" w:cs="Times New Roman"/>
          <w:b/>
          <w:sz w:val="24"/>
          <w:szCs w:val="24"/>
        </w:rPr>
        <w:t>ежим занятий</w:t>
      </w:r>
    </w:p>
    <w:p w14:paraId="5CC58AB6" w14:textId="77777777" w:rsidR="0051681E" w:rsidRPr="00273AF3" w:rsidRDefault="0051681E" w:rsidP="00EF7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F3">
        <w:rPr>
          <w:rFonts w:ascii="Times New Roman" w:hAnsi="Times New Roman" w:cs="Times New Roman"/>
          <w:sz w:val="24"/>
          <w:szCs w:val="24"/>
        </w:rPr>
        <w:t>Занятия проводятся в группах по 15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674A80" w14:textId="77777777" w:rsidR="0051681E" w:rsidRPr="00273AF3" w:rsidRDefault="0051681E" w:rsidP="00EF7293">
      <w:p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273AF3">
        <w:rPr>
          <w:rFonts w:ascii="Times New Roman" w:hAnsi="Times New Roman" w:cs="Times New Roman"/>
          <w:sz w:val="24"/>
          <w:szCs w:val="24"/>
        </w:rPr>
        <w:t>Неотъемлемым элементом каждого занятия являются пальчиковые игры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73AF3">
        <w:rPr>
          <w:rFonts w:ascii="Times New Roman" w:hAnsi="Times New Roman" w:cs="Times New Roman"/>
          <w:sz w:val="24"/>
          <w:szCs w:val="24"/>
        </w:rPr>
        <w:t xml:space="preserve">и физкультминутки. Включение упражнений на развитие пальцевой моторики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73AF3">
        <w:rPr>
          <w:rFonts w:ascii="Times New Roman" w:hAnsi="Times New Roman" w:cs="Times New Roman"/>
          <w:sz w:val="24"/>
          <w:szCs w:val="24"/>
        </w:rPr>
        <w:t>в физкультминутки играет положительную роль в обучении детей. Это позволяет:</w:t>
      </w:r>
    </w:p>
    <w:p w14:paraId="12A1D6F0" w14:textId="77777777" w:rsidR="0051681E" w:rsidRPr="00273AF3" w:rsidRDefault="0051681E" w:rsidP="00BF52B5">
      <w:pPr>
        <w:pStyle w:val="af7"/>
        <w:numPr>
          <w:ilvl w:val="0"/>
          <w:numId w:val="14"/>
        </w:numPr>
        <w:spacing w:after="0" w:line="240" w:lineRule="auto"/>
        <w:ind w:left="142" w:hanging="142"/>
        <w:jc w:val="both"/>
        <w:rPr>
          <w:sz w:val="24"/>
          <w:szCs w:val="24"/>
        </w:rPr>
      </w:pPr>
      <w:r w:rsidRPr="00273AF3">
        <w:rPr>
          <w:sz w:val="24"/>
          <w:szCs w:val="24"/>
        </w:rPr>
        <w:t>регулярно стимулировать действие речевых зон коры головного мозга, что положительно сказывается на развитии речи детей;</w:t>
      </w:r>
    </w:p>
    <w:p w14:paraId="65BF5EC5" w14:textId="77777777" w:rsidR="0051681E" w:rsidRPr="00273AF3" w:rsidRDefault="0051681E" w:rsidP="00BF52B5">
      <w:pPr>
        <w:pStyle w:val="af7"/>
        <w:numPr>
          <w:ilvl w:val="0"/>
          <w:numId w:val="14"/>
        </w:numPr>
        <w:spacing w:after="0" w:line="240" w:lineRule="auto"/>
        <w:ind w:left="142" w:hanging="142"/>
        <w:jc w:val="both"/>
        <w:rPr>
          <w:sz w:val="24"/>
          <w:szCs w:val="24"/>
        </w:rPr>
      </w:pPr>
      <w:r w:rsidRPr="00273AF3">
        <w:rPr>
          <w:sz w:val="24"/>
          <w:szCs w:val="24"/>
        </w:rPr>
        <w:t>совершенствовать внимание и память – психические процессы тесно связаны с речью;</w:t>
      </w:r>
    </w:p>
    <w:p w14:paraId="79A3A47F" w14:textId="77777777" w:rsidR="0051681E" w:rsidRPr="00273AF3" w:rsidRDefault="0051681E" w:rsidP="00BF52B5">
      <w:pPr>
        <w:pStyle w:val="a4"/>
        <w:numPr>
          <w:ilvl w:val="0"/>
          <w:numId w:val="14"/>
        </w:numPr>
        <w:spacing w:after="0" w:line="240" w:lineRule="auto"/>
        <w:ind w:left="142" w:right="75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3AF3">
        <w:rPr>
          <w:rFonts w:ascii="Times New Roman" w:hAnsi="Times New Roman" w:cs="Times New Roman"/>
          <w:sz w:val="24"/>
          <w:szCs w:val="24"/>
        </w:rPr>
        <w:t>облегчить усвоение навыков письма будущим школьникам;</w:t>
      </w:r>
    </w:p>
    <w:p w14:paraId="15EAA2C9" w14:textId="77777777" w:rsidR="0051681E" w:rsidRPr="00273AF3" w:rsidRDefault="0051681E" w:rsidP="00BF52B5">
      <w:pPr>
        <w:pStyle w:val="a4"/>
        <w:numPr>
          <w:ilvl w:val="0"/>
          <w:numId w:val="14"/>
        </w:numPr>
        <w:spacing w:after="0" w:line="240" w:lineRule="auto"/>
        <w:ind w:left="142" w:right="75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3AF3">
        <w:rPr>
          <w:rFonts w:ascii="Times New Roman" w:hAnsi="Times New Roman" w:cs="Times New Roman"/>
          <w:sz w:val="24"/>
          <w:szCs w:val="24"/>
        </w:rPr>
        <w:t>вызывать у детей интерес и яркий эмоциональный настрой.</w:t>
      </w:r>
    </w:p>
    <w:p w14:paraId="2408FAA7" w14:textId="77777777" w:rsidR="0051681E" w:rsidRPr="00273AF3" w:rsidRDefault="0051681E" w:rsidP="00EF7293">
      <w:pPr>
        <w:pStyle w:val="af7"/>
        <w:spacing w:after="0" w:line="240" w:lineRule="auto"/>
        <w:ind w:left="0" w:firstLine="0"/>
        <w:jc w:val="both"/>
        <w:rPr>
          <w:sz w:val="24"/>
          <w:szCs w:val="24"/>
        </w:rPr>
      </w:pPr>
      <w:r w:rsidRPr="00273AF3">
        <w:rPr>
          <w:sz w:val="24"/>
          <w:szCs w:val="24"/>
        </w:rPr>
        <w:t xml:space="preserve">Программа предусматривает: </w:t>
      </w:r>
    </w:p>
    <w:p w14:paraId="07849CA2" w14:textId="77777777" w:rsidR="0051681E" w:rsidRPr="00273AF3" w:rsidRDefault="0051681E" w:rsidP="00EF729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3AF3">
        <w:rPr>
          <w:rFonts w:ascii="Times New Roman" w:hAnsi="Times New Roman" w:cs="Times New Roman"/>
          <w:sz w:val="24"/>
          <w:szCs w:val="24"/>
        </w:rPr>
        <w:t>периодичность занятий:</w:t>
      </w:r>
    </w:p>
    <w:p w14:paraId="05799CAA" w14:textId="3FBC3DA7" w:rsidR="0051681E" w:rsidRPr="00273AF3" w:rsidRDefault="0051681E" w:rsidP="00EF729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3AF3">
        <w:rPr>
          <w:rFonts w:ascii="Times New Roman" w:hAnsi="Times New Roman" w:cs="Times New Roman"/>
          <w:sz w:val="24"/>
          <w:szCs w:val="24"/>
        </w:rPr>
        <w:t>2 ра</w:t>
      </w:r>
      <w:r w:rsidR="004B6365">
        <w:rPr>
          <w:rFonts w:ascii="Times New Roman" w:hAnsi="Times New Roman" w:cs="Times New Roman"/>
          <w:sz w:val="24"/>
          <w:szCs w:val="24"/>
        </w:rPr>
        <w:t xml:space="preserve">за в неделю </w:t>
      </w:r>
      <w:r w:rsidR="00AD3032">
        <w:rPr>
          <w:rFonts w:ascii="Times New Roman" w:hAnsi="Times New Roman" w:cs="Times New Roman"/>
          <w:sz w:val="24"/>
          <w:szCs w:val="24"/>
        </w:rPr>
        <w:t>по 45</w:t>
      </w:r>
      <w:r w:rsidR="004B6365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273AF3">
        <w:rPr>
          <w:rFonts w:ascii="Times New Roman" w:hAnsi="Times New Roman" w:cs="Times New Roman"/>
          <w:sz w:val="24"/>
          <w:szCs w:val="24"/>
        </w:rPr>
        <w:t>;</w:t>
      </w:r>
    </w:p>
    <w:p w14:paraId="257BE6DF" w14:textId="77777777" w:rsidR="0051681E" w:rsidRPr="00D769DD" w:rsidRDefault="0051681E" w:rsidP="00EF729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3AF3">
        <w:rPr>
          <w:rFonts w:ascii="Times New Roman" w:hAnsi="Times New Roman" w:cs="Times New Roman"/>
          <w:sz w:val="24"/>
          <w:szCs w:val="24"/>
        </w:rPr>
        <w:t>количество учебных часов в год: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DD">
        <w:rPr>
          <w:rFonts w:ascii="Times New Roman" w:hAnsi="Times New Roman" w:cs="Times New Roman"/>
          <w:sz w:val="24"/>
          <w:szCs w:val="24"/>
        </w:rPr>
        <w:t>72 часа.</w:t>
      </w:r>
    </w:p>
    <w:p w14:paraId="6CFDBB38" w14:textId="77777777" w:rsidR="00BA44C7" w:rsidRPr="00EB582B" w:rsidRDefault="00BA44C7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14:paraId="5D044250" w14:textId="17436508" w:rsidR="00BA44C7" w:rsidRPr="00EB582B" w:rsidRDefault="00E34AD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B582B">
        <w:rPr>
          <w:b/>
          <w:bCs/>
          <w:color w:val="000000" w:themeColor="text1"/>
        </w:rPr>
        <w:t xml:space="preserve">Возрастные особенности детей </w:t>
      </w:r>
      <w:r w:rsidR="00D1494E">
        <w:rPr>
          <w:b/>
          <w:bCs/>
          <w:color w:val="000000" w:themeColor="text1"/>
        </w:rPr>
        <w:t>10</w:t>
      </w:r>
      <w:r w:rsidR="00002056">
        <w:rPr>
          <w:b/>
          <w:bCs/>
          <w:color w:val="000000" w:themeColor="text1"/>
        </w:rPr>
        <w:t>-</w:t>
      </w:r>
      <w:r w:rsidR="00D1494E">
        <w:rPr>
          <w:b/>
          <w:bCs/>
          <w:color w:val="000000" w:themeColor="text1"/>
        </w:rPr>
        <w:t>14</w:t>
      </w:r>
      <w:r w:rsidR="00BA44C7" w:rsidRPr="00EB582B">
        <w:rPr>
          <w:b/>
          <w:bCs/>
          <w:color w:val="000000" w:themeColor="text1"/>
        </w:rPr>
        <w:t xml:space="preserve"> лет</w:t>
      </w:r>
    </w:p>
    <w:p w14:paraId="0770D15B" w14:textId="7136FDF5" w:rsidR="00CA6932" w:rsidRPr="00EB582B" w:rsidRDefault="00BA44C7" w:rsidP="00CE205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B582B">
        <w:rPr>
          <w:color w:val="000000" w:themeColor="text1"/>
        </w:rPr>
        <w:t xml:space="preserve">Ребенок в возрасте </w:t>
      </w:r>
      <w:r w:rsidR="00D1494E">
        <w:rPr>
          <w:color w:val="000000" w:themeColor="text1"/>
        </w:rPr>
        <w:t>10-14</w:t>
      </w:r>
      <w:r w:rsidRPr="00630F0A">
        <w:rPr>
          <w:color w:val="000000" w:themeColor="text1"/>
        </w:rPr>
        <w:t xml:space="preserve"> лет</w:t>
      </w:r>
      <w:r w:rsidRPr="00EB582B">
        <w:rPr>
          <w:color w:val="000000" w:themeColor="text1"/>
        </w:rPr>
        <w:t xml:space="preserve"> очень </w:t>
      </w:r>
      <w:proofErr w:type="gramStart"/>
      <w:r w:rsidRPr="00EB582B">
        <w:rPr>
          <w:color w:val="000000" w:themeColor="text1"/>
        </w:rPr>
        <w:t>активным</w:t>
      </w:r>
      <w:proofErr w:type="gramEnd"/>
      <w:r w:rsidRPr="00EB582B">
        <w:rPr>
          <w:color w:val="000000" w:themeColor="text1"/>
        </w:rPr>
        <w:t>. Ведущей деятельностью детей 9-10 лет является познавательной. Ребенок хорошо мыслит. Важнейшей характеристикой познавательного развития ребенка является память. Развитие памяти детей зависит от специфики деятельности ребенка</w:t>
      </w:r>
      <w:r w:rsidR="008511AC" w:rsidRPr="00EB582B">
        <w:rPr>
          <w:color w:val="000000" w:themeColor="text1"/>
        </w:rPr>
        <w:t xml:space="preserve">, т.е. один и тот же материал запоминается по- </w:t>
      </w:r>
      <w:proofErr w:type="gramStart"/>
      <w:r w:rsidR="008511AC" w:rsidRPr="00EB582B">
        <w:rPr>
          <w:color w:val="000000" w:themeColor="text1"/>
        </w:rPr>
        <w:t>разному</w:t>
      </w:r>
      <w:proofErr w:type="gramEnd"/>
      <w:r w:rsidR="008511AC" w:rsidRPr="00EB582B">
        <w:rPr>
          <w:color w:val="000000" w:themeColor="text1"/>
        </w:rPr>
        <w:t xml:space="preserve"> в зависимости от той роли, какую выполняет ребенок. Поэтому при обучении младших школьников особая роль уделяется формированию произвольного запоминания и понимания. Для формирования произвольности запоминания и припоминания главную </w:t>
      </w:r>
      <w:r w:rsidR="008511AC" w:rsidRPr="00EB582B">
        <w:rPr>
          <w:color w:val="000000" w:themeColor="text1"/>
        </w:rPr>
        <w:lastRenderedPageBreak/>
        <w:t>роль играет систематическое подкрепление попыток ребенка в достижении непосредственного результата. Также заметное значение имеет непосредственное поощрение ребенка со стороны учителя, родителя или другого значимого взрослого.</w:t>
      </w:r>
    </w:p>
    <w:p w14:paraId="0E1C3ED1" w14:textId="77777777" w:rsidR="008511AC" w:rsidRPr="00EB582B" w:rsidRDefault="008511AC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CA29896" w14:textId="77777777" w:rsidR="008511AC" w:rsidRPr="00EB582B" w:rsidRDefault="008511AC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B582B">
        <w:rPr>
          <w:b/>
          <w:bCs/>
          <w:color w:val="000000" w:themeColor="text1"/>
        </w:rPr>
        <w:t>Уровень освоения программы и формы обучения</w:t>
      </w:r>
    </w:p>
    <w:p w14:paraId="34C4A954" w14:textId="6B6D29B0" w:rsidR="008511AC" w:rsidRPr="00EB582B" w:rsidRDefault="008511AC" w:rsidP="00CE205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B582B">
        <w:rPr>
          <w:color w:val="000000" w:themeColor="text1"/>
        </w:rPr>
        <w:t>Уровень освоения программ</w:t>
      </w:r>
      <w:proofErr w:type="gramStart"/>
      <w:r w:rsidRPr="00EB582B">
        <w:rPr>
          <w:color w:val="000000" w:themeColor="text1"/>
        </w:rPr>
        <w:t>ы-</w:t>
      </w:r>
      <w:proofErr w:type="gramEnd"/>
      <w:r w:rsidRPr="00EB582B">
        <w:rPr>
          <w:color w:val="000000" w:themeColor="text1"/>
        </w:rPr>
        <w:t xml:space="preserve"> базовый</w:t>
      </w:r>
      <w:r w:rsidR="00012B20" w:rsidRPr="00EB582B">
        <w:rPr>
          <w:color w:val="000000" w:themeColor="text1"/>
        </w:rPr>
        <w:t xml:space="preserve">. </w:t>
      </w:r>
      <w:proofErr w:type="gramStart"/>
      <w:r w:rsidR="00012B20" w:rsidRPr="00EB582B">
        <w:rPr>
          <w:color w:val="000000" w:themeColor="text1"/>
        </w:rPr>
        <w:t>Обучение</w:t>
      </w:r>
      <w:proofErr w:type="gramEnd"/>
      <w:r w:rsidR="00012B20" w:rsidRPr="00EB582B">
        <w:rPr>
          <w:color w:val="000000" w:themeColor="text1"/>
        </w:rPr>
        <w:t xml:space="preserve"> по дополнительной образовательной программе осуществляется в очной форме с группой</w:t>
      </w:r>
      <w:r w:rsidR="00002056">
        <w:rPr>
          <w:color w:val="000000" w:themeColor="text1"/>
        </w:rPr>
        <w:t xml:space="preserve"> обучающихся</w:t>
      </w:r>
      <w:r w:rsidR="00012B20" w:rsidRPr="00EB582B">
        <w:rPr>
          <w:color w:val="000000" w:themeColor="text1"/>
        </w:rPr>
        <w:t>, с использованием традиционных форм организации образовательной деятельности.</w:t>
      </w:r>
    </w:p>
    <w:p w14:paraId="77A0D8A6" w14:textId="77777777" w:rsidR="00012B20" w:rsidRPr="00EB582B" w:rsidRDefault="00012B2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0A4500A" w14:textId="77777777" w:rsidR="00012B20" w:rsidRPr="00EB582B" w:rsidRDefault="00012B2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B582B">
        <w:rPr>
          <w:b/>
          <w:bCs/>
          <w:color w:val="000000" w:themeColor="text1"/>
        </w:rPr>
        <w:t>Ожидаемый результат</w:t>
      </w:r>
    </w:p>
    <w:p w14:paraId="6A9F73A9" w14:textId="77777777" w:rsidR="00012B20" w:rsidRPr="00EB582B" w:rsidRDefault="00002056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Обучающиеся</w:t>
      </w:r>
      <w:r w:rsidR="00012B20" w:rsidRPr="00EB582B">
        <w:rPr>
          <w:i/>
          <w:iCs/>
          <w:color w:val="000000" w:themeColor="text1"/>
        </w:rPr>
        <w:t xml:space="preserve"> должны знать и уметь:</w:t>
      </w:r>
    </w:p>
    <w:p w14:paraId="0225071F" w14:textId="77777777" w:rsidR="00012B20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B582B">
        <w:rPr>
          <w:color w:val="000000" w:themeColor="text1"/>
        </w:rPr>
        <w:t xml:space="preserve">- </w:t>
      </w:r>
      <w:r w:rsidR="00012B20" w:rsidRPr="00EB582B">
        <w:rPr>
          <w:color w:val="000000" w:themeColor="text1"/>
        </w:rPr>
        <w:t xml:space="preserve">Употреблять глагол </w:t>
      </w:r>
      <w:r w:rsidR="00012B20" w:rsidRPr="00EB582B">
        <w:rPr>
          <w:color w:val="000000" w:themeColor="text1"/>
          <w:lang w:val="en-US"/>
        </w:rPr>
        <w:t>to</w:t>
      </w:r>
      <w:r w:rsidR="00012B20" w:rsidRPr="00EB582B">
        <w:rPr>
          <w:color w:val="000000" w:themeColor="text1"/>
        </w:rPr>
        <w:t xml:space="preserve"> </w:t>
      </w:r>
      <w:r w:rsidR="00012B20" w:rsidRPr="00EB582B">
        <w:rPr>
          <w:color w:val="000000" w:themeColor="text1"/>
          <w:lang w:val="en-US"/>
        </w:rPr>
        <w:t>be</w:t>
      </w:r>
      <w:r w:rsidR="00012B20" w:rsidRPr="00EB582B">
        <w:rPr>
          <w:color w:val="000000" w:themeColor="text1"/>
        </w:rPr>
        <w:t>, знать всего его 3 формы;</w:t>
      </w:r>
    </w:p>
    <w:p w14:paraId="618ED2E0" w14:textId="77777777" w:rsidR="00012B20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B582B">
        <w:rPr>
          <w:color w:val="000000" w:themeColor="text1"/>
        </w:rPr>
        <w:t xml:space="preserve">- </w:t>
      </w:r>
      <w:r w:rsidR="00012B20" w:rsidRPr="00EB582B">
        <w:rPr>
          <w:color w:val="000000" w:themeColor="text1"/>
        </w:rPr>
        <w:t xml:space="preserve">Различать и употреблять указательные местоимения: </w:t>
      </w:r>
      <w:r w:rsidR="00012B20" w:rsidRPr="00EB582B">
        <w:rPr>
          <w:color w:val="000000" w:themeColor="text1"/>
          <w:lang w:val="en-US"/>
        </w:rPr>
        <w:t>this</w:t>
      </w:r>
      <w:r w:rsidR="00012B20" w:rsidRPr="00EB582B">
        <w:rPr>
          <w:color w:val="000000" w:themeColor="text1"/>
        </w:rPr>
        <w:t xml:space="preserve">, </w:t>
      </w:r>
      <w:r w:rsidR="00012B20" w:rsidRPr="00EB582B">
        <w:rPr>
          <w:color w:val="000000" w:themeColor="text1"/>
          <w:lang w:val="en-US"/>
        </w:rPr>
        <w:t>that</w:t>
      </w:r>
      <w:r w:rsidR="00012B20" w:rsidRPr="00EB582B">
        <w:rPr>
          <w:color w:val="000000" w:themeColor="text1"/>
        </w:rPr>
        <w:t xml:space="preserve">, </w:t>
      </w:r>
      <w:r w:rsidR="00012B20" w:rsidRPr="00EB582B">
        <w:rPr>
          <w:color w:val="000000" w:themeColor="text1"/>
          <w:lang w:val="en-US"/>
        </w:rPr>
        <w:t>these</w:t>
      </w:r>
      <w:r w:rsidR="00012B20" w:rsidRPr="00EB582B">
        <w:rPr>
          <w:color w:val="000000" w:themeColor="text1"/>
        </w:rPr>
        <w:t xml:space="preserve">, </w:t>
      </w:r>
      <w:r w:rsidR="00012B20" w:rsidRPr="00EB582B">
        <w:rPr>
          <w:color w:val="000000" w:themeColor="text1"/>
          <w:lang w:val="en-US"/>
        </w:rPr>
        <w:t>those</w:t>
      </w:r>
      <w:r w:rsidR="00012B20" w:rsidRPr="00EB582B">
        <w:rPr>
          <w:color w:val="000000" w:themeColor="text1"/>
        </w:rPr>
        <w:t>;</w:t>
      </w:r>
    </w:p>
    <w:p w14:paraId="3F3CD86F" w14:textId="77777777" w:rsidR="00BC75F5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B582B">
        <w:rPr>
          <w:color w:val="000000" w:themeColor="text1"/>
        </w:rPr>
        <w:t xml:space="preserve">- </w:t>
      </w:r>
      <w:r w:rsidR="00BC75F5" w:rsidRPr="00EB582B">
        <w:rPr>
          <w:color w:val="000000" w:themeColor="text1"/>
        </w:rPr>
        <w:t xml:space="preserve">Употребление глагола </w:t>
      </w:r>
      <w:r w:rsidR="00BC75F5" w:rsidRPr="00EB582B">
        <w:rPr>
          <w:color w:val="000000" w:themeColor="text1"/>
          <w:lang w:val="en-US"/>
        </w:rPr>
        <w:t>have</w:t>
      </w:r>
      <w:r w:rsidR="00BC75F5" w:rsidRPr="00EB582B">
        <w:rPr>
          <w:color w:val="000000" w:themeColor="text1"/>
        </w:rPr>
        <w:t xml:space="preserve"> </w:t>
      </w:r>
      <w:r w:rsidR="00BC75F5" w:rsidRPr="00EB582B">
        <w:rPr>
          <w:color w:val="000000" w:themeColor="text1"/>
          <w:lang w:val="en-US"/>
        </w:rPr>
        <w:t>got</w:t>
      </w:r>
      <w:r w:rsidR="00BC75F5" w:rsidRPr="00EB582B">
        <w:rPr>
          <w:color w:val="000000" w:themeColor="text1"/>
        </w:rPr>
        <w:t>;</w:t>
      </w:r>
    </w:p>
    <w:p w14:paraId="1C47EAE0" w14:textId="77777777" w:rsidR="00012B20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B582B">
        <w:rPr>
          <w:color w:val="000000" w:themeColor="text1"/>
        </w:rPr>
        <w:t xml:space="preserve">- </w:t>
      </w:r>
      <w:r w:rsidR="00C76928" w:rsidRPr="00EB582B">
        <w:rPr>
          <w:color w:val="000000" w:themeColor="text1"/>
        </w:rPr>
        <w:t>У</w:t>
      </w:r>
      <w:r w:rsidR="00012B20" w:rsidRPr="00EB582B">
        <w:rPr>
          <w:color w:val="000000" w:themeColor="text1"/>
        </w:rPr>
        <w:t xml:space="preserve">потреблять обороты </w:t>
      </w:r>
      <w:r w:rsidR="00012B20" w:rsidRPr="00EB582B">
        <w:rPr>
          <w:color w:val="000000" w:themeColor="text1"/>
          <w:lang w:val="en-US"/>
        </w:rPr>
        <w:t>there</w:t>
      </w:r>
      <w:r w:rsidR="00012B20" w:rsidRPr="00EB582B">
        <w:rPr>
          <w:color w:val="000000" w:themeColor="text1"/>
        </w:rPr>
        <w:t xml:space="preserve"> </w:t>
      </w:r>
      <w:r w:rsidR="00012B20" w:rsidRPr="00EB582B">
        <w:rPr>
          <w:color w:val="000000" w:themeColor="text1"/>
          <w:lang w:val="en-US"/>
        </w:rPr>
        <w:t>is</w:t>
      </w:r>
      <w:r w:rsidR="00012B20" w:rsidRPr="00EB582B">
        <w:rPr>
          <w:color w:val="000000" w:themeColor="text1"/>
        </w:rPr>
        <w:t xml:space="preserve">, </w:t>
      </w:r>
      <w:r w:rsidR="00012B20" w:rsidRPr="00EB582B">
        <w:rPr>
          <w:color w:val="000000" w:themeColor="text1"/>
          <w:lang w:val="en-US"/>
        </w:rPr>
        <w:t>there</w:t>
      </w:r>
      <w:r w:rsidR="00012B20" w:rsidRPr="00EB582B">
        <w:rPr>
          <w:color w:val="000000" w:themeColor="text1"/>
        </w:rPr>
        <w:t xml:space="preserve"> </w:t>
      </w:r>
      <w:r w:rsidR="00012B20" w:rsidRPr="00EB582B">
        <w:rPr>
          <w:color w:val="000000" w:themeColor="text1"/>
          <w:lang w:val="en-US"/>
        </w:rPr>
        <w:t>are</w:t>
      </w:r>
      <w:r w:rsidR="00012B20" w:rsidRPr="00EB582B">
        <w:rPr>
          <w:color w:val="000000" w:themeColor="text1"/>
        </w:rPr>
        <w:t>;</w:t>
      </w:r>
    </w:p>
    <w:p w14:paraId="0E0A50F8" w14:textId="77777777" w:rsidR="00012B20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B582B">
        <w:rPr>
          <w:color w:val="000000" w:themeColor="text1"/>
        </w:rPr>
        <w:t xml:space="preserve">- </w:t>
      </w:r>
      <w:r w:rsidR="00C76928" w:rsidRPr="00EB582B">
        <w:rPr>
          <w:color w:val="000000" w:themeColor="text1"/>
        </w:rPr>
        <w:t xml:space="preserve">Использовать в речи модальный глагол </w:t>
      </w:r>
      <w:r w:rsidR="00C76928" w:rsidRPr="00EB582B">
        <w:rPr>
          <w:color w:val="000000" w:themeColor="text1"/>
          <w:lang w:val="en-US"/>
        </w:rPr>
        <w:t>can</w:t>
      </w:r>
      <w:r w:rsidR="00C76928" w:rsidRPr="00EB582B">
        <w:rPr>
          <w:color w:val="000000" w:themeColor="text1"/>
        </w:rPr>
        <w:t xml:space="preserve">, </w:t>
      </w:r>
      <w:r w:rsidR="00C76928" w:rsidRPr="00EB582B">
        <w:rPr>
          <w:color w:val="000000" w:themeColor="text1"/>
          <w:lang w:val="en-US"/>
        </w:rPr>
        <w:t>can</w:t>
      </w:r>
      <w:r w:rsidR="00C76928" w:rsidRPr="00EB582B">
        <w:rPr>
          <w:color w:val="000000" w:themeColor="text1"/>
        </w:rPr>
        <w:t>`</w:t>
      </w:r>
      <w:r w:rsidR="00C76928" w:rsidRPr="00EB582B">
        <w:rPr>
          <w:color w:val="000000" w:themeColor="text1"/>
          <w:lang w:val="en-US"/>
        </w:rPr>
        <w:t>t</w:t>
      </w:r>
      <w:r w:rsidR="00C76928" w:rsidRPr="00EB582B">
        <w:rPr>
          <w:color w:val="000000" w:themeColor="text1"/>
        </w:rPr>
        <w:t>;</w:t>
      </w:r>
    </w:p>
    <w:p w14:paraId="3CD0F969" w14:textId="77777777" w:rsidR="00C7692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B582B">
        <w:rPr>
          <w:color w:val="000000" w:themeColor="text1"/>
        </w:rPr>
        <w:t xml:space="preserve">- </w:t>
      </w:r>
      <w:r w:rsidR="00C76928" w:rsidRPr="00EB582B">
        <w:rPr>
          <w:color w:val="000000" w:themeColor="text1"/>
        </w:rPr>
        <w:t xml:space="preserve">Употреблять настоящее время </w:t>
      </w:r>
      <w:r w:rsidR="00C76928" w:rsidRPr="00EB582B">
        <w:rPr>
          <w:color w:val="000000" w:themeColor="text1"/>
          <w:lang w:val="en-US"/>
        </w:rPr>
        <w:t>Present</w:t>
      </w:r>
      <w:r w:rsidR="00C76928" w:rsidRPr="00EB582B">
        <w:rPr>
          <w:color w:val="000000" w:themeColor="text1"/>
        </w:rPr>
        <w:t xml:space="preserve"> </w:t>
      </w:r>
      <w:r w:rsidR="00C76928" w:rsidRPr="00EB582B">
        <w:rPr>
          <w:color w:val="000000" w:themeColor="text1"/>
          <w:lang w:val="en-US"/>
        </w:rPr>
        <w:t>Simple</w:t>
      </w:r>
      <w:r w:rsidR="00C76928" w:rsidRPr="00EB582B">
        <w:rPr>
          <w:color w:val="000000" w:themeColor="text1"/>
        </w:rPr>
        <w:t xml:space="preserve"> (утвердительная, вопросительная, отрицательная формы);</w:t>
      </w:r>
    </w:p>
    <w:p w14:paraId="37FCF747" w14:textId="77777777" w:rsidR="00C7692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B582B">
        <w:rPr>
          <w:color w:val="000000" w:themeColor="text1"/>
        </w:rPr>
        <w:t xml:space="preserve">- </w:t>
      </w:r>
      <w:r w:rsidR="00C76928" w:rsidRPr="00EB582B">
        <w:rPr>
          <w:color w:val="000000" w:themeColor="text1"/>
        </w:rPr>
        <w:t xml:space="preserve">Окончание </w:t>
      </w:r>
      <w:proofErr w:type="spellStart"/>
      <w:r w:rsidR="00C76928" w:rsidRPr="00EB582B">
        <w:rPr>
          <w:color w:val="000000" w:themeColor="text1"/>
          <w:lang w:val="en-US"/>
        </w:rPr>
        <w:t>ing</w:t>
      </w:r>
      <w:proofErr w:type="spellEnd"/>
      <w:r w:rsidR="00C76928" w:rsidRPr="00EB582B">
        <w:rPr>
          <w:color w:val="000000" w:themeColor="text1"/>
        </w:rPr>
        <w:t xml:space="preserve"> после глаголов </w:t>
      </w:r>
      <w:r w:rsidR="00C76928" w:rsidRPr="00EB582B">
        <w:rPr>
          <w:color w:val="000000" w:themeColor="text1"/>
          <w:lang w:val="en-US"/>
        </w:rPr>
        <w:t>love</w:t>
      </w:r>
      <w:r w:rsidR="00C76928" w:rsidRPr="00EB582B">
        <w:rPr>
          <w:color w:val="000000" w:themeColor="text1"/>
        </w:rPr>
        <w:t xml:space="preserve">, </w:t>
      </w:r>
      <w:r w:rsidR="00C76928" w:rsidRPr="00EB582B">
        <w:rPr>
          <w:color w:val="000000" w:themeColor="text1"/>
          <w:lang w:val="en-US"/>
        </w:rPr>
        <w:t>like</w:t>
      </w:r>
      <w:r w:rsidR="00C76928" w:rsidRPr="00EB582B">
        <w:rPr>
          <w:color w:val="000000" w:themeColor="text1"/>
        </w:rPr>
        <w:t xml:space="preserve">, </w:t>
      </w:r>
      <w:r w:rsidR="00C76928" w:rsidRPr="00EB582B">
        <w:rPr>
          <w:color w:val="000000" w:themeColor="text1"/>
          <w:lang w:val="en-US"/>
        </w:rPr>
        <w:t>hate</w:t>
      </w:r>
      <w:r w:rsidR="00C76928" w:rsidRPr="00EB582B">
        <w:rPr>
          <w:color w:val="000000" w:themeColor="text1"/>
        </w:rPr>
        <w:t>;</w:t>
      </w:r>
    </w:p>
    <w:p w14:paraId="7EA7393A" w14:textId="77777777" w:rsidR="00C7692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B582B">
        <w:rPr>
          <w:color w:val="000000" w:themeColor="text1"/>
        </w:rPr>
        <w:t xml:space="preserve">- </w:t>
      </w:r>
      <w:r w:rsidR="00C76928" w:rsidRPr="00EB582B">
        <w:rPr>
          <w:color w:val="000000" w:themeColor="text1"/>
        </w:rPr>
        <w:t xml:space="preserve">Употреблять настоящее время </w:t>
      </w:r>
      <w:r w:rsidR="00C76928" w:rsidRPr="00EB582B">
        <w:rPr>
          <w:color w:val="000000" w:themeColor="text1"/>
          <w:lang w:val="en-US"/>
        </w:rPr>
        <w:t>Present</w:t>
      </w:r>
      <w:r w:rsidR="00C76928" w:rsidRPr="00EB582B">
        <w:rPr>
          <w:color w:val="000000" w:themeColor="text1"/>
        </w:rPr>
        <w:t xml:space="preserve"> </w:t>
      </w:r>
      <w:r w:rsidR="00C76928" w:rsidRPr="00EB582B">
        <w:rPr>
          <w:color w:val="000000" w:themeColor="text1"/>
          <w:lang w:val="en-US"/>
        </w:rPr>
        <w:t>Continuous</w:t>
      </w:r>
      <w:r w:rsidR="00C76928" w:rsidRPr="00EB582B">
        <w:rPr>
          <w:color w:val="000000" w:themeColor="text1"/>
        </w:rPr>
        <w:t xml:space="preserve"> (утвердительная, вопросительная, отрицательная формы);</w:t>
      </w:r>
    </w:p>
    <w:p w14:paraId="704B6F7C" w14:textId="77777777" w:rsidR="00C7692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B582B">
        <w:rPr>
          <w:color w:val="000000" w:themeColor="text1"/>
          <w:lang w:val="en-US"/>
        </w:rPr>
        <w:t xml:space="preserve">- </w:t>
      </w:r>
      <w:r w:rsidR="00C76928" w:rsidRPr="00EB582B">
        <w:rPr>
          <w:color w:val="000000" w:themeColor="text1"/>
        </w:rPr>
        <w:t>Различать</w:t>
      </w:r>
      <w:r w:rsidR="00C76928" w:rsidRPr="00EB582B">
        <w:rPr>
          <w:color w:val="000000" w:themeColor="text1"/>
          <w:lang w:val="en-US"/>
        </w:rPr>
        <w:t xml:space="preserve"> Present Simple </w:t>
      </w:r>
      <w:r w:rsidR="00C76928" w:rsidRPr="00EB582B">
        <w:rPr>
          <w:color w:val="000000" w:themeColor="text1"/>
        </w:rPr>
        <w:t>и</w:t>
      </w:r>
      <w:r w:rsidR="00C76928" w:rsidRPr="00EB582B">
        <w:rPr>
          <w:color w:val="000000" w:themeColor="text1"/>
          <w:lang w:val="en-US"/>
        </w:rPr>
        <w:t xml:space="preserve"> Present Continuous;</w:t>
      </w:r>
    </w:p>
    <w:p w14:paraId="1900ED59" w14:textId="77777777" w:rsidR="00012B20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B582B">
        <w:rPr>
          <w:color w:val="000000" w:themeColor="text1"/>
          <w:lang w:val="en-US"/>
        </w:rPr>
        <w:t xml:space="preserve">- </w:t>
      </w:r>
      <w:r w:rsidR="00C76928" w:rsidRPr="00EB582B">
        <w:rPr>
          <w:color w:val="000000" w:themeColor="text1"/>
        </w:rPr>
        <w:t>Употреблять</w:t>
      </w:r>
      <w:r w:rsidR="00C76928" w:rsidRPr="00EB582B">
        <w:rPr>
          <w:color w:val="000000" w:themeColor="text1"/>
          <w:lang w:val="en-US"/>
        </w:rPr>
        <w:t xml:space="preserve"> Past Simple </w:t>
      </w:r>
      <w:r w:rsidR="00C76928" w:rsidRPr="00EB582B">
        <w:rPr>
          <w:color w:val="000000" w:themeColor="text1"/>
        </w:rPr>
        <w:t>с</w:t>
      </w:r>
      <w:r w:rsidR="00C76928" w:rsidRPr="00EB582B">
        <w:rPr>
          <w:color w:val="000000" w:themeColor="text1"/>
          <w:lang w:val="en-US"/>
        </w:rPr>
        <w:t xml:space="preserve"> </w:t>
      </w:r>
      <w:r w:rsidR="00C76928" w:rsidRPr="00EB582B">
        <w:rPr>
          <w:color w:val="000000" w:themeColor="text1"/>
        </w:rPr>
        <w:t>глаголом</w:t>
      </w:r>
      <w:r w:rsidR="00C76928" w:rsidRPr="00EB582B">
        <w:rPr>
          <w:color w:val="000000" w:themeColor="text1"/>
          <w:lang w:val="en-US"/>
        </w:rPr>
        <w:t xml:space="preserve"> to be (was, were);</w:t>
      </w:r>
    </w:p>
    <w:p w14:paraId="539E2834" w14:textId="77777777" w:rsidR="00C7692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B582B">
        <w:rPr>
          <w:color w:val="000000" w:themeColor="text1"/>
        </w:rPr>
        <w:t xml:space="preserve">- </w:t>
      </w:r>
      <w:r w:rsidR="00C76928" w:rsidRPr="00EB582B">
        <w:rPr>
          <w:color w:val="000000" w:themeColor="text1"/>
        </w:rPr>
        <w:t xml:space="preserve">Употребление </w:t>
      </w:r>
      <w:r w:rsidR="00C76928" w:rsidRPr="00EB582B">
        <w:rPr>
          <w:color w:val="000000" w:themeColor="text1"/>
          <w:lang w:val="en-US"/>
        </w:rPr>
        <w:t>Past</w:t>
      </w:r>
      <w:r w:rsidR="00C76928" w:rsidRPr="00EB582B">
        <w:rPr>
          <w:color w:val="000000" w:themeColor="text1"/>
        </w:rPr>
        <w:t xml:space="preserve"> </w:t>
      </w:r>
      <w:r w:rsidR="00C76928" w:rsidRPr="00EB582B">
        <w:rPr>
          <w:color w:val="000000" w:themeColor="text1"/>
          <w:lang w:val="en-US"/>
        </w:rPr>
        <w:t>Simple</w:t>
      </w:r>
      <w:r w:rsidR="00C76928" w:rsidRPr="00EB582B">
        <w:rPr>
          <w:color w:val="000000" w:themeColor="text1"/>
        </w:rPr>
        <w:t xml:space="preserve"> с правильными глаголами;</w:t>
      </w:r>
    </w:p>
    <w:p w14:paraId="7579278F" w14:textId="77777777" w:rsidR="00C76928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B582B">
        <w:rPr>
          <w:color w:val="000000" w:themeColor="text1"/>
        </w:rPr>
        <w:t xml:space="preserve">- </w:t>
      </w:r>
      <w:r w:rsidR="00C76928" w:rsidRPr="00EB582B">
        <w:rPr>
          <w:color w:val="000000" w:themeColor="text1"/>
        </w:rPr>
        <w:t xml:space="preserve">Употребление </w:t>
      </w:r>
      <w:r w:rsidR="00C76928" w:rsidRPr="00EB582B">
        <w:rPr>
          <w:color w:val="000000" w:themeColor="text1"/>
          <w:lang w:val="en-US"/>
        </w:rPr>
        <w:t>Past</w:t>
      </w:r>
      <w:r w:rsidR="00C76928" w:rsidRPr="00EB582B">
        <w:rPr>
          <w:color w:val="000000" w:themeColor="text1"/>
        </w:rPr>
        <w:t xml:space="preserve"> </w:t>
      </w:r>
      <w:r w:rsidR="00C76928" w:rsidRPr="00EB582B">
        <w:rPr>
          <w:color w:val="000000" w:themeColor="text1"/>
          <w:lang w:val="en-US"/>
        </w:rPr>
        <w:t>Simple</w:t>
      </w:r>
      <w:r w:rsidR="00C76928" w:rsidRPr="00EB582B">
        <w:rPr>
          <w:color w:val="000000" w:themeColor="text1"/>
        </w:rPr>
        <w:t xml:space="preserve"> с неправильными глаголами</w:t>
      </w:r>
      <w:r w:rsidR="002F1E18" w:rsidRPr="00EB582B">
        <w:rPr>
          <w:color w:val="000000" w:themeColor="text1"/>
        </w:rPr>
        <w:t>;</w:t>
      </w:r>
    </w:p>
    <w:p w14:paraId="43EF7C87" w14:textId="77777777" w:rsidR="00BC75F5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B582B">
        <w:rPr>
          <w:color w:val="000000" w:themeColor="text1"/>
        </w:rPr>
        <w:t xml:space="preserve">- </w:t>
      </w:r>
      <w:r w:rsidR="002F1E18" w:rsidRPr="00EB582B">
        <w:rPr>
          <w:color w:val="000000" w:themeColor="text1"/>
        </w:rPr>
        <w:t>Итоговое тестирование.</w:t>
      </w:r>
    </w:p>
    <w:p w14:paraId="55893051" w14:textId="77777777" w:rsidR="00C12CE0" w:rsidRPr="00EB582B" w:rsidRDefault="00C12CE0" w:rsidP="00EF7293">
      <w:pPr>
        <w:pStyle w:val="a5"/>
        <w:shd w:val="clear" w:color="auto" w:fill="FFFFFF"/>
        <w:spacing w:before="0" w:beforeAutospacing="0" w:after="0" w:afterAutospacing="0"/>
        <w:ind w:left="170" w:right="57"/>
        <w:jc w:val="both"/>
        <w:rPr>
          <w:b/>
          <w:bCs/>
          <w:color w:val="000000" w:themeColor="text1"/>
        </w:rPr>
      </w:pPr>
    </w:p>
    <w:p w14:paraId="0B0F7523" w14:textId="77777777" w:rsidR="00BC75F5" w:rsidRPr="00EB582B" w:rsidRDefault="00BC75F5" w:rsidP="00EF7293">
      <w:pPr>
        <w:pStyle w:val="a5"/>
        <w:shd w:val="clear" w:color="auto" w:fill="FFFFFF"/>
        <w:spacing w:before="0" w:beforeAutospacing="0" w:after="0" w:afterAutospacing="0"/>
        <w:ind w:left="170" w:right="57"/>
        <w:jc w:val="both"/>
        <w:rPr>
          <w:b/>
          <w:bCs/>
          <w:color w:val="000000" w:themeColor="text1"/>
        </w:rPr>
      </w:pPr>
      <w:r w:rsidRPr="00EB582B">
        <w:rPr>
          <w:b/>
          <w:bCs/>
          <w:color w:val="000000" w:themeColor="text1"/>
        </w:rPr>
        <w:t>Формы контроля</w:t>
      </w:r>
    </w:p>
    <w:p w14:paraId="6B0D6DCB" w14:textId="77777777" w:rsidR="00BC75F5" w:rsidRPr="00EB582B" w:rsidRDefault="004B449F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B582B">
        <w:rPr>
          <w:color w:val="000000" w:themeColor="text1"/>
        </w:rPr>
        <w:t xml:space="preserve">- </w:t>
      </w:r>
      <w:r w:rsidR="00BC75F5" w:rsidRPr="00EB582B">
        <w:rPr>
          <w:color w:val="000000" w:themeColor="text1"/>
        </w:rPr>
        <w:t>Открытые уроки;</w:t>
      </w:r>
    </w:p>
    <w:p w14:paraId="7D39F9C8" w14:textId="77777777" w:rsidR="00BC75F5" w:rsidRPr="00EB582B" w:rsidRDefault="004B449F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B582B">
        <w:rPr>
          <w:color w:val="000000" w:themeColor="text1"/>
        </w:rPr>
        <w:t xml:space="preserve">- </w:t>
      </w:r>
      <w:r w:rsidR="00BC75F5" w:rsidRPr="00EB582B">
        <w:rPr>
          <w:color w:val="000000" w:themeColor="text1"/>
        </w:rPr>
        <w:t>Итоговое тестирование.</w:t>
      </w:r>
    </w:p>
    <w:p w14:paraId="3430635F" w14:textId="77777777" w:rsidR="00BC75F5" w:rsidRPr="00EB582B" w:rsidRDefault="00BC75F5" w:rsidP="00EF729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3F60F4C6" w14:textId="77777777" w:rsidR="00BC75F5" w:rsidRPr="00EB582B" w:rsidRDefault="00BC75F5" w:rsidP="00CE2050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 реализация образовательной программы</w:t>
      </w:r>
    </w:p>
    <w:p w14:paraId="059B31CA" w14:textId="77777777" w:rsidR="00BC75F5" w:rsidRPr="00EB582B" w:rsidRDefault="00445383" w:rsidP="00CE2050">
      <w:pPr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Проводится итоговое тестирование по всем пройденным темам.</w:t>
      </w:r>
    </w:p>
    <w:p w14:paraId="2DD1CE67" w14:textId="77777777" w:rsidR="00445383" w:rsidRPr="00EB582B" w:rsidRDefault="00445383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4E80BD9" w14:textId="77777777" w:rsidR="00F20725" w:rsidRPr="00EB582B" w:rsidRDefault="00F20725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51B7A25" w14:textId="77777777" w:rsidR="00F20725" w:rsidRPr="00EB582B" w:rsidRDefault="00F20725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A29B002" w14:textId="77777777" w:rsidR="00F20725" w:rsidRPr="00EB582B" w:rsidRDefault="00F20725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C524360" w14:textId="77777777" w:rsidR="00F20725" w:rsidRPr="00EB582B" w:rsidRDefault="00F20725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AEF7D15" w14:textId="77777777" w:rsidR="00F20725" w:rsidRPr="00EB582B" w:rsidRDefault="00F20725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09E8C37" w14:textId="77777777" w:rsidR="00F20725" w:rsidRPr="00EB582B" w:rsidRDefault="00F20725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D75B793" w14:textId="77777777" w:rsidR="00F20725" w:rsidRDefault="00F20725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2D02953" w14:textId="77777777" w:rsidR="00630F0A" w:rsidRDefault="00630F0A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6CE0E67" w14:textId="77777777" w:rsidR="00630F0A" w:rsidRDefault="00630F0A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A0B3035" w14:textId="77777777" w:rsidR="00630F0A" w:rsidRDefault="00630F0A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A4520DD" w14:textId="77777777" w:rsidR="00630F0A" w:rsidRPr="00EB582B" w:rsidRDefault="00630F0A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81078F2" w14:textId="77777777" w:rsidR="00F20725" w:rsidRPr="00EB582B" w:rsidRDefault="00F20725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AFC8220" w14:textId="77777777" w:rsidR="00F20725" w:rsidRPr="00EB582B" w:rsidRDefault="00F20725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418F7E4" w14:textId="0D924377" w:rsidR="00F20725" w:rsidRDefault="00F20725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F32E64D" w14:textId="1EB9E90C" w:rsidR="00CE2050" w:rsidRDefault="00CE2050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D2E395D" w14:textId="515B93FA" w:rsidR="00CE2050" w:rsidRDefault="00CE2050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148CCF0" w14:textId="77777777" w:rsidR="00CE2050" w:rsidRPr="00EB582B" w:rsidRDefault="00CE2050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34915FA" w14:textId="77777777" w:rsidR="00F20725" w:rsidRPr="00EB582B" w:rsidRDefault="00F20725" w:rsidP="00EF7293">
      <w:pPr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5DCF16F" w14:textId="024C2E46" w:rsidR="00445383" w:rsidRPr="00002056" w:rsidRDefault="00445383" w:rsidP="00EF7293">
      <w:pPr>
        <w:pStyle w:val="a4"/>
        <w:numPr>
          <w:ilvl w:val="0"/>
          <w:numId w:val="2"/>
        </w:numPr>
        <w:spacing w:after="0" w:line="257" w:lineRule="auto"/>
        <w:ind w:left="607" w:hanging="6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>Учеб</w:t>
      </w:r>
      <w:r w:rsidR="009F19C5" w:rsidRPr="00EB582B">
        <w:rPr>
          <w:rFonts w:ascii="Times New Roman" w:hAnsi="Times New Roman" w:cs="Times New Roman"/>
          <w:b/>
          <w:bCs/>
          <w:sz w:val="24"/>
          <w:szCs w:val="24"/>
        </w:rPr>
        <w:t>но-</w:t>
      </w:r>
      <w:r w:rsidR="00C4138C">
        <w:rPr>
          <w:rFonts w:ascii="Times New Roman" w:hAnsi="Times New Roman" w:cs="Times New Roman"/>
          <w:b/>
          <w:bCs/>
          <w:sz w:val="24"/>
          <w:szCs w:val="24"/>
        </w:rPr>
        <w:t>тематический</w:t>
      </w:r>
      <w:r w:rsidR="002D01B1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</w:p>
    <w:p w14:paraId="68271274" w14:textId="77777777" w:rsidR="00445383" w:rsidRPr="00EB582B" w:rsidRDefault="00445383" w:rsidP="00EF7293">
      <w:pPr>
        <w:pStyle w:val="a4"/>
        <w:spacing w:after="0" w:line="257" w:lineRule="auto"/>
        <w:ind w:left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192" w:type="dxa"/>
        <w:tblLayout w:type="fixed"/>
        <w:tblLook w:val="04A0" w:firstRow="1" w:lastRow="0" w:firstColumn="1" w:lastColumn="0" w:noHBand="0" w:noVBand="1"/>
      </w:tblPr>
      <w:tblGrid>
        <w:gridCol w:w="873"/>
        <w:gridCol w:w="4226"/>
        <w:gridCol w:w="1261"/>
        <w:gridCol w:w="1311"/>
        <w:gridCol w:w="1701"/>
      </w:tblGrid>
      <w:tr w:rsidR="00C4138C" w:rsidRPr="00EB582B" w14:paraId="6A4EBCE6" w14:textId="77777777" w:rsidTr="00C4138C">
        <w:tc>
          <w:tcPr>
            <w:tcW w:w="873" w:type="dxa"/>
            <w:vMerge w:val="restart"/>
          </w:tcPr>
          <w:p w14:paraId="3DFBD1E5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0B00B4C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6" w:type="dxa"/>
            <w:vMerge w:val="restart"/>
            <w:vAlign w:val="center"/>
          </w:tcPr>
          <w:p w14:paraId="7CAE128F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занятий</w:t>
            </w:r>
          </w:p>
        </w:tc>
        <w:tc>
          <w:tcPr>
            <w:tcW w:w="4273" w:type="dxa"/>
            <w:gridSpan w:val="3"/>
          </w:tcPr>
          <w:p w14:paraId="3D0B01BE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C4138C" w:rsidRPr="00EB582B" w14:paraId="1E543F94" w14:textId="77777777" w:rsidTr="00C4138C">
        <w:tc>
          <w:tcPr>
            <w:tcW w:w="873" w:type="dxa"/>
            <w:vMerge/>
          </w:tcPr>
          <w:p w14:paraId="69B1AC74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26" w:type="dxa"/>
            <w:vMerge/>
          </w:tcPr>
          <w:p w14:paraId="6031C35E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</w:tcPr>
          <w:p w14:paraId="7020D632" w14:textId="77777777" w:rsidR="00C4138C" w:rsidRPr="00C4138C" w:rsidRDefault="00C4138C" w:rsidP="00EF7293">
            <w:pPr>
              <w:spacing w:line="257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11" w:type="dxa"/>
          </w:tcPr>
          <w:p w14:paraId="36C62F54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14:paraId="6C128A65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C4138C" w:rsidRPr="00EB582B" w14:paraId="3E3F87B8" w14:textId="77777777" w:rsidTr="00C4138C">
        <w:tc>
          <w:tcPr>
            <w:tcW w:w="873" w:type="dxa"/>
          </w:tcPr>
          <w:p w14:paraId="2117C00C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6" w:type="dxa"/>
          </w:tcPr>
          <w:p w14:paraId="272F5770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E3A3DAD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7B5CF574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15AA7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138C" w:rsidRPr="00EB582B" w14:paraId="60EFE0B3" w14:textId="77777777" w:rsidTr="00C4138C">
        <w:tc>
          <w:tcPr>
            <w:tcW w:w="873" w:type="dxa"/>
            <w:vAlign w:val="center"/>
          </w:tcPr>
          <w:p w14:paraId="26466986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14:paraId="764AFEB0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582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61" w:type="dxa"/>
            <w:vAlign w:val="center"/>
          </w:tcPr>
          <w:p w14:paraId="36198AF1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1" w:type="dxa"/>
            <w:vAlign w:val="center"/>
          </w:tcPr>
          <w:p w14:paraId="0CF413B3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AA46CD5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4138C" w:rsidRPr="00EB582B" w14:paraId="407733E2" w14:textId="77777777" w:rsidTr="00C4138C">
        <w:tc>
          <w:tcPr>
            <w:tcW w:w="873" w:type="dxa"/>
            <w:vAlign w:val="center"/>
          </w:tcPr>
          <w:p w14:paraId="6D8C0B24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14:paraId="3094554C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местоимения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those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.Модуль.</w:t>
            </w:r>
          </w:p>
        </w:tc>
        <w:tc>
          <w:tcPr>
            <w:tcW w:w="1261" w:type="dxa"/>
            <w:vAlign w:val="center"/>
          </w:tcPr>
          <w:p w14:paraId="459909C5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1B189725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196B3259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138C" w:rsidRPr="00EB582B" w14:paraId="2B2F079E" w14:textId="77777777" w:rsidTr="00C4138C">
        <w:tc>
          <w:tcPr>
            <w:tcW w:w="873" w:type="dxa"/>
            <w:vAlign w:val="center"/>
          </w:tcPr>
          <w:p w14:paraId="380E3DBE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</w:tcPr>
          <w:p w14:paraId="1563774B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got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vAlign w:val="center"/>
          </w:tcPr>
          <w:p w14:paraId="23E446D9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077EBB11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23DB328D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138C" w:rsidRPr="00EB582B" w14:paraId="3FFFAA1B" w14:textId="77777777" w:rsidTr="00C4138C">
        <w:tc>
          <w:tcPr>
            <w:tcW w:w="873" w:type="dxa"/>
            <w:vAlign w:val="center"/>
          </w:tcPr>
          <w:p w14:paraId="4643FB4F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</w:tcPr>
          <w:p w14:paraId="390CE768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Определенный артикль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41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Модуль.</w:t>
            </w:r>
          </w:p>
        </w:tc>
        <w:tc>
          <w:tcPr>
            <w:tcW w:w="1261" w:type="dxa"/>
            <w:vAlign w:val="center"/>
          </w:tcPr>
          <w:p w14:paraId="3F16553A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56D060BE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31C4E97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138C" w:rsidRPr="00EB582B" w14:paraId="6F1A7A15" w14:textId="77777777" w:rsidTr="00C4138C">
        <w:tc>
          <w:tcPr>
            <w:tcW w:w="873" w:type="dxa"/>
            <w:vAlign w:val="center"/>
          </w:tcPr>
          <w:p w14:paraId="4E2DB0F0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</w:tcPr>
          <w:p w14:paraId="49E9CCF1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Неопределенный артикль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41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Модуль.</w:t>
            </w:r>
          </w:p>
        </w:tc>
        <w:tc>
          <w:tcPr>
            <w:tcW w:w="1261" w:type="dxa"/>
            <w:vAlign w:val="center"/>
          </w:tcPr>
          <w:p w14:paraId="296806A7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16D40AFD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FB648FA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138C" w:rsidRPr="00EB582B" w14:paraId="626852CA" w14:textId="77777777" w:rsidTr="00C4138C">
        <w:tc>
          <w:tcPr>
            <w:tcW w:w="873" w:type="dxa"/>
            <w:vAlign w:val="center"/>
          </w:tcPr>
          <w:p w14:paraId="65CA5A9B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</w:tcPr>
          <w:p w14:paraId="1F02EA91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</w:tc>
        <w:tc>
          <w:tcPr>
            <w:tcW w:w="1261" w:type="dxa"/>
            <w:vAlign w:val="center"/>
          </w:tcPr>
          <w:p w14:paraId="4DED72A0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  <w:vAlign w:val="center"/>
          </w:tcPr>
          <w:p w14:paraId="29533593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83B0CE2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C6A3B0E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138C" w:rsidRPr="00EB582B" w14:paraId="35568931" w14:textId="77777777" w:rsidTr="00C4138C">
        <w:tc>
          <w:tcPr>
            <w:tcW w:w="873" w:type="dxa"/>
            <w:vAlign w:val="center"/>
          </w:tcPr>
          <w:p w14:paraId="573CECE4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</w:tcPr>
          <w:p w14:paraId="5758DB0A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вопросы со вспомогательными глаголами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</w:t>
            </w:r>
          </w:p>
        </w:tc>
        <w:tc>
          <w:tcPr>
            <w:tcW w:w="1261" w:type="dxa"/>
            <w:vAlign w:val="center"/>
          </w:tcPr>
          <w:p w14:paraId="06D80446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2828ABA7" w14:textId="77777777" w:rsidR="00C4138C" w:rsidRPr="00EB582B" w:rsidRDefault="00340F79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3B4DDE50" w14:textId="77777777" w:rsidR="00C4138C" w:rsidRPr="00EB582B" w:rsidRDefault="00340F79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4138C" w:rsidRPr="00EB582B" w14:paraId="780F0448" w14:textId="77777777" w:rsidTr="00C4138C">
        <w:tc>
          <w:tcPr>
            <w:tcW w:w="873" w:type="dxa"/>
            <w:vAlign w:val="center"/>
          </w:tcPr>
          <w:p w14:paraId="53D9E661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</w:tcPr>
          <w:p w14:paraId="6967FF50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</w:t>
            </w:r>
          </w:p>
        </w:tc>
        <w:tc>
          <w:tcPr>
            <w:tcW w:w="1261" w:type="dxa"/>
            <w:vAlign w:val="center"/>
          </w:tcPr>
          <w:p w14:paraId="55BA855D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1" w:type="dxa"/>
            <w:vAlign w:val="center"/>
          </w:tcPr>
          <w:p w14:paraId="6F9B30CD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FAC1785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4138C" w:rsidRPr="00EB582B" w14:paraId="50CEB675" w14:textId="77777777" w:rsidTr="00C4138C">
        <w:tc>
          <w:tcPr>
            <w:tcW w:w="873" w:type="dxa"/>
            <w:vAlign w:val="center"/>
          </w:tcPr>
          <w:p w14:paraId="73243C7C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6" w:type="dxa"/>
          </w:tcPr>
          <w:p w14:paraId="5031447A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построения специальных вопросов, специальные вопросительные слова </w:t>
            </w:r>
            <w:proofErr w:type="spellStart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what</w:t>
            </w:r>
            <w:proofErr w:type="spellEnd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who</w:t>
            </w:r>
            <w:proofErr w:type="spellEnd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when</w:t>
            </w:r>
            <w:proofErr w:type="spellEnd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where</w:t>
            </w:r>
            <w:proofErr w:type="spellEnd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why</w:t>
            </w:r>
            <w:proofErr w:type="spellEnd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how</w:t>
            </w:r>
            <w:proofErr w:type="spellEnd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</w:t>
            </w:r>
          </w:p>
        </w:tc>
        <w:tc>
          <w:tcPr>
            <w:tcW w:w="1261" w:type="dxa"/>
            <w:vAlign w:val="center"/>
          </w:tcPr>
          <w:p w14:paraId="0D1CD7A9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1" w:type="dxa"/>
            <w:vAlign w:val="center"/>
          </w:tcPr>
          <w:p w14:paraId="268A31FB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EAC3DE1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4138C" w:rsidRPr="00EB582B" w14:paraId="750A3833" w14:textId="77777777" w:rsidTr="00C4138C">
        <w:tc>
          <w:tcPr>
            <w:tcW w:w="873" w:type="dxa"/>
            <w:vAlign w:val="center"/>
          </w:tcPr>
          <w:p w14:paraId="253A788D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6" w:type="dxa"/>
          </w:tcPr>
          <w:p w14:paraId="4F2F8F17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вопросы с модальными глаголами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</w:tc>
        <w:tc>
          <w:tcPr>
            <w:tcW w:w="1261" w:type="dxa"/>
            <w:vAlign w:val="center"/>
          </w:tcPr>
          <w:p w14:paraId="6E914556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561DE83B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463002A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138C" w:rsidRPr="00EB582B" w14:paraId="2A3E3672" w14:textId="77777777" w:rsidTr="00C4138C">
        <w:tc>
          <w:tcPr>
            <w:tcW w:w="873" w:type="dxa"/>
            <w:vAlign w:val="center"/>
          </w:tcPr>
          <w:p w14:paraId="241B00C7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6" w:type="dxa"/>
          </w:tcPr>
          <w:p w14:paraId="3AF99CB3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</w:tc>
        <w:tc>
          <w:tcPr>
            <w:tcW w:w="1261" w:type="dxa"/>
            <w:vAlign w:val="center"/>
          </w:tcPr>
          <w:p w14:paraId="14FD40AB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11" w:type="dxa"/>
            <w:vAlign w:val="center"/>
          </w:tcPr>
          <w:p w14:paraId="52A69817" w14:textId="77777777" w:rsidR="00C4138C" w:rsidRPr="00C4138C" w:rsidRDefault="00340F79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C259E7E" w14:textId="77777777" w:rsidR="00C4138C" w:rsidRPr="00EB582B" w:rsidRDefault="00340F79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4138C" w:rsidRPr="00EB582B" w14:paraId="024D8B85" w14:textId="77777777" w:rsidTr="00C4138C">
        <w:tc>
          <w:tcPr>
            <w:tcW w:w="873" w:type="dxa"/>
            <w:vAlign w:val="center"/>
          </w:tcPr>
          <w:p w14:paraId="2FBB71C1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6" w:type="dxa"/>
          </w:tcPr>
          <w:p w14:paraId="4507D7BF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</w:tc>
        <w:tc>
          <w:tcPr>
            <w:tcW w:w="1261" w:type="dxa"/>
            <w:vAlign w:val="center"/>
          </w:tcPr>
          <w:p w14:paraId="58ECA409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095DCB75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E530757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138C" w:rsidRPr="00EB582B" w14:paraId="54036EBE" w14:textId="77777777" w:rsidTr="00C4138C">
        <w:tc>
          <w:tcPr>
            <w:tcW w:w="873" w:type="dxa"/>
            <w:vAlign w:val="center"/>
          </w:tcPr>
          <w:p w14:paraId="73EE2AFB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6" w:type="dxa"/>
          </w:tcPr>
          <w:p w14:paraId="12F3CBD6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proofErr w:type="gramEnd"/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- </w:t>
            </w:r>
            <w:proofErr w:type="spellStart"/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61" w:type="dxa"/>
            <w:vAlign w:val="center"/>
          </w:tcPr>
          <w:p w14:paraId="2DDF8378" w14:textId="77777777" w:rsidR="00C4138C" w:rsidRPr="00C4138C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72C36B4E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DF891EF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138C" w:rsidRPr="00EB582B" w14:paraId="2FA9E76C" w14:textId="77777777" w:rsidTr="00C4138C">
        <w:tc>
          <w:tcPr>
            <w:tcW w:w="873" w:type="dxa"/>
            <w:vAlign w:val="center"/>
          </w:tcPr>
          <w:p w14:paraId="22BC3E99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6" w:type="dxa"/>
          </w:tcPr>
          <w:p w14:paraId="2ABA49AD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сравнительной и превосходной степени сравнения прилагательных и наречий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</w:tc>
        <w:tc>
          <w:tcPr>
            <w:tcW w:w="1261" w:type="dxa"/>
            <w:vAlign w:val="center"/>
          </w:tcPr>
          <w:p w14:paraId="47A9405F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  <w:vAlign w:val="center"/>
          </w:tcPr>
          <w:p w14:paraId="43176423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3697492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4138C" w:rsidRPr="00EB582B" w14:paraId="2235A12D" w14:textId="77777777" w:rsidTr="00C4138C">
        <w:tc>
          <w:tcPr>
            <w:tcW w:w="873" w:type="dxa"/>
            <w:vAlign w:val="center"/>
          </w:tcPr>
          <w:p w14:paraId="241FE0BE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6" w:type="dxa"/>
          </w:tcPr>
          <w:p w14:paraId="75FDAFF0" w14:textId="77777777" w:rsidR="00C4138C" w:rsidRPr="00EB582B" w:rsidRDefault="00C4138C" w:rsidP="00EF729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B582B">
              <w:rPr>
                <w:rStyle w:val="c1"/>
                <w:color w:val="000000"/>
              </w:rPr>
              <w:t>Образование сравнительной и превосходной степени сравнения прилагательных и наречий</w:t>
            </w:r>
          </w:p>
          <w:p w14:paraId="20537F01" w14:textId="77777777" w:rsidR="00C4138C" w:rsidRPr="00EB582B" w:rsidRDefault="00C4138C" w:rsidP="00EF729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B582B">
              <w:rPr>
                <w:rStyle w:val="c1"/>
                <w:color w:val="000000"/>
              </w:rPr>
              <w:t>Исключения.</w:t>
            </w:r>
            <w:r>
              <w:rPr>
                <w:rStyle w:val="c1"/>
                <w:color w:val="000000"/>
              </w:rPr>
              <w:t xml:space="preserve"> </w:t>
            </w:r>
            <w:r w:rsidRPr="00C4138C">
              <w:rPr>
                <w:b/>
              </w:rPr>
              <w:t>Модуль.</w:t>
            </w:r>
          </w:p>
          <w:p w14:paraId="3E3C03BC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1" w:type="dxa"/>
            <w:vAlign w:val="center"/>
          </w:tcPr>
          <w:p w14:paraId="1F6809E2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754FDA9F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382F675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138C" w:rsidRPr="00EB582B" w14:paraId="3EA660CA" w14:textId="77777777" w:rsidTr="00C4138C">
        <w:tc>
          <w:tcPr>
            <w:tcW w:w="873" w:type="dxa"/>
            <w:vAlign w:val="center"/>
          </w:tcPr>
          <w:p w14:paraId="7E74F770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6" w:type="dxa"/>
          </w:tcPr>
          <w:p w14:paraId="68457773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</w:t>
            </w:r>
          </w:p>
        </w:tc>
        <w:tc>
          <w:tcPr>
            <w:tcW w:w="1261" w:type="dxa"/>
            <w:vAlign w:val="center"/>
          </w:tcPr>
          <w:p w14:paraId="4C04690B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  <w:vAlign w:val="center"/>
          </w:tcPr>
          <w:p w14:paraId="603EA4E9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E495748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4138C" w:rsidRPr="00EB582B" w14:paraId="2147E4CF" w14:textId="77777777" w:rsidTr="00C4138C">
        <w:tc>
          <w:tcPr>
            <w:tcW w:w="873" w:type="dxa"/>
            <w:vAlign w:val="center"/>
          </w:tcPr>
          <w:p w14:paraId="0FDBF3FC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6" w:type="dxa"/>
          </w:tcPr>
          <w:p w14:paraId="042BD2C8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&amp; Present Continuous</w:t>
            </w:r>
          </w:p>
        </w:tc>
        <w:tc>
          <w:tcPr>
            <w:tcW w:w="1261" w:type="dxa"/>
            <w:vAlign w:val="center"/>
          </w:tcPr>
          <w:p w14:paraId="2041FA08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1" w:type="dxa"/>
            <w:vAlign w:val="center"/>
          </w:tcPr>
          <w:p w14:paraId="1E21C14D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00169E3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4138C" w:rsidRPr="00C4138C" w14:paraId="1CF1991B" w14:textId="77777777" w:rsidTr="00C4138C">
        <w:tc>
          <w:tcPr>
            <w:tcW w:w="873" w:type="dxa"/>
            <w:vAlign w:val="center"/>
          </w:tcPr>
          <w:p w14:paraId="5E21ADA4" w14:textId="77777777" w:rsid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6" w:type="dxa"/>
          </w:tcPr>
          <w:p w14:paraId="4D0F619E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682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2E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be going 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6220B999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  <w:vAlign w:val="center"/>
          </w:tcPr>
          <w:p w14:paraId="1C7CFC33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01E3ED4C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20133C00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138C" w:rsidRPr="00C4138C" w14:paraId="705143AB" w14:textId="77777777" w:rsidTr="00C4138C">
        <w:tc>
          <w:tcPr>
            <w:tcW w:w="873" w:type="dxa"/>
            <w:vAlign w:val="center"/>
          </w:tcPr>
          <w:p w14:paraId="7B8B67C3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226" w:type="dxa"/>
          </w:tcPr>
          <w:p w14:paraId="2E18A491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(was, were</w:t>
            </w: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61" w:type="dxa"/>
            <w:vAlign w:val="center"/>
          </w:tcPr>
          <w:p w14:paraId="026E2AEB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1" w:type="dxa"/>
            <w:vAlign w:val="center"/>
          </w:tcPr>
          <w:p w14:paraId="57711D7C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29850D05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4138C" w:rsidRPr="00C4138C" w14:paraId="70923A71" w14:textId="77777777" w:rsidTr="00C4138C">
        <w:tc>
          <w:tcPr>
            <w:tcW w:w="873" w:type="dxa"/>
            <w:vAlign w:val="center"/>
          </w:tcPr>
          <w:p w14:paraId="789DE291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26" w:type="dxa"/>
          </w:tcPr>
          <w:p w14:paraId="5C09C0CC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правильными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</w:tc>
        <w:tc>
          <w:tcPr>
            <w:tcW w:w="1261" w:type="dxa"/>
            <w:vAlign w:val="center"/>
          </w:tcPr>
          <w:p w14:paraId="7D363024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  <w:vAlign w:val="center"/>
          </w:tcPr>
          <w:p w14:paraId="22E1D3B6" w14:textId="77777777" w:rsidR="00C4138C" w:rsidRPr="00855168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="0085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C839FB1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4138C" w:rsidRPr="00C4138C" w14:paraId="652FFE2A" w14:textId="77777777" w:rsidTr="00C4138C">
        <w:tc>
          <w:tcPr>
            <w:tcW w:w="873" w:type="dxa"/>
            <w:vAlign w:val="center"/>
          </w:tcPr>
          <w:p w14:paraId="34D8E588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226" w:type="dxa"/>
          </w:tcPr>
          <w:p w14:paraId="7FEA5C35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неправильными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</w:t>
            </w: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14:paraId="5CE05A3C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  <w:vAlign w:val="center"/>
          </w:tcPr>
          <w:p w14:paraId="25F288BD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4748570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4138C" w:rsidRPr="00C4138C" w14:paraId="65516690" w14:textId="77777777" w:rsidTr="00C4138C">
        <w:tc>
          <w:tcPr>
            <w:tcW w:w="873" w:type="dxa"/>
            <w:vAlign w:val="center"/>
          </w:tcPr>
          <w:p w14:paraId="7D368159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26" w:type="dxa"/>
          </w:tcPr>
          <w:p w14:paraId="2F0D2958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</w:p>
        </w:tc>
        <w:tc>
          <w:tcPr>
            <w:tcW w:w="1261" w:type="dxa"/>
            <w:vAlign w:val="center"/>
          </w:tcPr>
          <w:p w14:paraId="26F7F21B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1" w:type="dxa"/>
            <w:vAlign w:val="center"/>
          </w:tcPr>
          <w:p w14:paraId="110FC72F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5591398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4138C" w:rsidRPr="00C4138C" w14:paraId="107D9D14" w14:textId="77777777" w:rsidTr="00C4138C">
        <w:tc>
          <w:tcPr>
            <w:tcW w:w="873" w:type="dxa"/>
            <w:vAlign w:val="center"/>
          </w:tcPr>
          <w:p w14:paraId="7ED892ED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4226" w:type="dxa"/>
          </w:tcPr>
          <w:p w14:paraId="55898E86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</w:t>
            </w:r>
          </w:p>
        </w:tc>
        <w:tc>
          <w:tcPr>
            <w:tcW w:w="1261" w:type="dxa"/>
            <w:vAlign w:val="center"/>
          </w:tcPr>
          <w:p w14:paraId="192D9169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04301DC0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44F1EF7E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138C" w:rsidRPr="00C4138C" w14:paraId="4A2B6376" w14:textId="77777777" w:rsidTr="00C4138C">
        <w:tc>
          <w:tcPr>
            <w:tcW w:w="873" w:type="dxa"/>
            <w:vAlign w:val="center"/>
          </w:tcPr>
          <w:p w14:paraId="3DFFB5BF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226" w:type="dxa"/>
          </w:tcPr>
          <w:p w14:paraId="15EC440B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</w:t>
            </w:r>
          </w:p>
        </w:tc>
        <w:tc>
          <w:tcPr>
            <w:tcW w:w="1261" w:type="dxa"/>
            <w:vAlign w:val="center"/>
          </w:tcPr>
          <w:p w14:paraId="23FB23CD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1" w:type="dxa"/>
            <w:vAlign w:val="center"/>
          </w:tcPr>
          <w:p w14:paraId="74994616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3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3722B94C" w14:textId="77777777" w:rsidR="00C4138C" w:rsidRPr="00855168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4138C" w:rsidRPr="00EB582B" w14:paraId="2BE3D6CA" w14:textId="77777777" w:rsidTr="00C4138C">
        <w:tc>
          <w:tcPr>
            <w:tcW w:w="873" w:type="dxa"/>
            <w:vAlign w:val="center"/>
          </w:tcPr>
          <w:p w14:paraId="7D939150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226" w:type="dxa"/>
          </w:tcPr>
          <w:p w14:paraId="213A9609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Модальной</w:t>
            </w:r>
            <w:proofErr w:type="gramEnd"/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4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отрицание и вопрос.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</w:t>
            </w:r>
          </w:p>
        </w:tc>
        <w:tc>
          <w:tcPr>
            <w:tcW w:w="1261" w:type="dxa"/>
            <w:vAlign w:val="center"/>
          </w:tcPr>
          <w:p w14:paraId="5F9AA75E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4B13A1A8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B2D8212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138C" w:rsidRPr="00EB582B" w14:paraId="2D65998C" w14:textId="77777777" w:rsidTr="00C4138C">
        <w:tc>
          <w:tcPr>
            <w:tcW w:w="873" w:type="dxa"/>
            <w:vAlign w:val="center"/>
          </w:tcPr>
          <w:p w14:paraId="5EB3CC96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</w:tcPr>
          <w:p w14:paraId="32BC8217" w14:textId="77777777" w:rsidR="00C4138C" w:rsidRPr="00C4138C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1261" w:type="dxa"/>
            <w:vAlign w:val="center"/>
          </w:tcPr>
          <w:p w14:paraId="04D77FE8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14:paraId="5A5288B3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2B531551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4138C" w:rsidRPr="00EB582B" w14:paraId="4A8F7328" w14:textId="77777777" w:rsidTr="00C4138C">
        <w:tc>
          <w:tcPr>
            <w:tcW w:w="873" w:type="dxa"/>
          </w:tcPr>
          <w:p w14:paraId="2DC05086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6" w:type="dxa"/>
          </w:tcPr>
          <w:p w14:paraId="45DDF527" w14:textId="77777777" w:rsidR="00C4138C" w:rsidRPr="00EB582B" w:rsidRDefault="00C4138C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61" w:type="dxa"/>
            <w:vAlign w:val="center"/>
          </w:tcPr>
          <w:p w14:paraId="6F12B627" w14:textId="77777777" w:rsidR="00C4138C" w:rsidRPr="00EB582B" w:rsidRDefault="00855168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311" w:type="dxa"/>
            <w:vAlign w:val="center"/>
          </w:tcPr>
          <w:p w14:paraId="3BE2DFF8" w14:textId="77777777" w:rsidR="00C4138C" w:rsidRPr="00EB582B" w:rsidRDefault="00340F79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14:paraId="09B6F2DB" w14:textId="77777777" w:rsidR="00C4138C" w:rsidRPr="00EB582B" w:rsidRDefault="00340F79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14:paraId="7C4196D3" w14:textId="77777777" w:rsidR="00445383" w:rsidRPr="00EB582B" w:rsidRDefault="00445383" w:rsidP="00EF7293">
      <w:pPr>
        <w:pStyle w:val="a4"/>
        <w:spacing w:after="0" w:line="257" w:lineRule="auto"/>
        <w:ind w:left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41FEC" w14:textId="77777777" w:rsidR="00F20725" w:rsidRPr="00EB582B" w:rsidRDefault="00F20725" w:rsidP="00EF7293">
      <w:pPr>
        <w:pStyle w:val="a4"/>
        <w:spacing w:after="0" w:line="257" w:lineRule="auto"/>
        <w:ind w:left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9A9ED" w14:textId="77777777" w:rsidR="00F20725" w:rsidRPr="00EB582B" w:rsidRDefault="00F20725" w:rsidP="00EF7293">
      <w:pPr>
        <w:pStyle w:val="a4"/>
        <w:spacing w:after="0" w:line="257" w:lineRule="auto"/>
        <w:ind w:left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8D96A" w14:textId="77777777" w:rsidR="00F20725" w:rsidRPr="00EB582B" w:rsidRDefault="00F20725" w:rsidP="00EF7293">
      <w:pPr>
        <w:pStyle w:val="a4"/>
        <w:spacing w:after="0" w:line="257" w:lineRule="auto"/>
        <w:ind w:left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99C24" w14:textId="77777777" w:rsidR="00F20725" w:rsidRPr="00EB582B" w:rsidRDefault="00F20725" w:rsidP="00EF7293">
      <w:pPr>
        <w:pStyle w:val="a4"/>
        <w:spacing w:after="0" w:line="257" w:lineRule="auto"/>
        <w:ind w:left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7C262" w14:textId="77777777" w:rsidR="00F20725" w:rsidRPr="00EB582B" w:rsidRDefault="00F20725" w:rsidP="00EF7293">
      <w:pPr>
        <w:pStyle w:val="a4"/>
        <w:spacing w:after="0" w:line="257" w:lineRule="auto"/>
        <w:ind w:left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8F102" w14:textId="77777777" w:rsidR="00F20725" w:rsidRPr="00EB582B" w:rsidRDefault="00F20725" w:rsidP="00EF7293">
      <w:pPr>
        <w:pStyle w:val="a4"/>
        <w:spacing w:after="0" w:line="257" w:lineRule="auto"/>
        <w:ind w:left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2B789" w14:textId="77777777" w:rsidR="00F20725" w:rsidRPr="00EB582B" w:rsidRDefault="00F20725" w:rsidP="00EF7293">
      <w:pPr>
        <w:pStyle w:val="a4"/>
        <w:spacing w:after="0" w:line="257" w:lineRule="auto"/>
        <w:ind w:left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7EC7E" w14:textId="77777777" w:rsidR="00F20725" w:rsidRPr="00EB582B" w:rsidRDefault="00F20725" w:rsidP="00EF7293">
      <w:pPr>
        <w:pStyle w:val="a4"/>
        <w:spacing w:after="0" w:line="257" w:lineRule="auto"/>
        <w:ind w:left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882EE" w14:textId="77777777" w:rsidR="00F20725" w:rsidRPr="00EB582B" w:rsidRDefault="00F20725" w:rsidP="00EF7293">
      <w:pPr>
        <w:pStyle w:val="a4"/>
        <w:spacing w:after="0" w:line="257" w:lineRule="auto"/>
        <w:ind w:left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3A02D" w14:textId="77777777" w:rsidR="00F20725" w:rsidRPr="00EB582B" w:rsidRDefault="00F20725" w:rsidP="00EF7293">
      <w:pPr>
        <w:pStyle w:val="a4"/>
        <w:spacing w:after="0" w:line="257" w:lineRule="auto"/>
        <w:ind w:left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4D5A2" w14:textId="77777777" w:rsidR="00F20725" w:rsidRPr="00EB582B" w:rsidRDefault="00F20725" w:rsidP="00EF7293">
      <w:pPr>
        <w:pStyle w:val="a4"/>
        <w:spacing w:after="0" w:line="257" w:lineRule="auto"/>
        <w:ind w:left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4884A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D29AA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45418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B07CA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6BFE0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BD902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0D31A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F812E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BC1C4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54004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59BB1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29EA7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D6633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6A458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B9A6F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085B0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5AA53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3EF85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89217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94EDA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2DA83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59AD9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246B4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F595C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3DC8A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063DC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3E4F0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281F6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08BBE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DB58B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A4DD7" w14:textId="77777777" w:rsidR="00855168" w:rsidRDefault="00855168" w:rsidP="00EF7293">
      <w:pPr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921B9" w14:textId="1B9FD63D" w:rsidR="009C6712" w:rsidRPr="00C4138C" w:rsidRDefault="00EF7293" w:rsidP="00EF7293">
      <w:pPr>
        <w:spacing w:after="0" w:line="257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F72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1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6712" w:rsidRPr="00C4138C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программы</w:t>
      </w:r>
    </w:p>
    <w:p w14:paraId="25FFA747" w14:textId="77777777" w:rsidR="009C6712" w:rsidRPr="00EB582B" w:rsidRDefault="009C6712" w:rsidP="00EF7293">
      <w:pPr>
        <w:pStyle w:val="a4"/>
        <w:spacing w:after="0" w:line="257" w:lineRule="auto"/>
        <w:ind w:left="890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105F0" w14:textId="77777777" w:rsidR="00337304" w:rsidRPr="00EB582B" w:rsidRDefault="00085CA2" w:rsidP="00CE2050">
      <w:pPr>
        <w:pStyle w:val="a4"/>
        <w:numPr>
          <w:ilvl w:val="0"/>
          <w:numId w:val="4"/>
        </w:numPr>
        <w:spacing w:after="0" w:line="257" w:lineRule="auto"/>
        <w:ind w:left="284" w:right="57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Модуль 1. </w:t>
      </w:r>
      <w:r w:rsidR="00337304"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Глагол </w:t>
      </w:r>
      <w:r w:rsidR="00337304"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="00337304"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304"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be</w:t>
      </w:r>
      <w:r w:rsidR="00337304" w:rsidRPr="00EB58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0DBC67" w14:textId="77777777" w:rsidR="00337304" w:rsidRPr="00EB582B" w:rsidRDefault="00337304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</w:t>
      </w:r>
      <w:proofErr w:type="gramStart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EB582B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 xml:space="preserve">значение глагола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3 формы глагола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="00710B0C" w:rsidRPr="00EB582B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EB582B">
        <w:rPr>
          <w:rFonts w:ascii="Times New Roman" w:hAnsi="Times New Roman" w:cs="Times New Roman"/>
          <w:sz w:val="24"/>
          <w:szCs w:val="24"/>
        </w:rPr>
        <w:t>утвердительн</w:t>
      </w:r>
      <w:r w:rsidR="00710B0C" w:rsidRPr="00EB582B">
        <w:rPr>
          <w:rFonts w:ascii="Times New Roman" w:hAnsi="Times New Roman" w:cs="Times New Roman"/>
          <w:sz w:val="24"/>
          <w:szCs w:val="24"/>
        </w:rPr>
        <w:t>ой</w:t>
      </w:r>
      <w:r w:rsidRPr="00EB582B">
        <w:rPr>
          <w:rFonts w:ascii="Times New Roman" w:hAnsi="Times New Roman" w:cs="Times New Roman"/>
          <w:sz w:val="24"/>
          <w:szCs w:val="24"/>
        </w:rPr>
        <w:t>, вопросительн</w:t>
      </w:r>
      <w:r w:rsidR="00710B0C" w:rsidRPr="00EB582B">
        <w:rPr>
          <w:rFonts w:ascii="Times New Roman" w:hAnsi="Times New Roman" w:cs="Times New Roman"/>
          <w:sz w:val="24"/>
          <w:szCs w:val="24"/>
        </w:rPr>
        <w:t>ой</w:t>
      </w:r>
      <w:r w:rsidRPr="00EB582B">
        <w:rPr>
          <w:rFonts w:ascii="Times New Roman" w:hAnsi="Times New Roman" w:cs="Times New Roman"/>
          <w:sz w:val="24"/>
          <w:szCs w:val="24"/>
        </w:rPr>
        <w:t>, отрицательн</w:t>
      </w:r>
      <w:r w:rsidR="00710B0C" w:rsidRPr="00EB582B">
        <w:rPr>
          <w:rFonts w:ascii="Times New Roman" w:hAnsi="Times New Roman" w:cs="Times New Roman"/>
          <w:sz w:val="24"/>
          <w:szCs w:val="24"/>
        </w:rPr>
        <w:t>ой</w:t>
      </w:r>
      <w:r w:rsidRPr="00EB582B">
        <w:rPr>
          <w:rFonts w:ascii="Times New Roman" w:hAnsi="Times New Roman" w:cs="Times New Roman"/>
          <w:sz w:val="24"/>
          <w:szCs w:val="24"/>
        </w:rPr>
        <w:t xml:space="preserve"> формы глагола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B582B">
        <w:rPr>
          <w:rFonts w:ascii="Times New Roman" w:hAnsi="Times New Roman" w:cs="Times New Roman"/>
          <w:sz w:val="24"/>
          <w:szCs w:val="24"/>
        </w:rPr>
        <w:t>.</w:t>
      </w:r>
    </w:p>
    <w:p w14:paraId="05018AB2" w14:textId="77777777" w:rsidR="009C6712" w:rsidRPr="00EB582B" w:rsidRDefault="00337304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</w:p>
    <w:p w14:paraId="273288E3" w14:textId="77777777" w:rsidR="00337304" w:rsidRPr="00EB582B" w:rsidRDefault="00337304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Умение спрягать глагол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B582B">
        <w:rPr>
          <w:rFonts w:ascii="Times New Roman" w:hAnsi="Times New Roman" w:cs="Times New Roman"/>
          <w:sz w:val="24"/>
          <w:szCs w:val="24"/>
        </w:rPr>
        <w:t xml:space="preserve"> с местоимениями</w:t>
      </w:r>
      <w:r w:rsidR="00E553DD" w:rsidRPr="00EB582B">
        <w:rPr>
          <w:rFonts w:ascii="Times New Roman" w:hAnsi="Times New Roman" w:cs="Times New Roman"/>
          <w:sz w:val="24"/>
          <w:szCs w:val="24"/>
        </w:rPr>
        <w:t xml:space="preserve"> и с существительными единственного и множественного чисел</w:t>
      </w:r>
      <w:r w:rsidRPr="00EB582B">
        <w:rPr>
          <w:rFonts w:ascii="Times New Roman" w:hAnsi="Times New Roman" w:cs="Times New Roman"/>
          <w:sz w:val="24"/>
          <w:szCs w:val="24"/>
        </w:rPr>
        <w:t xml:space="preserve">, уметь образовывать утвердительную, вопросительную и отрицательную формы глагола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B582B">
        <w:rPr>
          <w:rFonts w:ascii="Times New Roman" w:hAnsi="Times New Roman" w:cs="Times New Roman"/>
          <w:sz w:val="24"/>
          <w:szCs w:val="24"/>
        </w:rPr>
        <w:t>.</w:t>
      </w:r>
    </w:p>
    <w:p w14:paraId="58BA251C" w14:textId="77777777" w:rsidR="00E553DD" w:rsidRPr="00EB582B" w:rsidRDefault="00E553DD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82E894C" w14:textId="77777777" w:rsidR="00E553DD" w:rsidRPr="00EB582B" w:rsidRDefault="00E553DD" w:rsidP="00CE2050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Указательные местоимения </w:t>
      </w:r>
      <w:r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this</w:t>
      </w:r>
      <w:r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that</w:t>
      </w:r>
      <w:r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these</w:t>
      </w:r>
      <w:r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those</w:t>
      </w:r>
      <w:r w:rsidRPr="00EB58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56188E" w14:textId="77777777" w:rsidR="00E553DD" w:rsidRPr="00EB582B" w:rsidRDefault="00E553DD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</w:t>
      </w:r>
      <w:proofErr w:type="gramStart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я-</w:t>
      </w:r>
      <w:proofErr w:type="gramEnd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 xml:space="preserve">значение указательных местоимений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EB582B">
        <w:rPr>
          <w:rFonts w:ascii="Times New Roman" w:hAnsi="Times New Roman" w:cs="Times New Roman"/>
          <w:sz w:val="24"/>
          <w:szCs w:val="24"/>
        </w:rPr>
        <w:t>, использование указательных местоимений, образование утвердительной, вопросительной и отрицательной формы с указательными местоимениями.</w:t>
      </w:r>
    </w:p>
    <w:p w14:paraId="7DF8C172" w14:textId="77777777" w:rsidR="00E553DD" w:rsidRPr="00EB582B" w:rsidRDefault="00E553DD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</w:p>
    <w:p w14:paraId="4B2225A7" w14:textId="77777777" w:rsidR="00E553DD" w:rsidRPr="00EB582B" w:rsidRDefault="00E553DD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Умение употреблять и различать единственное и множественное число указательных местоимений. Уметь образовывать утвердительную, вопросительную и отрицательную формы с указательными местоимениями. Уметь употреблять глагол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 be</w:t>
      </w:r>
      <w:r w:rsidRPr="00EB582B">
        <w:rPr>
          <w:rFonts w:ascii="Times New Roman" w:hAnsi="Times New Roman" w:cs="Times New Roman"/>
          <w:sz w:val="24"/>
          <w:szCs w:val="24"/>
        </w:rPr>
        <w:t xml:space="preserve"> с указательными местоимениями.</w:t>
      </w:r>
    </w:p>
    <w:p w14:paraId="780B5F97" w14:textId="77777777" w:rsidR="00710B0C" w:rsidRPr="00EB582B" w:rsidRDefault="00710B0C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75F2195" w14:textId="77777777" w:rsidR="00710B0C" w:rsidRPr="00EB582B" w:rsidRDefault="00710B0C" w:rsidP="00CE2050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Глагол </w:t>
      </w:r>
      <w:r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have</w:t>
      </w:r>
      <w:r w:rsidR="00A85143"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143"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got</w:t>
      </w:r>
      <w:r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798498A" w14:textId="77777777" w:rsidR="00710B0C" w:rsidRPr="00EB582B" w:rsidRDefault="00710B0C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</w:t>
      </w:r>
      <w:proofErr w:type="gramStart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я-</w:t>
      </w:r>
      <w:proofErr w:type="gramEnd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 xml:space="preserve">значение глагола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2 формы глагола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образование утвердительной, вопросительной и отрицательной формы с глаголом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EB582B">
        <w:rPr>
          <w:rFonts w:ascii="Times New Roman" w:hAnsi="Times New Roman" w:cs="Times New Roman"/>
          <w:sz w:val="24"/>
          <w:szCs w:val="24"/>
        </w:rPr>
        <w:t>.</w:t>
      </w:r>
    </w:p>
    <w:p w14:paraId="384A0900" w14:textId="77777777" w:rsidR="00710B0C" w:rsidRPr="00EB582B" w:rsidRDefault="00710B0C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</w:t>
      </w:r>
    </w:p>
    <w:p w14:paraId="0B4824FD" w14:textId="065D937A" w:rsidR="00710B0C" w:rsidRDefault="00350C99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Умение употреблять глагол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уметь употреблять и различать 2 формы глагола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уметь образовывать </w:t>
      </w:r>
      <w:proofErr w:type="gramStart"/>
      <w:r w:rsidRPr="00EB582B">
        <w:rPr>
          <w:rFonts w:ascii="Times New Roman" w:hAnsi="Times New Roman" w:cs="Times New Roman"/>
          <w:sz w:val="24"/>
          <w:szCs w:val="24"/>
        </w:rPr>
        <w:t>утвердительную</w:t>
      </w:r>
      <w:proofErr w:type="gramEnd"/>
      <w:r w:rsidRPr="00EB582B">
        <w:rPr>
          <w:rFonts w:ascii="Times New Roman" w:hAnsi="Times New Roman" w:cs="Times New Roman"/>
          <w:sz w:val="24"/>
          <w:szCs w:val="24"/>
        </w:rPr>
        <w:t xml:space="preserve">, вопросительная и отрицательную формы с глаголом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EB582B">
        <w:rPr>
          <w:rFonts w:ascii="Times New Roman" w:hAnsi="Times New Roman" w:cs="Times New Roman"/>
          <w:sz w:val="24"/>
          <w:szCs w:val="24"/>
        </w:rPr>
        <w:t>.</w:t>
      </w:r>
    </w:p>
    <w:p w14:paraId="4EEF64BE" w14:textId="77777777" w:rsidR="00CE2050" w:rsidRPr="00EB582B" w:rsidRDefault="00CE2050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9BFA52C" w14:textId="77777777" w:rsidR="00A85143" w:rsidRPr="00EB582B" w:rsidRDefault="00A85143" w:rsidP="00CE2050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>Определенный артикль.</w:t>
      </w:r>
    </w:p>
    <w:p w14:paraId="783069B7" w14:textId="77777777" w:rsidR="00A85143" w:rsidRPr="00EB582B" w:rsidRDefault="00A85143" w:rsidP="00CE2050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sz w:val="24"/>
          <w:szCs w:val="24"/>
        </w:rPr>
        <w:t>Теория</w:t>
      </w:r>
      <w:r w:rsidRPr="00EB582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B582B">
        <w:rPr>
          <w:rFonts w:ascii="Times New Roman" w:hAnsi="Times New Roman" w:cs="Times New Roman"/>
          <w:bCs/>
          <w:sz w:val="24"/>
          <w:szCs w:val="24"/>
        </w:rPr>
        <w:t>что означает, когда употребляется</w:t>
      </w:r>
      <w:proofErr w:type="gramStart"/>
      <w:r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14:paraId="74547E6C" w14:textId="50F8BA6B" w:rsidR="00A85143" w:rsidRDefault="00A85143" w:rsidP="00CE2050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sz w:val="24"/>
          <w:szCs w:val="24"/>
        </w:rPr>
        <w:t>Практика</w:t>
      </w:r>
      <w:r w:rsidRPr="00EB582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B582B">
        <w:rPr>
          <w:rFonts w:ascii="Times New Roman" w:hAnsi="Times New Roman" w:cs="Times New Roman"/>
          <w:bCs/>
          <w:sz w:val="24"/>
          <w:szCs w:val="24"/>
        </w:rPr>
        <w:t>Умение употреблять в предложении и отличать от неопределенного артикля.</w:t>
      </w:r>
    </w:p>
    <w:p w14:paraId="71147C33" w14:textId="77777777" w:rsidR="00CE2050" w:rsidRPr="00EB582B" w:rsidRDefault="00CE2050" w:rsidP="00CE2050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82F9A1" w14:textId="77777777" w:rsidR="00A85143" w:rsidRPr="00EB582B" w:rsidRDefault="00A85143" w:rsidP="00CE2050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>Неопределенный артикль.</w:t>
      </w:r>
    </w:p>
    <w:p w14:paraId="03AF9432" w14:textId="77777777" w:rsidR="00A85143" w:rsidRPr="00EB582B" w:rsidRDefault="00A85143" w:rsidP="00CE2050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sz w:val="24"/>
          <w:szCs w:val="24"/>
        </w:rPr>
        <w:t>Теория</w:t>
      </w:r>
      <w:r w:rsidRPr="00EB582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3121E" w:rsidRPr="00EB582B">
        <w:rPr>
          <w:rFonts w:ascii="Times New Roman" w:hAnsi="Times New Roman" w:cs="Times New Roman"/>
          <w:bCs/>
          <w:sz w:val="24"/>
          <w:szCs w:val="24"/>
        </w:rPr>
        <w:t xml:space="preserve">значение артикля, когда употребляется, различие между </w:t>
      </w:r>
      <w:r w:rsidR="0033121E" w:rsidRPr="00EB582B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33121E" w:rsidRPr="00EB582B">
        <w:rPr>
          <w:rFonts w:ascii="Times New Roman" w:hAnsi="Times New Roman" w:cs="Times New Roman"/>
          <w:bCs/>
          <w:sz w:val="24"/>
          <w:szCs w:val="24"/>
        </w:rPr>
        <w:t>/</w:t>
      </w:r>
      <w:r w:rsidR="0033121E" w:rsidRPr="00EB582B">
        <w:rPr>
          <w:rFonts w:ascii="Times New Roman" w:hAnsi="Times New Roman" w:cs="Times New Roman"/>
          <w:bCs/>
          <w:sz w:val="24"/>
          <w:szCs w:val="24"/>
          <w:lang w:val="en-US"/>
        </w:rPr>
        <w:t>an</w:t>
      </w:r>
      <w:r w:rsidR="0033121E"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D4FB90" w14:textId="39EDAEDB" w:rsidR="0033121E" w:rsidRDefault="0033121E" w:rsidP="00CE2050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sz w:val="24"/>
          <w:szCs w:val="24"/>
        </w:rPr>
        <w:t>Практика-</w:t>
      </w:r>
      <w:r w:rsidRPr="00EB582B">
        <w:rPr>
          <w:rFonts w:ascii="Times New Roman" w:hAnsi="Times New Roman" w:cs="Times New Roman"/>
          <w:bCs/>
          <w:sz w:val="24"/>
          <w:szCs w:val="24"/>
        </w:rPr>
        <w:t>Умение употреблять в предложениях.</w:t>
      </w:r>
    </w:p>
    <w:p w14:paraId="6E59EAFC" w14:textId="77777777" w:rsidR="00CE2050" w:rsidRPr="00EB582B" w:rsidRDefault="00CE2050" w:rsidP="00CE2050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37C08" w14:textId="77777777" w:rsidR="00350C99" w:rsidRPr="00EB582B" w:rsidRDefault="00350C99" w:rsidP="00CE2050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>Оборот</w:t>
      </w:r>
      <w:r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there is, there are:</w:t>
      </w:r>
    </w:p>
    <w:p w14:paraId="007A2C02" w14:textId="77777777" w:rsidR="00350C99" w:rsidRPr="00EB582B" w:rsidRDefault="00350C99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</w:t>
      </w:r>
      <w:proofErr w:type="gramStart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я-</w:t>
      </w:r>
      <w:proofErr w:type="gramEnd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 xml:space="preserve">знание оборота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="00EA55D2" w:rsidRPr="00EB582B">
        <w:rPr>
          <w:rFonts w:ascii="Times New Roman" w:hAnsi="Times New Roman" w:cs="Times New Roman"/>
          <w:sz w:val="24"/>
          <w:szCs w:val="24"/>
        </w:rPr>
        <w:t xml:space="preserve">описание классной комнаты, образование утвердительной, вопросительной и отрицательно форм с оборотом </w:t>
      </w:r>
      <w:r w:rsidR="00EA55D2" w:rsidRPr="00EB582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EA55D2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="00EA55D2" w:rsidRPr="00EB582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A55D2"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="00EA55D2" w:rsidRPr="00EB582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EA55D2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="00EA55D2" w:rsidRPr="00EB582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A55D2" w:rsidRPr="00EB582B">
        <w:rPr>
          <w:rFonts w:ascii="Times New Roman" w:hAnsi="Times New Roman" w:cs="Times New Roman"/>
          <w:sz w:val="24"/>
          <w:szCs w:val="24"/>
        </w:rPr>
        <w:t>.</w:t>
      </w:r>
    </w:p>
    <w:p w14:paraId="69F6FED3" w14:textId="77777777" w:rsidR="00EA55D2" w:rsidRPr="00EB582B" w:rsidRDefault="00EA55D2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</w:t>
      </w:r>
    </w:p>
    <w:p w14:paraId="439AC40A" w14:textId="77777777" w:rsidR="00EA55D2" w:rsidRPr="00EB582B" w:rsidRDefault="00EA55D2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Умение употреблять конструкцию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EB582B">
        <w:rPr>
          <w:rFonts w:ascii="Times New Roman" w:hAnsi="Times New Roman" w:cs="Times New Roman"/>
          <w:sz w:val="24"/>
          <w:szCs w:val="24"/>
        </w:rPr>
        <w:t xml:space="preserve">. Уметь различать </w:t>
      </w:r>
      <w:r w:rsidR="00D026F6" w:rsidRPr="00EB582B">
        <w:rPr>
          <w:rFonts w:ascii="Times New Roman" w:hAnsi="Times New Roman" w:cs="Times New Roman"/>
          <w:sz w:val="24"/>
          <w:szCs w:val="24"/>
        </w:rPr>
        <w:t xml:space="preserve">единственно и множественное число. Уметь описывать классную комнату. Уметь строить утвердительную, вопросительную и отрицательную формы с оборотом </w:t>
      </w:r>
      <w:r w:rsidR="00D026F6" w:rsidRPr="00EB582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D026F6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="00D026F6" w:rsidRPr="00EB582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026F6"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="00D026F6" w:rsidRPr="00EB582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D026F6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="00D026F6" w:rsidRPr="00EB582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026F6" w:rsidRPr="00EB582B">
        <w:rPr>
          <w:rFonts w:ascii="Times New Roman" w:hAnsi="Times New Roman" w:cs="Times New Roman"/>
          <w:sz w:val="24"/>
          <w:szCs w:val="24"/>
        </w:rPr>
        <w:t>.</w:t>
      </w:r>
    </w:p>
    <w:p w14:paraId="235F7B57" w14:textId="77777777" w:rsidR="000C7E73" w:rsidRPr="00EB582B" w:rsidRDefault="000C7E73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10B8BEE" w14:textId="7637EADE" w:rsidR="00D026F6" w:rsidRPr="00CE2050" w:rsidRDefault="000C7E73" w:rsidP="00CE2050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050">
        <w:rPr>
          <w:rFonts w:ascii="Times New Roman" w:hAnsi="Times New Roman" w:cs="Times New Roman"/>
          <w:b/>
          <w:sz w:val="24"/>
          <w:szCs w:val="24"/>
        </w:rPr>
        <w:t>Общие вопросы со вспомогательными глаголами.</w:t>
      </w:r>
    </w:p>
    <w:p w14:paraId="5303DC56" w14:textId="77777777" w:rsidR="000C7E73" w:rsidRPr="00EB582B" w:rsidRDefault="000C7E73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sz w:val="24"/>
          <w:szCs w:val="24"/>
        </w:rPr>
        <w:t>Теория-</w:t>
      </w:r>
      <w:r w:rsidRPr="00EB582B">
        <w:rPr>
          <w:rFonts w:ascii="Times New Roman" w:hAnsi="Times New Roman" w:cs="Times New Roman"/>
          <w:sz w:val="24"/>
          <w:szCs w:val="24"/>
        </w:rPr>
        <w:t xml:space="preserve">различие между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EB582B">
        <w:rPr>
          <w:rFonts w:ascii="Times New Roman" w:hAnsi="Times New Roman" w:cs="Times New Roman"/>
          <w:sz w:val="24"/>
          <w:szCs w:val="24"/>
        </w:rPr>
        <w:t>/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Pr="00EB582B">
        <w:rPr>
          <w:rFonts w:ascii="Times New Roman" w:hAnsi="Times New Roman" w:cs="Times New Roman"/>
          <w:sz w:val="24"/>
          <w:szCs w:val="24"/>
        </w:rPr>
        <w:t>, в каких случаях употребляется.</w:t>
      </w:r>
    </w:p>
    <w:p w14:paraId="5628B5E5" w14:textId="77777777" w:rsidR="000C7E73" w:rsidRPr="00EB582B" w:rsidRDefault="000C7E73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sz w:val="24"/>
          <w:szCs w:val="24"/>
        </w:rPr>
        <w:t>Практика-</w:t>
      </w:r>
      <w:r w:rsidRPr="00EB582B">
        <w:rPr>
          <w:rFonts w:ascii="Times New Roman" w:hAnsi="Times New Roman" w:cs="Times New Roman"/>
          <w:sz w:val="24"/>
          <w:szCs w:val="24"/>
        </w:rPr>
        <w:t>умение употреблять формы вспомогательного глагола в отрицательных и вопросительных предложениях.</w:t>
      </w:r>
    </w:p>
    <w:p w14:paraId="79D89F20" w14:textId="77777777" w:rsidR="00CE2050" w:rsidRPr="00EB582B" w:rsidRDefault="00CE2050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9498AAB" w14:textId="10483E9A" w:rsidR="00D026F6" w:rsidRPr="00CE2050" w:rsidRDefault="0005678A" w:rsidP="00CE2050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050">
        <w:rPr>
          <w:rFonts w:ascii="Times New Roman" w:hAnsi="Times New Roman" w:cs="Times New Roman"/>
          <w:b/>
          <w:bCs/>
          <w:sz w:val="24"/>
          <w:szCs w:val="24"/>
        </w:rPr>
        <w:t xml:space="preserve">Модальный глагол </w:t>
      </w:r>
      <w:r w:rsidRPr="00CE2050">
        <w:rPr>
          <w:rFonts w:ascii="Times New Roman" w:hAnsi="Times New Roman" w:cs="Times New Roman"/>
          <w:b/>
          <w:bCs/>
          <w:sz w:val="24"/>
          <w:szCs w:val="24"/>
          <w:lang w:val="en-US"/>
        </w:rPr>
        <w:t>can</w:t>
      </w:r>
      <w:r w:rsidRPr="00CE20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E2050">
        <w:rPr>
          <w:rFonts w:ascii="Times New Roman" w:hAnsi="Times New Roman" w:cs="Times New Roman"/>
          <w:b/>
          <w:bCs/>
          <w:sz w:val="24"/>
          <w:szCs w:val="24"/>
          <w:lang w:val="en-US"/>
        </w:rPr>
        <w:t>can</w:t>
      </w:r>
      <w:r w:rsidRPr="00CE2050">
        <w:rPr>
          <w:rFonts w:ascii="Times New Roman" w:hAnsi="Times New Roman" w:cs="Times New Roman"/>
          <w:b/>
          <w:bCs/>
          <w:sz w:val="24"/>
          <w:szCs w:val="24"/>
        </w:rPr>
        <w:t>`</w:t>
      </w:r>
      <w:r w:rsidRPr="00CE2050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CE20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5983AF" w14:textId="77777777" w:rsidR="0005678A" w:rsidRPr="00EB582B" w:rsidRDefault="0005678A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</w:t>
      </w:r>
      <w:proofErr w:type="gramStart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я-</w:t>
      </w:r>
      <w:proofErr w:type="gramEnd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знание и умение употреблять модальный глагол с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EB582B">
        <w:rPr>
          <w:rFonts w:ascii="Times New Roman" w:hAnsi="Times New Roman" w:cs="Times New Roman"/>
          <w:sz w:val="24"/>
          <w:szCs w:val="24"/>
        </w:rPr>
        <w:t xml:space="preserve">, отрицательная форма модального глагола. Утвердительная, вопросительная и отрицательные формы модального глагола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EB582B">
        <w:rPr>
          <w:rFonts w:ascii="Times New Roman" w:hAnsi="Times New Roman" w:cs="Times New Roman"/>
          <w:sz w:val="24"/>
          <w:szCs w:val="24"/>
        </w:rPr>
        <w:t>.</w:t>
      </w:r>
    </w:p>
    <w:p w14:paraId="1AC09A73" w14:textId="15370BD1" w:rsidR="0019782E" w:rsidRPr="00EB582B" w:rsidRDefault="0019782E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</w:t>
      </w:r>
      <w:proofErr w:type="gramStart"/>
      <w:r w:rsidR="00EF7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B582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B582B">
        <w:rPr>
          <w:rFonts w:ascii="Times New Roman" w:hAnsi="Times New Roman" w:cs="Times New Roman"/>
          <w:sz w:val="24"/>
          <w:szCs w:val="24"/>
        </w:rPr>
        <w:t xml:space="preserve">мение употреблять и грамотно переводить модальный глагол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EB582B">
        <w:rPr>
          <w:rFonts w:ascii="Times New Roman" w:hAnsi="Times New Roman" w:cs="Times New Roman"/>
          <w:sz w:val="24"/>
          <w:szCs w:val="24"/>
        </w:rPr>
        <w:t xml:space="preserve">.  Уметь строить утвердительную, вопросительную и отрицательную формы модального глагола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EB582B">
        <w:rPr>
          <w:rFonts w:ascii="Times New Roman" w:hAnsi="Times New Roman" w:cs="Times New Roman"/>
          <w:sz w:val="24"/>
          <w:szCs w:val="24"/>
        </w:rPr>
        <w:t>.</w:t>
      </w:r>
    </w:p>
    <w:p w14:paraId="49EB7E8B" w14:textId="77777777" w:rsidR="00CE2050" w:rsidRDefault="00CE2050" w:rsidP="00CE2050">
      <w:pPr>
        <w:tabs>
          <w:tab w:val="left" w:pos="4210"/>
        </w:tabs>
        <w:spacing w:after="0" w:line="257" w:lineRule="auto"/>
        <w:ind w:left="284" w:right="57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C08FC" w14:textId="61EF0A75" w:rsidR="008A1A26" w:rsidRPr="00CE2050" w:rsidRDefault="008A1A26" w:rsidP="00CE2050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050">
        <w:rPr>
          <w:rFonts w:ascii="Times New Roman" w:hAnsi="Times New Roman" w:cs="Times New Roman"/>
          <w:b/>
          <w:sz w:val="24"/>
          <w:szCs w:val="24"/>
        </w:rPr>
        <w:t xml:space="preserve">Правило построения специальных вопросов, вопросительные слова </w:t>
      </w:r>
      <w:r w:rsidRPr="00CE2050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  <w:r w:rsidRPr="00CE2050">
        <w:rPr>
          <w:rFonts w:ascii="Times New Roman" w:hAnsi="Times New Roman" w:cs="Times New Roman"/>
          <w:b/>
          <w:sz w:val="24"/>
          <w:szCs w:val="24"/>
        </w:rPr>
        <w:t>,</w:t>
      </w:r>
      <w:r w:rsidRPr="00CE2050">
        <w:rPr>
          <w:rFonts w:ascii="Times New Roman" w:hAnsi="Times New Roman" w:cs="Times New Roman"/>
          <w:b/>
          <w:sz w:val="24"/>
          <w:szCs w:val="24"/>
          <w:lang w:val="en-US"/>
        </w:rPr>
        <w:t>who</w:t>
      </w:r>
      <w:r w:rsidRPr="00CE2050">
        <w:rPr>
          <w:rFonts w:ascii="Times New Roman" w:hAnsi="Times New Roman" w:cs="Times New Roman"/>
          <w:b/>
          <w:sz w:val="24"/>
          <w:szCs w:val="24"/>
        </w:rPr>
        <w:t>,</w:t>
      </w:r>
      <w:r w:rsidRPr="00CE2050">
        <w:rPr>
          <w:rFonts w:ascii="Times New Roman" w:hAnsi="Times New Roman" w:cs="Times New Roman"/>
          <w:b/>
          <w:sz w:val="24"/>
          <w:szCs w:val="24"/>
          <w:lang w:val="en-US"/>
        </w:rPr>
        <w:t>when</w:t>
      </w:r>
      <w:r w:rsidRPr="00CE2050">
        <w:rPr>
          <w:rFonts w:ascii="Times New Roman" w:hAnsi="Times New Roman" w:cs="Times New Roman"/>
          <w:b/>
          <w:sz w:val="24"/>
          <w:szCs w:val="24"/>
        </w:rPr>
        <w:t>,</w:t>
      </w:r>
      <w:r w:rsidRPr="00CE2050">
        <w:rPr>
          <w:rFonts w:ascii="Times New Roman" w:hAnsi="Times New Roman" w:cs="Times New Roman"/>
          <w:b/>
          <w:sz w:val="24"/>
          <w:szCs w:val="24"/>
          <w:lang w:val="en-US"/>
        </w:rPr>
        <w:t>where</w:t>
      </w:r>
      <w:r w:rsidRPr="00CE20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E2050">
        <w:rPr>
          <w:rFonts w:ascii="Times New Roman" w:hAnsi="Times New Roman" w:cs="Times New Roman"/>
          <w:b/>
          <w:sz w:val="24"/>
          <w:szCs w:val="24"/>
          <w:lang w:val="en-US"/>
        </w:rPr>
        <w:t>why</w:t>
      </w:r>
      <w:r w:rsidRPr="00CE20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E2050">
        <w:rPr>
          <w:rFonts w:ascii="Times New Roman" w:hAnsi="Times New Roman" w:cs="Times New Roman"/>
          <w:b/>
          <w:sz w:val="24"/>
          <w:szCs w:val="24"/>
          <w:lang w:val="en-US"/>
        </w:rPr>
        <w:t>how</w:t>
      </w:r>
    </w:p>
    <w:p w14:paraId="05A15210" w14:textId="77777777" w:rsidR="008A1A26" w:rsidRPr="00EB582B" w:rsidRDefault="008A1A26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82B">
        <w:rPr>
          <w:rFonts w:ascii="Times New Roman" w:hAnsi="Times New Roman" w:cs="Times New Roman"/>
          <w:b/>
          <w:sz w:val="24"/>
          <w:szCs w:val="24"/>
        </w:rPr>
        <w:t>Теория-</w:t>
      </w:r>
      <w:r w:rsidRPr="00EB582B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EB582B">
        <w:rPr>
          <w:rFonts w:ascii="Times New Roman" w:hAnsi="Times New Roman" w:cs="Times New Roman"/>
          <w:sz w:val="24"/>
          <w:szCs w:val="24"/>
        </w:rPr>
        <w:t xml:space="preserve"> такое Специальные вопросы. Значение вопросительных слов. Порядок слов в вопросительных предложениях.</w:t>
      </w:r>
    </w:p>
    <w:p w14:paraId="18D5F13B" w14:textId="77777777" w:rsidR="008A1A26" w:rsidRDefault="008A1A26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sz w:val="24"/>
          <w:szCs w:val="24"/>
        </w:rPr>
        <w:t>Практика-</w:t>
      </w:r>
      <w:r w:rsidRPr="00EB582B">
        <w:rPr>
          <w:rFonts w:ascii="Times New Roman" w:hAnsi="Times New Roman" w:cs="Times New Roman"/>
          <w:sz w:val="24"/>
          <w:szCs w:val="24"/>
        </w:rPr>
        <w:t>умение образовывать специальные вопросы и отвечать на них.</w:t>
      </w:r>
    </w:p>
    <w:p w14:paraId="62941E7E" w14:textId="77777777" w:rsidR="00682E49" w:rsidRPr="00EB582B" w:rsidRDefault="00682E49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762AFF6" w14:textId="27B6984F" w:rsidR="008A1A26" w:rsidRPr="00CE2050" w:rsidRDefault="008A1A26" w:rsidP="00CE2050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567" w:right="5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050">
        <w:rPr>
          <w:rFonts w:ascii="Times New Roman" w:hAnsi="Times New Roman" w:cs="Times New Roman"/>
          <w:b/>
          <w:sz w:val="24"/>
          <w:szCs w:val="24"/>
        </w:rPr>
        <w:t>Общие вопросы с модальными глаголами.</w:t>
      </w:r>
    </w:p>
    <w:p w14:paraId="50054CFA" w14:textId="77777777" w:rsidR="005D3934" w:rsidRPr="00EB582B" w:rsidRDefault="005D3934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82B">
        <w:rPr>
          <w:rFonts w:ascii="Times New Roman" w:hAnsi="Times New Roman" w:cs="Times New Roman"/>
          <w:b/>
          <w:sz w:val="24"/>
          <w:szCs w:val="24"/>
        </w:rPr>
        <w:t>Теори</w:t>
      </w:r>
      <w:proofErr w:type="gramStart"/>
      <w:r w:rsidRPr="00EB582B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EB5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как употребляются в предложении</w:t>
      </w:r>
      <w:r w:rsidRPr="00EB58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sz w:val="24"/>
          <w:szCs w:val="24"/>
        </w:rPr>
        <w:t>значение модальных глаголов.</w:t>
      </w:r>
    </w:p>
    <w:p w14:paraId="76670023" w14:textId="77777777" w:rsidR="005D3934" w:rsidRPr="00EB582B" w:rsidRDefault="005D3934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sz w:val="24"/>
          <w:szCs w:val="24"/>
        </w:rPr>
        <w:t>Практика-</w:t>
      </w:r>
      <w:r w:rsidRPr="00EB582B">
        <w:rPr>
          <w:rFonts w:ascii="Times New Roman" w:hAnsi="Times New Roman" w:cs="Times New Roman"/>
          <w:sz w:val="24"/>
          <w:szCs w:val="24"/>
        </w:rPr>
        <w:t xml:space="preserve">умение использовать модальные глаголы в общих вопросах и отвечать на них. </w:t>
      </w:r>
    </w:p>
    <w:p w14:paraId="03140225" w14:textId="77777777" w:rsidR="00CE2050" w:rsidRDefault="00CE2050" w:rsidP="00EF7293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3E6175C" w14:textId="52CF1779" w:rsidR="0019782E" w:rsidRPr="00CE2050" w:rsidRDefault="0019782E" w:rsidP="00CE2050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050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</w:t>
      </w:r>
      <w:r w:rsidRPr="00CE2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050">
        <w:rPr>
          <w:rFonts w:ascii="Times New Roman" w:hAnsi="Times New Roman" w:cs="Times New Roman"/>
          <w:b/>
          <w:bCs/>
          <w:sz w:val="24"/>
          <w:szCs w:val="24"/>
          <w:lang w:val="en-US"/>
        </w:rPr>
        <w:t>Simple</w:t>
      </w:r>
      <w:r w:rsidRPr="00CE20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1B1365" w14:textId="77777777" w:rsidR="0019782E" w:rsidRPr="00EB582B" w:rsidRDefault="0019782E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</w:t>
      </w:r>
      <w:proofErr w:type="gramStart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я-</w:t>
      </w:r>
      <w:proofErr w:type="gramEnd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 xml:space="preserve">значение времени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>,</w:t>
      </w:r>
      <w:r w:rsidR="008063D5" w:rsidRPr="00EB582B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 w:rsidR="008063D5" w:rsidRPr="00EB582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8063D5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="008063D5"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8063D5"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sz w:val="24"/>
          <w:szCs w:val="24"/>
        </w:rPr>
        <w:t xml:space="preserve">образование утвердительной, вопросительной и отрицательной форм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C3BD8A" w14:textId="77777777" w:rsidR="0019782E" w:rsidRPr="00EB582B" w:rsidRDefault="0019782E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</w:p>
    <w:p w14:paraId="0A4B4BA6" w14:textId="77777777" w:rsidR="0019782E" w:rsidRPr="00EB582B" w:rsidRDefault="0019782E" w:rsidP="00CE2050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Понимание времени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умение употреблять настоящее простое время, уметь преобразовывать </w:t>
      </w:r>
      <w:proofErr w:type="gramStart"/>
      <w:r w:rsidRPr="00EB582B">
        <w:rPr>
          <w:rFonts w:ascii="Times New Roman" w:hAnsi="Times New Roman" w:cs="Times New Roman"/>
          <w:sz w:val="24"/>
          <w:szCs w:val="24"/>
        </w:rPr>
        <w:t>утвердительную</w:t>
      </w:r>
      <w:proofErr w:type="gramEnd"/>
      <w:r w:rsidR="003E404E" w:rsidRPr="00EB582B">
        <w:rPr>
          <w:rFonts w:ascii="Times New Roman" w:hAnsi="Times New Roman" w:cs="Times New Roman"/>
          <w:sz w:val="24"/>
          <w:szCs w:val="24"/>
        </w:rPr>
        <w:t xml:space="preserve">, вопросительную и отрицательную форм в </w:t>
      </w:r>
      <w:r w:rsidR="003E404E" w:rsidRPr="00EB582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3E404E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="003E404E"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3E404E" w:rsidRPr="00EB582B">
        <w:rPr>
          <w:rFonts w:ascii="Times New Roman" w:hAnsi="Times New Roman" w:cs="Times New Roman"/>
          <w:sz w:val="24"/>
          <w:szCs w:val="24"/>
        </w:rPr>
        <w:t xml:space="preserve"> (настоящее простое время)</w:t>
      </w:r>
      <w:r w:rsidR="008063D5" w:rsidRPr="00EB582B">
        <w:rPr>
          <w:rFonts w:ascii="Times New Roman" w:hAnsi="Times New Roman" w:cs="Times New Roman"/>
          <w:sz w:val="24"/>
          <w:szCs w:val="24"/>
        </w:rPr>
        <w:t>.</w:t>
      </w:r>
    </w:p>
    <w:p w14:paraId="05A1E418" w14:textId="77777777" w:rsidR="003E404E" w:rsidRPr="00EB582B" w:rsidRDefault="003E404E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EB81675" w14:textId="3FD21DFE" w:rsidR="00FB0D8E" w:rsidRPr="00CE2050" w:rsidRDefault="00FB0D8E" w:rsidP="00CE2050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050">
        <w:rPr>
          <w:rFonts w:ascii="Times New Roman" w:hAnsi="Times New Roman" w:cs="Times New Roman"/>
          <w:b/>
          <w:bCs/>
          <w:sz w:val="24"/>
          <w:szCs w:val="24"/>
        </w:rPr>
        <w:t>Множественное число существительных.</w:t>
      </w:r>
    </w:p>
    <w:p w14:paraId="674240A5" w14:textId="77777777" w:rsidR="00FB0D8E" w:rsidRPr="00CE2050" w:rsidRDefault="00FB0D8E" w:rsidP="00CE2050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FB0D8E">
        <w:rPr>
          <w:rFonts w:ascii="Times New Roman" w:hAnsi="Times New Roman" w:cs="Times New Roman"/>
          <w:b/>
          <w:bCs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E2050">
        <w:rPr>
          <w:rFonts w:ascii="Times New Roman" w:hAnsi="Times New Roman" w:cs="Times New Roman"/>
          <w:sz w:val="24"/>
          <w:szCs w:val="24"/>
        </w:rPr>
        <w:t>Знание всех способов образования множественного числа.</w:t>
      </w:r>
      <w:r w:rsidR="00682E49" w:rsidRPr="00CE2050">
        <w:rPr>
          <w:rFonts w:ascii="Times New Roman" w:hAnsi="Times New Roman" w:cs="Times New Roman"/>
          <w:sz w:val="24"/>
          <w:szCs w:val="24"/>
        </w:rPr>
        <w:t xml:space="preserve"> </w:t>
      </w:r>
      <w:r w:rsidRPr="00CE2050">
        <w:rPr>
          <w:rFonts w:ascii="Times New Roman" w:hAnsi="Times New Roman" w:cs="Times New Roman"/>
          <w:sz w:val="24"/>
          <w:szCs w:val="24"/>
        </w:rPr>
        <w:t>Знание слов-исключений.</w:t>
      </w:r>
    </w:p>
    <w:p w14:paraId="13F807D0" w14:textId="77777777" w:rsidR="00C712DE" w:rsidRDefault="00FB0D8E" w:rsidP="00C712DE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FB0D8E">
        <w:rPr>
          <w:rFonts w:ascii="Times New Roman" w:hAnsi="Times New Roman" w:cs="Times New Roman"/>
          <w:b/>
          <w:bCs/>
          <w:i/>
          <w:sz w:val="24"/>
          <w:szCs w:val="24"/>
        </w:rPr>
        <w:t>Практик</w:t>
      </w:r>
      <w:proofErr w:type="gramStart"/>
      <w:r w:rsidRPr="00FB0D8E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050">
        <w:rPr>
          <w:rFonts w:ascii="Times New Roman" w:hAnsi="Times New Roman" w:cs="Times New Roman"/>
          <w:sz w:val="24"/>
          <w:szCs w:val="24"/>
        </w:rPr>
        <w:t>умение применять в речи и на письме, умение различать единственное  число от множественного.</w:t>
      </w:r>
    </w:p>
    <w:p w14:paraId="7F93C3BA" w14:textId="77777777" w:rsidR="00C712DE" w:rsidRDefault="00C712DE" w:rsidP="00C712DE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D623237" w14:textId="0967FB5D" w:rsidR="003E404E" w:rsidRPr="00C712DE" w:rsidRDefault="003E404E" w:rsidP="00C712DE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E49">
        <w:rPr>
          <w:rFonts w:ascii="Times New Roman" w:hAnsi="Times New Roman" w:cs="Times New Roman"/>
          <w:b/>
          <w:bCs/>
          <w:sz w:val="24"/>
          <w:szCs w:val="24"/>
          <w:lang w:val="en-US"/>
        </w:rPr>
        <w:t>Like</w:t>
      </w:r>
      <w:r w:rsidRPr="00FB5F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2E49">
        <w:rPr>
          <w:rFonts w:ascii="Times New Roman" w:hAnsi="Times New Roman" w:cs="Times New Roman"/>
          <w:b/>
          <w:bCs/>
          <w:sz w:val="24"/>
          <w:szCs w:val="24"/>
          <w:lang w:val="en-US"/>
        </w:rPr>
        <w:t>love</w:t>
      </w:r>
      <w:r w:rsidRPr="00FB5F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2E49">
        <w:rPr>
          <w:rFonts w:ascii="Times New Roman" w:hAnsi="Times New Roman" w:cs="Times New Roman"/>
          <w:b/>
          <w:bCs/>
          <w:sz w:val="24"/>
          <w:szCs w:val="24"/>
          <w:lang w:val="en-US"/>
        </w:rPr>
        <w:t>hate</w:t>
      </w:r>
      <w:r w:rsidRPr="00FB5FEF">
        <w:rPr>
          <w:rFonts w:ascii="Times New Roman" w:hAnsi="Times New Roman" w:cs="Times New Roman"/>
          <w:b/>
          <w:bCs/>
          <w:sz w:val="24"/>
          <w:szCs w:val="24"/>
        </w:rPr>
        <w:t xml:space="preserve"> + - </w:t>
      </w:r>
      <w:proofErr w:type="spellStart"/>
      <w:r w:rsidRPr="00682E49">
        <w:rPr>
          <w:rFonts w:ascii="Times New Roman" w:hAnsi="Times New Roman" w:cs="Times New Roman"/>
          <w:b/>
          <w:bCs/>
          <w:sz w:val="24"/>
          <w:szCs w:val="24"/>
          <w:lang w:val="en-US"/>
        </w:rPr>
        <w:t>ing</w:t>
      </w:r>
      <w:proofErr w:type="spellEnd"/>
      <w:r w:rsidRPr="00FB5F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2D57B3" w14:textId="77777777" w:rsidR="00EA55D2" w:rsidRPr="00EB582B" w:rsidRDefault="003E404E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</w:t>
      </w:r>
      <w:proofErr w:type="gramStart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я-</w:t>
      </w:r>
      <w:proofErr w:type="gramEnd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 xml:space="preserve">окончание </w:t>
      </w:r>
      <w:proofErr w:type="spellStart"/>
      <w:r w:rsidRPr="00EB582B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EB582B">
        <w:rPr>
          <w:rFonts w:ascii="Times New Roman" w:hAnsi="Times New Roman" w:cs="Times New Roman"/>
          <w:sz w:val="24"/>
          <w:szCs w:val="24"/>
        </w:rPr>
        <w:t xml:space="preserve"> глаголов после глаголов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EB582B">
        <w:rPr>
          <w:rFonts w:ascii="Times New Roman" w:hAnsi="Times New Roman" w:cs="Times New Roman"/>
          <w:sz w:val="24"/>
          <w:szCs w:val="24"/>
        </w:rPr>
        <w:t>.</w:t>
      </w:r>
    </w:p>
    <w:p w14:paraId="258A4133" w14:textId="0ABB775C" w:rsidR="003E404E" w:rsidRDefault="003E404E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sz w:val="24"/>
          <w:szCs w:val="24"/>
        </w:rPr>
        <w:t>Практика</w:t>
      </w:r>
      <w:r w:rsidR="00F50D01" w:rsidRPr="00EB582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B582B">
        <w:rPr>
          <w:rFonts w:ascii="Times New Roman" w:hAnsi="Times New Roman" w:cs="Times New Roman"/>
          <w:sz w:val="24"/>
          <w:szCs w:val="24"/>
        </w:rPr>
        <w:t xml:space="preserve">Знать и уметь определять герундий, употреблять окончание </w:t>
      </w:r>
      <w:proofErr w:type="spellStart"/>
      <w:r w:rsidRPr="00EB582B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EB582B">
        <w:rPr>
          <w:rFonts w:ascii="Times New Roman" w:hAnsi="Times New Roman" w:cs="Times New Roman"/>
          <w:sz w:val="24"/>
          <w:szCs w:val="24"/>
        </w:rPr>
        <w:t xml:space="preserve">, после глаголов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EB582B">
        <w:rPr>
          <w:rFonts w:ascii="Times New Roman" w:hAnsi="Times New Roman" w:cs="Times New Roman"/>
          <w:sz w:val="24"/>
          <w:szCs w:val="24"/>
        </w:rPr>
        <w:t>.</w:t>
      </w:r>
    </w:p>
    <w:p w14:paraId="54DEC7A2" w14:textId="77777777" w:rsidR="00C712DE" w:rsidRPr="00EB582B" w:rsidRDefault="00C712DE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40CD5" w14:textId="0ED49B81" w:rsidR="003E404E" w:rsidRPr="00C712DE" w:rsidRDefault="008E3B70" w:rsidP="00C712DE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12DE">
        <w:rPr>
          <w:rFonts w:ascii="Times New Roman" w:hAnsi="Times New Roman" w:cs="Times New Roman"/>
          <w:b/>
          <w:sz w:val="24"/>
          <w:szCs w:val="24"/>
        </w:rPr>
        <w:t>Образование сравнительной и превосходной степени прилагательных и наречий.</w:t>
      </w:r>
    </w:p>
    <w:p w14:paraId="049D0FEA" w14:textId="77777777" w:rsidR="008E3B70" w:rsidRPr="00EB582B" w:rsidRDefault="008E3B70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82B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EB582B">
        <w:rPr>
          <w:rFonts w:ascii="Times New Roman" w:hAnsi="Times New Roman" w:cs="Times New Roman"/>
          <w:sz w:val="24"/>
          <w:szCs w:val="24"/>
        </w:rPr>
        <w:t>-</w:t>
      </w:r>
      <w:r w:rsidR="00F50D01" w:rsidRPr="00EB582B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F50D01" w:rsidRPr="00EB582B">
        <w:rPr>
          <w:rFonts w:ascii="Times New Roman" w:hAnsi="Times New Roman" w:cs="Times New Roman"/>
          <w:sz w:val="24"/>
          <w:szCs w:val="24"/>
        </w:rPr>
        <w:t xml:space="preserve"> образуются степени сравнения прилагатель</w:t>
      </w:r>
      <w:r w:rsidR="00682E49">
        <w:rPr>
          <w:rFonts w:ascii="Times New Roman" w:hAnsi="Times New Roman" w:cs="Times New Roman"/>
          <w:sz w:val="24"/>
          <w:szCs w:val="24"/>
        </w:rPr>
        <w:t>ных, знание исключений.</w:t>
      </w:r>
    </w:p>
    <w:p w14:paraId="187830E5" w14:textId="77777777" w:rsidR="008E3B70" w:rsidRDefault="008E3B70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EB582B">
        <w:rPr>
          <w:rFonts w:ascii="Times New Roman" w:hAnsi="Times New Roman" w:cs="Times New Roman"/>
          <w:sz w:val="24"/>
          <w:szCs w:val="24"/>
        </w:rPr>
        <w:t>-</w:t>
      </w:r>
      <w:r w:rsidR="00F50D01" w:rsidRPr="00EB582B">
        <w:rPr>
          <w:rFonts w:ascii="Times New Roman" w:hAnsi="Times New Roman" w:cs="Times New Roman"/>
          <w:sz w:val="24"/>
          <w:szCs w:val="24"/>
        </w:rPr>
        <w:t xml:space="preserve">умение образовывать </w:t>
      </w:r>
      <w:r w:rsidR="008E27B8" w:rsidRPr="00EB582B">
        <w:rPr>
          <w:rFonts w:ascii="Times New Roman" w:hAnsi="Times New Roman" w:cs="Times New Roman"/>
          <w:sz w:val="24"/>
          <w:szCs w:val="24"/>
        </w:rPr>
        <w:t>степени сравнения прилагательных.</w:t>
      </w:r>
    </w:p>
    <w:p w14:paraId="55F86D19" w14:textId="77777777" w:rsidR="00682E49" w:rsidRPr="00EB582B" w:rsidRDefault="00682E49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67E42DB" w14:textId="2732F5F2" w:rsidR="008E27B8" w:rsidRPr="00EB582B" w:rsidRDefault="008E27B8" w:rsidP="00C712DE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c1"/>
          <w:b/>
          <w:color w:val="000000"/>
        </w:rPr>
      </w:pPr>
      <w:r w:rsidRPr="00EB582B">
        <w:rPr>
          <w:rStyle w:val="c1"/>
          <w:b/>
          <w:color w:val="000000"/>
        </w:rPr>
        <w:t>Образование сравнительной и превосходной степени сравнения прилагательных и наречий.</w:t>
      </w:r>
      <w:r w:rsidR="002D01B1">
        <w:rPr>
          <w:rStyle w:val="c1"/>
          <w:b/>
          <w:color w:val="000000"/>
        </w:rPr>
        <w:t xml:space="preserve"> </w:t>
      </w:r>
      <w:r w:rsidRPr="00EB582B">
        <w:rPr>
          <w:rStyle w:val="c1"/>
          <w:b/>
          <w:color w:val="000000"/>
        </w:rPr>
        <w:t>Исключения.</w:t>
      </w:r>
    </w:p>
    <w:p w14:paraId="24D79F2E" w14:textId="77777777" w:rsidR="008E27B8" w:rsidRPr="00EB582B" w:rsidRDefault="008E27B8" w:rsidP="00C712DE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EB582B">
        <w:rPr>
          <w:rStyle w:val="c1"/>
          <w:b/>
          <w:i/>
          <w:color w:val="000000"/>
        </w:rPr>
        <w:t>Теория</w:t>
      </w:r>
      <w:r w:rsidRPr="00EB582B">
        <w:rPr>
          <w:rStyle w:val="c1"/>
          <w:b/>
          <w:color w:val="000000"/>
        </w:rPr>
        <w:t>-</w:t>
      </w:r>
      <w:r w:rsidRPr="00EB582B">
        <w:rPr>
          <w:rStyle w:val="c1"/>
          <w:color w:val="000000"/>
        </w:rPr>
        <w:t>знание всех исключений из правил.</w:t>
      </w:r>
    </w:p>
    <w:p w14:paraId="7F027675" w14:textId="77777777" w:rsidR="008E27B8" w:rsidRPr="00EB582B" w:rsidRDefault="008E27B8" w:rsidP="00C712D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82B">
        <w:rPr>
          <w:rStyle w:val="c1"/>
          <w:b/>
          <w:i/>
          <w:color w:val="000000"/>
        </w:rPr>
        <w:t>Практика-</w:t>
      </w:r>
      <w:r w:rsidRPr="00EB582B">
        <w:rPr>
          <w:color w:val="000000"/>
        </w:rPr>
        <w:t xml:space="preserve">умение образовать степени сравнения прилагательных </w:t>
      </w:r>
      <w:r w:rsidR="006C01D5" w:rsidRPr="00EB582B">
        <w:rPr>
          <w:color w:val="000000"/>
        </w:rPr>
        <w:t>исключений.</w:t>
      </w:r>
    </w:p>
    <w:p w14:paraId="40ABEA43" w14:textId="77777777" w:rsidR="00C712DE" w:rsidRDefault="00C712DE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0EF25EA" w14:textId="73DD048C" w:rsidR="003E404E" w:rsidRPr="00C712DE" w:rsidRDefault="008063D5" w:rsidP="00C712DE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2DE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</w:t>
      </w:r>
      <w:r w:rsidRPr="00C7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2DE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Continuous</w:t>
      </w:r>
      <w:r w:rsidRPr="00C712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8E4D16" w14:textId="77777777" w:rsidR="008063D5" w:rsidRPr="00EB582B" w:rsidRDefault="008063D5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Теория – </w:t>
      </w:r>
      <w:r w:rsidRPr="00EB582B">
        <w:rPr>
          <w:rFonts w:ascii="Times New Roman" w:hAnsi="Times New Roman" w:cs="Times New Roman"/>
          <w:sz w:val="24"/>
          <w:szCs w:val="24"/>
        </w:rPr>
        <w:t xml:space="preserve">знание времени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EB582B">
        <w:rPr>
          <w:rFonts w:ascii="Times New Roman" w:hAnsi="Times New Roman" w:cs="Times New Roman"/>
          <w:sz w:val="24"/>
          <w:szCs w:val="24"/>
        </w:rPr>
        <w:t xml:space="preserve">, образование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EB582B">
        <w:rPr>
          <w:rFonts w:ascii="Times New Roman" w:hAnsi="Times New Roman" w:cs="Times New Roman"/>
          <w:sz w:val="24"/>
          <w:szCs w:val="24"/>
        </w:rPr>
        <w:t xml:space="preserve">, образование утвердительной, вопросительной и отрицательной форм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EB582B">
        <w:rPr>
          <w:rFonts w:ascii="Times New Roman" w:hAnsi="Times New Roman" w:cs="Times New Roman"/>
          <w:sz w:val="24"/>
          <w:szCs w:val="24"/>
        </w:rPr>
        <w:t>.</w:t>
      </w:r>
    </w:p>
    <w:p w14:paraId="502162CB" w14:textId="79DFCC4C" w:rsidR="008063D5" w:rsidRPr="00EB582B" w:rsidRDefault="00EF7293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F7293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8063D5" w:rsidRPr="00EF7293">
        <w:rPr>
          <w:rFonts w:ascii="Times New Roman" w:hAnsi="Times New Roman" w:cs="Times New Roman"/>
          <w:sz w:val="24"/>
          <w:szCs w:val="24"/>
        </w:rPr>
        <w:t>онимание</w:t>
      </w:r>
      <w:r w:rsidR="008063D5" w:rsidRPr="00EB582B">
        <w:rPr>
          <w:rFonts w:ascii="Times New Roman" w:hAnsi="Times New Roman" w:cs="Times New Roman"/>
          <w:sz w:val="24"/>
          <w:szCs w:val="24"/>
        </w:rPr>
        <w:t xml:space="preserve"> времени </w:t>
      </w:r>
      <w:r w:rsidR="008063D5" w:rsidRPr="00EB582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8063D5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="008063D5" w:rsidRPr="00EB582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8063D5" w:rsidRPr="00EB582B">
        <w:rPr>
          <w:rFonts w:ascii="Times New Roman" w:hAnsi="Times New Roman" w:cs="Times New Roman"/>
          <w:sz w:val="24"/>
          <w:szCs w:val="24"/>
        </w:rPr>
        <w:t xml:space="preserve">, умение употреблять настоящее длительное время, уметь преобразовывать утвердительную, вопросительную и отрицательную форму </w:t>
      </w:r>
      <w:r w:rsidR="008063D5" w:rsidRPr="00EB582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8063D5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="008063D5" w:rsidRPr="00EB582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8063D5" w:rsidRPr="00EB582B">
        <w:rPr>
          <w:rFonts w:ascii="Times New Roman" w:hAnsi="Times New Roman" w:cs="Times New Roman"/>
          <w:sz w:val="24"/>
          <w:szCs w:val="24"/>
        </w:rPr>
        <w:t xml:space="preserve"> (настоящее длительное время).</w:t>
      </w:r>
    </w:p>
    <w:p w14:paraId="2BD7D6E5" w14:textId="77777777" w:rsidR="008063D5" w:rsidRPr="00EB582B" w:rsidRDefault="008063D5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25BDE2B" w14:textId="7C2E0A4D" w:rsidR="008063D5" w:rsidRPr="00C712DE" w:rsidRDefault="008063D5" w:rsidP="00C712DE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712DE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 Simple &amp; Present Continuous:</w:t>
      </w:r>
    </w:p>
    <w:p w14:paraId="6966DC54" w14:textId="77777777" w:rsidR="008063D5" w:rsidRPr="00EB582B" w:rsidRDefault="0065212B" w:rsidP="00C712DE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6BF5">
        <w:rPr>
          <w:rFonts w:ascii="Times New Roman" w:hAnsi="Times New Roman" w:cs="Times New Roman"/>
          <w:b/>
          <w:bCs/>
          <w:i/>
          <w:sz w:val="24"/>
          <w:szCs w:val="24"/>
        </w:rPr>
        <w:t>Теори</w:t>
      </w:r>
      <w:proofErr w:type="gramStart"/>
      <w:r w:rsidRPr="00D26BF5"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proofErr w:type="gramEnd"/>
      <w:r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различие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между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 Present Simple </w:t>
      </w:r>
      <w:r w:rsidRPr="00EB582B">
        <w:rPr>
          <w:rFonts w:ascii="Times New Roman" w:hAnsi="Times New Roman" w:cs="Times New Roman"/>
          <w:sz w:val="24"/>
          <w:szCs w:val="24"/>
        </w:rPr>
        <w:t>и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 Present Continuous.</w:t>
      </w:r>
    </w:p>
    <w:p w14:paraId="2A1F7203" w14:textId="77777777" w:rsidR="0065212B" w:rsidRPr="00D26BF5" w:rsidRDefault="0065212B" w:rsidP="00C712DE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26B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Практика </w:t>
      </w:r>
    </w:p>
    <w:p w14:paraId="13659B5C" w14:textId="77777777" w:rsidR="0065212B" w:rsidRDefault="0065212B" w:rsidP="00C712DE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Уметь и знать различие между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 и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EB582B">
        <w:rPr>
          <w:rFonts w:ascii="Times New Roman" w:hAnsi="Times New Roman" w:cs="Times New Roman"/>
          <w:sz w:val="24"/>
          <w:szCs w:val="24"/>
        </w:rPr>
        <w:t xml:space="preserve">. </w:t>
      </w:r>
      <w:r w:rsidR="004065C6" w:rsidRPr="00EB582B">
        <w:rPr>
          <w:rFonts w:ascii="Times New Roman" w:hAnsi="Times New Roman" w:cs="Times New Roman"/>
          <w:sz w:val="24"/>
          <w:szCs w:val="24"/>
        </w:rPr>
        <w:t xml:space="preserve">Уметь переводить предложения с русского </w:t>
      </w:r>
      <w:proofErr w:type="gramStart"/>
      <w:r w:rsidR="004065C6" w:rsidRPr="00EB58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065C6" w:rsidRPr="00EB582B">
        <w:rPr>
          <w:rFonts w:ascii="Times New Roman" w:hAnsi="Times New Roman" w:cs="Times New Roman"/>
          <w:sz w:val="24"/>
          <w:szCs w:val="24"/>
        </w:rPr>
        <w:t xml:space="preserve"> английским в правильном времени.</w:t>
      </w:r>
    </w:p>
    <w:p w14:paraId="227C1B11" w14:textId="77777777" w:rsidR="00C712DE" w:rsidRPr="000124D5" w:rsidRDefault="00C712DE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8ABFA" w14:textId="4D322DBE" w:rsidR="00D26BF5" w:rsidRPr="00C712DE" w:rsidRDefault="00D26BF5" w:rsidP="00C712DE">
      <w:pPr>
        <w:pStyle w:val="a4"/>
        <w:numPr>
          <w:ilvl w:val="0"/>
          <w:numId w:val="4"/>
        </w:numPr>
        <w:tabs>
          <w:tab w:val="left" w:pos="4210"/>
        </w:tabs>
        <w:spacing w:after="0" w:line="257" w:lineRule="auto"/>
        <w:ind w:left="426" w:right="5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D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C71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2DE"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Pr="00C71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2DE">
        <w:rPr>
          <w:rFonts w:ascii="Times New Roman" w:hAnsi="Times New Roman" w:cs="Times New Roman"/>
          <w:b/>
          <w:sz w:val="24"/>
          <w:szCs w:val="24"/>
          <w:lang w:val="en-US"/>
        </w:rPr>
        <w:t>going</w:t>
      </w:r>
      <w:r w:rsidRPr="00C71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2D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C712DE">
        <w:rPr>
          <w:rFonts w:ascii="Times New Roman" w:hAnsi="Times New Roman" w:cs="Times New Roman"/>
          <w:b/>
          <w:sz w:val="24"/>
          <w:szCs w:val="24"/>
        </w:rPr>
        <w:t>.</w:t>
      </w:r>
    </w:p>
    <w:p w14:paraId="5E8A73A1" w14:textId="77777777" w:rsidR="00D26BF5" w:rsidRDefault="00D26BF5" w:rsidP="00C712DE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BF5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26BF5">
        <w:rPr>
          <w:rFonts w:ascii="Times New Roman" w:hAnsi="Times New Roman" w:cs="Times New Roman"/>
          <w:sz w:val="24"/>
          <w:szCs w:val="24"/>
        </w:rPr>
        <w:t>Значение конструкции.</w:t>
      </w:r>
      <w:r w:rsidR="00F940AC" w:rsidRPr="00FB0D8E">
        <w:rPr>
          <w:rFonts w:ascii="Times New Roman" w:hAnsi="Times New Roman" w:cs="Times New Roman"/>
          <w:sz w:val="24"/>
          <w:szCs w:val="24"/>
        </w:rPr>
        <w:t xml:space="preserve"> </w:t>
      </w:r>
      <w:r w:rsidRPr="00D26BF5">
        <w:rPr>
          <w:rFonts w:ascii="Times New Roman" w:hAnsi="Times New Roman" w:cs="Times New Roman"/>
          <w:sz w:val="24"/>
          <w:szCs w:val="24"/>
        </w:rPr>
        <w:t>Употребление.</w:t>
      </w:r>
    </w:p>
    <w:p w14:paraId="0082D137" w14:textId="77777777" w:rsidR="00D26BF5" w:rsidRPr="00D26BF5" w:rsidRDefault="00D26BF5" w:rsidP="00C712DE">
      <w:pPr>
        <w:pStyle w:val="a4"/>
        <w:tabs>
          <w:tab w:val="left" w:pos="4210"/>
        </w:tabs>
        <w:spacing w:after="0" w:line="257" w:lineRule="auto"/>
        <w:ind w:left="0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BF5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26BF5">
        <w:rPr>
          <w:rFonts w:ascii="Times New Roman" w:hAnsi="Times New Roman" w:cs="Times New Roman"/>
          <w:sz w:val="24"/>
          <w:szCs w:val="24"/>
        </w:rPr>
        <w:t xml:space="preserve">Знание и умение пользоваться конструкцией </w:t>
      </w:r>
      <w:r w:rsidRPr="00D26BF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26BF5">
        <w:rPr>
          <w:rFonts w:ascii="Times New Roman" w:hAnsi="Times New Roman" w:cs="Times New Roman"/>
          <w:sz w:val="24"/>
          <w:szCs w:val="24"/>
        </w:rPr>
        <w:t xml:space="preserve"> </w:t>
      </w:r>
      <w:r w:rsidRPr="00D26BF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26BF5">
        <w:rPr>
          <w:rFonts w:ascii="Times New Roman" w:hAnsi="Times New Roman" w:cs="Times New Roman"/>
          <w:sz w:val="24"/>
          <w:szCs w:val="24"/>
        </w:rPr>
        <w:t xml:space="preserve"> </w:t>
      </w:r>
      <w:r w:rsidRPr="00D26BF5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D26BF5">
        <w:rPr>
          <w:rFonts w:ascii="Times New Roman" w:hAnsi="Times New Roman" w:cs="Times New Roman"/>
          <w:sz w:val="24"/>
          <w:szCs w:val="24"/>
        </w:rPr>
        <w:t xml:space="preserve"> </w:t>
      </w:r>
      <w:r w:rsidRPr="00D26BF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26BF5">
        <w:rPr>
          <w:rFonts w:ascii="Times New Roman" w:hAnsi="Times New Roman" w:cs="Times New Roman"/>
          <w:sz w:val="24"/>
          <w:szCs w:val="24"/>
        </w:rPr>
        <w:t>.</w:t>
      </w:r>
    </w:p>
    <w:p w14:paraId="35A0E9C5" w14:textId="77777777" w:rsidR="004065C6" w:rsidRPr="00D26BF5" w:rsidRDefault="004065C6" w:rsidP="00EF7293">
      <w:pPr>
        <w:pStyle w:val="a4"/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9350CA5" w14:textId="77777777" w:rsidR="004065C6" w:rsidRPr="00D26BF5" w:rsidRDefault="008E3B70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6BF5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682E49" w:rsidRPr="00FB5FEF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D26BF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4065C6" w:rsidRPr="00D26B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065C6"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 Simple</w:t>
      </w:r>
      <w:r w:rsidR="004065C6" w:rsidRPr="00D26B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065C6"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(was, were):</w:t>
      </w:r>
    </w:p>
    <w:p w14:paraId="033318B2" w14:textId="77777777" w:rsidR="004065C6" w:rsidRPr="00EB582B" w:rsidRDefault="004065C6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</w:t>
      </w:r>
      <w:proofErr w:type="gramStart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CE2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-</w:t>
      </w:r>
      <w:proofErr w:type="gramEnd"/>
      <w:r w:rsidRPr="00CE205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значение</w:t>
      </w:r>
      <w:r w:rsidRPr="00CE2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времени</w:t>
      </w:r>
      <w:r w:rsidRPr="00CE2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CE2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CE20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B582B">
        <w:rPr>
          <w:rFonts w:ascii="Times New Roman" w:hAnsi="Times New Roman" w:cs="Times New Roman"/>
          <w:sz w:val="24"/>
          <w:szCs w:val="24"/>
        </w:rPr>
        <w:t>формы</w:t>
      </w:r>
      <w:r w:rsidRPr="00CE2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глагола</w:t>
      </w:r>
      <w:r w:rsidRPr="00CE2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E2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E2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в</w:t>
      </w:r>
      <w:r w:rsidRPr="00CE2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CE2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CE20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B582B">
        <w:rPr>
          <w:rFonts w:ascii="Times New Roman" w:hAnsi="Times New Roman" w:cs="Times New Roman"/>
          <w:sz w:val="24"/>
          <w:szCs w:val="24"/>
        </w:rPr>
        <w:t xml:space="preserve">Образование утвердительной, вопросительной и отрицательной форм глагола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B582B">
        <w:rPr>
          <w:rFonts w:ascii="Times New Roman" w:hAnsi="Times New Roman" w:cs="Times New Roman"/>
          <w:sz w:val="24"/>
          <w:szCs w:val="24"/>
        </w:rPr>
        <w:t xml:space="preserve"> в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>.</w:t>
      </w:r>
    </w:p>
    <w:p w14:paraId="5A4716CA" w14:textId="77777777" w:rsidR="004065C6" w:rsidRPr="00EB582B" w:rsidRDefault="004065C6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</w:t>
      </w:r>
    </w:p>
    <w:p w14:paraId="74423114" w14:textId="77777777" w:rsidR="00693917" w:rsidRPr="00EB582B" w:rsidRDefault="00693917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Знать и уметь употреблять глагол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B582B">
        <w:rPr>
          <w:rFonts w:ascii="Times New Roman" w:hAnsi="Times New Roman" w:cs="Times New Roman"/>
          <w:sz w:val="24"/>
          <w:szCs w:val="24"/>
        </w:rPr>
        <w:t xml:space="preserve"> в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. Уметь образовывать утвердительную, вопросительную форму глагола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B582B">
        <w:rPr>
          <w:rFonts w:ascii="Times New Roman" w:hAnsi="Times New Roman" w:cs="Times New Roman"/>
          <w:sz w:val="24"/>
          <w:szCs w:val="24"/>
        </w:rPr>
        <w:t xml:space="preserve"> в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>.</w:t>
      </w:r>
    </w:p>
    <w:p w14:paraId="2A61BA1D" w14:textId="77777777" w:rsidR="00693917" w:rsidRPr="00EB582B" w:rsidRDefault="00693917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22DA91B" w14:textId="77777777" w:rsidR="004065C6" w:rsidRPr="00EB582B" w:rsidRDefault="00682E49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E3B70" w:rsidRPr="00EB58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3917"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917"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="00693917"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917"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Simple</w:t>
      </w:r>
      <w:r w:rsidR="00693917"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с правильными глаголами:</w:t>
      </w:r>
    </w:p>
    <w:p w14:paraId="2CBD179F" w14:textId="77777777" w:rsidR="00693917" w:rsidRPr="00EB582B" w:rsidRDefault="00693917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712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</w:t>
      </w:r>
      <w:proofErr w:type="gramStart"/>
      <w:r w:rsidRPr="00C712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EB582B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 xml:space="preserve">знание времени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употребление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, образование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 с правильными глаголами.</w:t>
      </w:r>
      <w:r w:rsidR="000C10ED" w:rsidRPr="00EB582B">
        <w:rPr>
          <w:rFonts w:ascii="Times New Roman" w:hAnsi="Times New Roman" w:cs="Times New Roman"/>
          <w:sz w:val="24"/>
          <w:szCs w:val="24"/>
        </w:rPr>
        <w:t xml:space="preserve"> Образование утвердительной, вопросительной и отрицательной форм </w:t>
      </w:r>
      <w:r w:rsidR="000C10ED"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0C10ED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="000C10ED"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0C10ED" w:rsidRPr="00EB582B">
        <w:rPr>
          <w:rFonts w:ascii="Times New Roman" w:hAnsi="Times New Roman" w:cs="Times New Roman"/>
          <w:sz w:val="24"/>
          <w:szCs w:val="24"/>
        </w:rPr>
        <w:t xml:space="preserve"> с правильными глаголами.</w:t>
      </w:r>
    </w:p>
    <w:p w14:paraId="6D400C0C" w14:textId="77777777" w:rsidR="00693917" w:rsidRPr="00EB582B" w:rsidRDefault="00693917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</w:t>
      </w:r>
    </w:p>
    <w:p w14:paraId="4D1B1EAC" w14:textId="77777777" w:rsidR="008063D5" w:rsidRPr="00EB582B" w:rsidRDefault="00693917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Знать и уметь употреблять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582B">
        <w:rPr>
          <w:rFonts w:ascii="Times New Roman" w:hAnsi="Times New Roman" w:cs="Times New Roman"/>
          <w:sz w:val="24"/>
          <w:szCs w:val="24"/>
        </w:rPr>
        <w:t xml:space="preserve"> правильными глаголами</w:t>
      </w:r>
      <w:r w:rsidR="000C10ED" w:rsidRPr="00EB582B">
        <w:rPr>
          <w:rFonts w:ascii="Times New Roman" w:hAnsi="Times New Roman" w:cs="Times New Roman"/>
          <w:sz w:val="24"/>
          <w:szCs w:val="24"/>
        </w:rPr>
        <w:t xml:space="preserve">. Уметь образовывать утвердительную, вопросительную и отрицательную формы </w:t>
      </w:r>
      <w:r w:rsidR="000C10ED"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0C10ED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="000C10ED"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0C10ED" w:rsidRPr="00EB582B">
        <w:rPr>
          <w:rFonts w:ascii="Times New Roman" w:hAnsi="Times New Roman" w:cs="Times New Roman"/>
          <w:sz w:val="24"/>
          <w:szCs w:val="24"/>
        </w:rPr>
        <w:t xml:space="preserve"> с правильными глаголами. </w:t>
      </w:r>
    </w:p>
    <w:p w14:paraId="24747F22" w14:textId="77777777" w:rsidR="000C10ED" w:rsidRPr="00EB582B" w:rsidRDefault="000C10ED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43DFC3E" w14:textId="287D281A" w:rsidR="000C10ED" w:rsidRPr="00EB582B" w:rsidRDefault="00682E49" w:rsidP="00C712DE">
      <w:pPr>
        <w:tabs>
          <w:tab w:val="left" w:pos="4210"/>
        </w:tabs>
        <w:spacing w:after="0" w:line="257" w:lineRule="auto"/>
        <w:ind w:left="360" w:right="5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E3B70" w:rsidRPr="00EB58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10ED"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10ED"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="000C10ED"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10ED" w:rsidRPr="00EB582B">
        <w:rPr>
          <w:rFonts w:ascii="Times New Roman" w:hAnsi="Times New Roman" w:cs="Times New Roman"/>
          <w:b/>
          <w:bCs/>
          <w:sz w:val="24"/>
          <w:szCs w:val="24"/>
          <w:lang w:val="en-US"/>
        </w:rPr>
        <w:t>Simple</w:t>
      </w:r>
      <w:r w:rsidR="000C10ED"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с неправильными глаголами:</w:t>
      </w:r>
    </w:p>
    <w:p w14:paraId="79029589" w14:textId="77777777" w:rsidR="000C10ED" w:rsidRPr="00EB582B" w:rsidRDefault="000C10ED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</w:t>
      </w:r>
      <w:proofErr w:type="gramStart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я-</w:t>
      </w:r>
      <w:proofErr w:type="gramEnd"/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 xml:space="preserve">знание времени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. Образование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582B">
        <w:rPr>
          <w:rFonts w:ascii="Times New Roman" w:hAnsi="Times New Roman" w:cs="Times New Roman"/>
          <w:sz w:val="24"/>
          <w:szCs w:val="24"/>
        </w:rPr>
        <w:t xml:space="preserve"> неправильными глаголами. Таблица неправильных глаголов. Образование утвердительной, вопросительной и отрицательной форм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 с неправильными глаголами.</w:t>
      </w:r>
    </w:p>
    <w:p w14:paraId="732F9FC1" w14:textId="77777777" w:rsidR="000C10ED" w:rsidRPr="00EB582B" w:rsidRDefault="000C10ED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</w:p>
    <w:p w14:paraId="05109A0A" w14:textId="0B106C34" w:rsidR="000C10ED" w:rsidRDefault="00252DD1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Знать и уметь употреблять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. Уметь образовывать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 с неправильными глаголами. Уметь пользоваться таблицей неправильных глаголов. Уметь образовывать утвердительную, вопросительную и отрицательную формы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sz w:val="24"/>
          <w:szCs w:val="24"/>
        </w:rPr>
        <w:t xml:space="preserve"> с неправильными глаголами.</w:t>
      </w:r>
    </w:p>
    <w:p w14:paraId="1013C3A9" w14:textId="77777777" w:rsidR="00C712DE" w:rsidRPr="00EB582B" w:rsidRDefault="00C712DE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8F22CE6" w14:textId="49A55C3C" w:rsidR="00710B0C" w:rsidRPr="00EB582B" w:rsidRDefault="006C01D5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82B">
        <w:rPr>
          <w:rFonts w:ascii="Times New Roman" w:hAnsi="Times New Roman" w:cs="Times New Roman"/>
          <w:b/>
          <w:sz w:val="24"/>
          <w:szCs w:val="24"/>
        </w:rPr>
        <w:t>2</w:t>
      </w:r>
      <w:r w:rsidR="00682E49">
        <w:rPr>
          <w:rFonts w:ascii="Times New Roman" w:hAnsi="Times New Roman" w:cs="Times New Roman"/>
          <w:b/>
          <w:sz w:val="24"/>
          <w:szCs w:val="24"/>
        </w:rPr>
        <w:t>2</w:t>
      </w:r>
      <w:r w:rsidRPr="00EB582B">
        <w:rPr>
          <w:rFonts w:ascii="Times New Roman" w:hAnsi="Times New Roman" w:cs="Times New Roman"/>
          <w:b/>
          <w:sz w:val="24"/>
          <w:szCs w:val="24"/>
        </w:rPr>
        <w:t>.</w:t>
      </w:r>
      <w:r w:rsidR="00C712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582B">
        <w:rPr>
          <w:rFonts w:ascii="Times New Roman" w:hAnsi="Times New Roman" w:cs="Times New Roman"/>
          <w:b/>
          <w:sz w:val="24"/>
          <w:szCs w:val="24"/>
          <w:lang w:val="en-US"/>
        </w:rPr>
        <w:t>Future</w:t>
      </w:r>
      <w:r w:rsidRPr="00EB5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Pr="00EB582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DB16765" w14:textId="77777777" w:rsidR="006C01D5" w:rsidRPr="00EB582B" w:rsidRDefault="006C01D5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712DE">
        <w:rPr>
          <w:rFonts w:ascii="Times New Roman" w:hAnsi="Times New Roman" w:cs="Times New Roman"/>
          <w:b/>
          <w:i/>
          <w:iCs/>
          <w:sz w:val="24"/>
          <w:szCs w:val="24"/>
        </w:rPr>
        <w:t>Теория</w:t>
      </w:r>
      <w:r w:rsidRPr="00EB582B">
        <w:rPr>
          <w:rFonts w:ascii="Times New Roman" w:hAnsi="Times New Roman" w:cs="Times New Roman"/>
          <w:b/>
          <w:sz w:val="24"/>
          <w:szCs w:val="24"/>
        </w:rPr>
        <w:t>-</w:t>
      </w:r>
      <w:r w:rsidRPr="00EB582B">
        <w:rPr>
          <w:rFonts w:ascii="Times New Roman" w:hAnsi="Times New Roman" w:cs="Times New Roman"/>
          <w:sz w:val="24"/>
          <w:szCs w:val="24"/>
        </w:rPr>
        <w:t>образование простого будущего времени.</w:t>
      </w:r>
    </w:p>
    <w:p w14:paraId="09D8607E" w14:textId="77777777" w:rsidR="006C01D5" w:rsidRPr="00FB0D8E" w:rsidRDefault="006C01D5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712DE">
        <w:rPr>
          <w:rFonts w:ascii="Times New Roman" w:hAnsi="Times New Roman" w:cs="Times New Roman"/>
          <w:b/>
          <w:i/>
          <w:iCs/>
          <w:sz w:val="24"/>
          <w:szCs w:val="24"/>
        </w:rPr>
        <w:t>Практика</w:t>
      </w:r>
      <w:r w:rsidRPr="00EB582B">
        <w:rPr>
          <w:rFonts w:ascii="Times New Roman" w:hAnsi="Times New Roman" w:cs="Times New Roman"/>
          <w:b/>
          <w:sz w:val="24"/>
          <w:szCs w:val="24"/>
        </w:rPr>
        <w:t>-</w:t>
      </w:r>
      <w:r w:rsidRPr="00EB582B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770F6E" w:rsidRPr="00EB582B">
        <w:rPr>
          <w:rFonts w:ascii="Times New Roman" w:hAnsi="Times New Roman" w:cs="Times New Roman"/>
          <w:sz w:val="24"/>
          <w:szCs w:val="24"/>
        </w:rPr>
        <w:t>употреблять простое будущее время в предложениях.</w:t>
      </w:r>
    </w:p>
    <w:p w14:paraId="4CFA6A3C" w14:textId="77777777" w:rsidR="00F940AC" w:rsidRPr="00FB0D8E" w:rsidRDefault="00F940AC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DCA5CEF" w14:textId="67D0389F" w:rsidR="00770F6E" w:rsidRPr="00EB582B" w:rsidRDefault="00F940AC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82E49">
        <w:rPr>
          <w:rFonts w:ascii="Times New Roman" w:hAnsi="Times New Roman" w:cs="Times New Roman"/>
          <w:b/>
          <w:sz w:val="24"/>
          <w:szCs w:val="24"/>
        </w:rPr>
        <w:t>3</w:t>
      </w:r>
      <w:r w:rsidR="00770F6E" w:rsidRPr="00EB582B">
        <w:rPr>
          <w:rFonts w:ascii="Times New Roman" w:hAnsi="Times New Roman" w:cs="Times New Roman"/>
          <w:b/>
          <w:sz w:val="24"/>
          <w:szCs w:val="24"/>
        </w:rPr>
        <w:t>.</w:t>
      </w:r>
      <w:r w:rsidR="00C71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F6E" w:rsidRPr="00EB582B">
        <w:rPr>
          <w:rFonts w:ascii="Times New Roman" w:hAnsi="Times New Roman" w:cs="Times New Roman"/>
          <w:b/>
          <w:sz w:val="24"/>
          <w:szCs w:val="24"/>
        </w:rPr>
        <w:t xml:space="preserve">Модальный глагол </w:t>
      </w:r>
      <w:r w:rsidR="00770F6E" w:rsidRPr="00EB582B">
        <w:rPr>
          <w:rFonts w:ascii="Times New Roman" w:hAnsi="Times New Roman" w:cs="Times New Roman"/>
          <w:b/>
          <w:sz w:val="24"/>
          <w:szCs w:val="24"/>
          <w:lang w:val="en-US"/>
        </w:rPr>
        <w:t>must</w:t>
      </w:r>
    </w:p>
    <w:p w14:paraId="175C0E33" w14:textId="77777777" w:rsidR="00770F6E" w:rsidRPr="00EB582B" w:rsidRDefault="00770F6E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712DE">
        <w:rPr>
          <w:rFonts w:ascii="Times New Roman" w:hAnsi="Times New Roman" w:cs="Times New Roman"/>
          <w:b/>
          <w:i/>
          <w:iCs/>
          <w:sz w:val="24"/>
          <w:szCs w:val="24"/>
        </w:rPr>
        <w:t>Теория</w:t>
      </w:r>
      <w:r w:rsidRPr="00EB582B">
        <w:rPr>
          <w:rFonts w:ascii="Times New Roman" w:hAnsi="Times New Roman" w:cs="Times New Roman"/>
          <w:b/>
          <w:sz w:val="24"/>
          <w:szCs w:val="24"/>
        </w:rPr>
        <w:t>-</w:t>
      </w:r>
      <w:r w:rsidRPr="00EB582B">
        <w:rPr>
          <w:rFonts w:ascii="Times New Roman" w:hAnsi="Times New Roman" w:cs="Times New Roman"/>
          <w:sz w:val="24"/>
          <w:szCs w:val="24"/>
        </w:rPr>
        <w:t xml:space="preserve">правило употребления модального глагола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EB582B">
        <w:rPr>
          <w:rFonts w:ascii="Times New Roman" w:hAnsi="Times New Roman" w:cs="Times New Roman"/>
          <w:sz w:val="24"/>
          <w:szCs w:val="24"/>
        </w:rPr>
        <w:t>.</w:t>
      </w:r>
    </w:p>
    <w:p w14:paraId="4199780B" w14:textId="77777777" w:rsidR="00770F6E" w:rsidRPr="00EB582B" w:rsidRDefault="00770F6E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712DE">
        <w:rPr>
          <w:rFonts w:ascii="Times New Roman" w:hAnsi="Times New Roman" w:cs="Times New Roman"/>
          <w:b/>
          <w:i/>
          <w:iCs/>
          <w:sz w:val="24"/>
          <w:szCs w:val="24"/>
        </w:rPr>
        <w:t>Практика</w:t>
      </w:r>
      <w:r w:rsidRPr="00EB582B">
        <w:rPr>
          <w:rFonts w:ascii="Times New Roman" w:hAnsi="Times New Roman" w:cs="Times New Roman"/>
          <w:b/>
          <w:sz w:val="24"/>
          <w:szCs w:val="24"/>
        </w:rPr>
        <w:t>-</w:t>
      </w:r>
      <w:r w:rsidRPr="00EB582B">
        <w:rPr>
          <w:rFonts w:ascii="Times New Roman" w:hAnsi="Times New Roman" w:cs="Times New Roman"/>
          <w:sz w:val="24"/>
          <w:szCs w:val="24"/>
        </w:rPr>
        <w:t>умения использовать в предложении.</w:t>
      </w:r>
    </w:p>
    <w:p w14:paraId="379F1CB5" w14:textId="331545E2" w:rsidR="00770F6E" w:rsidRPr="00FB5FEF" w:rsidRDefault="00682E49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 w:rsidR="002F49BB" w:rsidRPr="00F940AC">
        <w:rPr>
          <w:rFonts w:ascii="Times New Roman" w:hAnsi="Times New Roman" w:cs="Times New Roman"/>
          <w:b/>
          <w:sz w:val="24"/>
          <w:szCs w:val="24"/>
        </w:rPr>
        <w:t>.</w:t>
      </w:r>
      <w:r w:rsidR="00C71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F6E" w:rsidRPr="00EB582B">
        <w:rPr>
          <w:rFonts w:ascii="Times New Roman" w:hAnsi="Times New Roman" w:cs="Times New Roman"/>
          <w:b/>
          <w:sz w:val="24"/>
          <w:szCs w:val="24"/>
        </w:rPr>
        <w:t xml:space="preserve">Модальный глагол </w:t>
      </w:r>
      <w:r w:rsidR="00770F6E" w:rsidRPr="00EB582B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="00770F6E" w:rsidRPr="00EB5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F6E" w:rsidRPr="00EB582B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F940AC" w:rsidRPr="00F940AC">
        <w:rPr>
          <w:rFonts w:ascii="Times New Roman" w:hAnsi="Times New Roman" w:cs="Times New Roman"/>
          <w:b/>
          <w:sz w:val="24"/>
          <w:szCs w:val="24"/>
        </w:rPr>
        <w:t>.</w:t>
      </w:r>
    </w:p>
    <w:p w14:paraId="6E1D1601" w14:textId="77777777" w:rsidR="002F49BB" w:rsidRPr="00EB582B" w:rsidRDefault="002F49BB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EB582B">
        <w:rPr>
          <w:rFonts w:ascii="Times New Roman" w:hAnsi="Times New Roman" w:cs="Times New Roman"/>
          <w:sz w:val="24"/>
          <w:szCs w:val="24"/>
        </w:rPr>
        <w:t>-</w:t>
      </w:r>
      <w:r w:rsidR="006A5258" w:rsidRPr="00EB582B">
        <w:rPr>
          <w:rFonts w:ascii="Times New Roman" w:hAnsi="Times New Roman" w:cs="Times New Roman"/>
          <w:sz w:val="24"/>
          <w:szCs w:val="24"/>
        </w:rPr>
        <w:t>правило употребления</w:t>
      </w:r>
      <w:proofErr w:type="gramStart"/>
      <w:r w:rsidR="006A5258" w:rsidRPr="00EB58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A5258" w:rsidRPr="00EB582B">
        <w:rPr>
          <w:rFonts w:ascii="Times New Roman" w:hAnsi="Times New Roman" w:cs="Times New Roman"/>
          <w:sz w:val="24"/>
          <w:szCs w:val="24"/>
        </w:rPr>
        <w:t>значение модального глагола</w:t>
      </w:r>
    </w:p>
    <w:p w14:paraId="6CE224CA" w14:textId="77777777" w:rsidR="006A5258" w:rsidRPr="00FB0D8E" w:rsidRDefault="006A5258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EB582B">
        <w:rPr>
          <w:rFonts w:ascii="Times New Roman" w:hAnsi="Times New Roman" w:cs="Times New Roman"/>
          <w:sz w:val="24"/>
          <w:szCs w:val="24"/>
        </w:rPr>
        <w:t>-употребление в речи и предложениях</w:t>
      </w:r>
      <w:r w:rsidR="00F940AC" w:rsidRPr="00F940AC">
        <w:rPr>
          <w:rFonts w:ascii="Times New Roman" w:hAnsi="Times New Roman" w:cs="Times New Roman"/>
          <w:sz w:val="24"/>
          <w:szCs w:val="24"/>
        </w:rPr>
        <w:t>.</w:t>
      </w:r>
    </w:p>
    <w:p w14:paraId="3AAA401C" w14:textId="77777777" w:rsidR="00F940AC" w:rsidRPr="00FB0D8E" w:rsidRDefault="00F940AC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06A4D36" w14:textId="329DBD2C" w:rsidR="006A5258" w:rsidRPr="00EB582B" w:rsidRDefault="006A5258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0AC">
        <w:rPr>
          <w:rFonts w:ascii="Times New Roman" w:hAnsi="Times New Roman" w:cs="Times New Roman"/>
          <w:b/>
          <w:sz w:val="24"/>
          <w:szCs w:val="24"/>
        </w:rPr>
        <w:t>2</w:t>
      </w:r>
      <w:r w:rsidR="00682E49">
        <w:rPr>
          <w:rFonts w:ascii="Times New Roman" w:hAnsi="Times New Roman" w:cs="Times New Roman"/>
          <w:b/>
          <w:sz w:val="24"/>
          <w:szCs w:val="24"/>
        </w:rPr>
        <w:t>5</w:t>
      </w:r>
      <w:r w:rsidRPr="00EB582B">
        <w:rPr>
          <w:rFonts w:ascii="Times New Roman" w:hAnsi="Times New Roman" w:cs="Times New Roman"/>
          <w:b/>
          <w:sz w:val="24"/>
          <w:szCs w:val="24"/>
        </w:rPr>
        <w:t>.</w:t>
      </w:r>
      <w:r w:rsidR="00C71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b/>
          <w:sz w:val="24"/>
          <w:szCs w:val="24"/>
        </w:rPr>
        <w:t xml:space="preserve">Модальный глагол </w:t>
      </w:r>
      <w:r w:rsidRPr="00EB582B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EB5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EB582B">
        <w:rPr>
          <w:rFonts w:ascii="Times New Roman" w:hAnsi="Times New Roman" w:cs="Times New Roman"/>
          <w:b/>
          <w:sz w:val="24"/>
          <w:szCs w:val="24"/>
        </w:rPr>
        <w:t xml:space="preserve"> отрицание и вопрос</w:t>
      </w:r>
    </w:p>
    <w:p w14:paraId="7920DEB0" w14:textId="77777777" w:rsidR="006A5258" w:rsidRPr="00EB582B" w:rsidRDefault="006A5258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EB582B">
        <w:rPr>
          <w:rFonts w:ascii="Times New Roman" w:hAnsi="Times New Roman" w:cs="Times New Roman"/>
          <w:b/>
          <w:sz w:val="24"/>
          <w:szCs w:val="24"/>
        </w:rPr>
        <w:t>-</w:t>
      </w:r>
      <w:r w:rsidRPr="00EB582B">
        <w:rPr>
          <w:rFonts w:ascii="Times New Roman" w:hAnsi="Times New Roman" w:cs="Times New Roman"/>
          <w:sz w:val="24"/>
          <w:szCs w:val="24"/>
        </w:rPr>
        <w:t>знание употребления модального глагола в отрицательных и вопросительных предложениях.</w:t>
      </w:r>
    </w:p>
    <w:p w14:paraId="7D0C107A" w14:textId="5B969A9C" w:rsidR="006A5258" w:rsidRDefault="006A5258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EB582B">
        <w:rPr>
          <w:rFonts w:ascii="Times New Roman" w:hAnsi="Times New Roman" w:cs="Times New Roman"/>
          <w:b/>
          <w:sz w:val="24"/>
          <w:szCs w:val="24"/>
        </w:rPr>
        <w:t>-</w:t>
      </w:r>
      <w:r w:rsidRPr="00EB582B">
        <w:rPr>
          <w:rFonts w:ascii="Times New Roman" w:hAnsi="Times New Roman" w:cs="Times New Roman"/>
          <w:sz w:val="24"/>
          <w:szCs w:val="24"/>
        </w:rPr>
        <w:t>умение пользоваться в речи</w:t>
      </w:r>
      <w:r w:rsidR="00C712DE">
        <w:rPr>
          <w:rFonts w:ascii="Times New Roman" w:hAnsi="Times New Roman" w:cs="Times New Roman"/>
          <w:sz w:val="24"/>
          <w:szCs w:val="24"/>
        </w:rPr>
        <w:t>.</w:t>
      </w:r>
    </w:p>
    <w:p w14:paraId="1E19B738" w14:textId="77777777" w:rsidR="00C712DE" w:rsidRPr="00EB582B" w:rsidRDefault="00C712DE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112FA" w14:textId="77777777" w:rsidR="002F1E18" w:rsidRPr="00EB582B" w:rsidRDefault="00F940AC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2E4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70F6E" w:rsidRPr="00EB58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1E18"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Заключительное занятие:</w:t>
      </w:r>
    </w:p>
    <w:p w14:paraId="1FA1E800" w14:textId="77777777" w:rsidR="002F1E18" w:rsidRPr="00EB582B" w:rsidRDefault="002F1E18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Итоговое тестирование базовых знаний по английскому языку.</w:t>
      </w:r>
    </w:p>
    <w:p w14:paraId="214E000C" w14:textId="77777777" w:rsidR="00F20725" w:rsidRPr="00EB582B" w:rsidRDefault="00F20725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864A11A" w14:textId="77777777" w:rsidR="00F20725" w:rsidRDefault="00F20725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475F2AD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BEB84EE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5576D22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602A6EB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ECA389E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EEB0EE5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AA726A9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982CF1A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A4FEAA4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6E97962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5E27C57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CC90A58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79EABA9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D2C3621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425719E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B84AE50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C200CD3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498EBB9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997CF6F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FFD83C7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BB55ACF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769983C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901F1F8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AAC6519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2AF5E27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CBBD190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C636186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BA10DD8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C9D1233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0D01CBF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AEBACB8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E4DE6D0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D9C767A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67A1A02" w14:textId="77777777" w:rsidR="004E6FC8" w:rsidRDefault="004E6FC8" w:rsidP="00EF7293">
      <w:pPr>
        <w:tabs>
          <w:tab w:val="left" w:pos="4210"/>
        </w:tabs>
        <w:spacing w:after="0" w:line="257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7854CFE" w14:textId="3BB64683" w:rsidR="002F1E18" w:rsidRDefault="002F1E18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ABBE262" w14:textId="77777777" w:rsidR="00C712DE" w:rsidRPr="00EB582B" w:rsidRDefault="00C712DE" w:rsidP="00C712DE">
      <w:pPr>
        <w:tabs>
          <w:tab w:val="left" w:pos="4210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FE7915A" w14:textId="0FBF1D66" w:rsidR="002F1E18" w:rsidRPr="000124D5" w:rsidRDefault="002F1E18" w:rsidP="000124D5">
      <w:pPr>
        <w:pStyle w:val="a4"/>
        <w:numPr>
          <w:ilvl w:val="0"/>
          <w:numId w:val="17"/>
        </w:numPr>
        <w:tabs>
          <w:tab w:val="left" w:pos="5392"/>
        </w:tabs>
        <w:spacing w:after="0" w:line="257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Методическое обеспечение программы</w:t>
      </w:r>
    </w:p>
    <w:p w14:paraId="1FEC2885" w14:textId="77777777" w:rsidR="00C712DE" w:rsidRPr="00E95084" w:rsidRDefault="00C712DE" w:rsidP="000124D5">
      <w:pPr>
        <w:tabs>
          <w:tab w:val="left" w:pos="5392"/>
        </w:tabs>
        <w:spacing w:after="0" w:line="257" w:lineRule="auto"/>
        <w:ind w:left="52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004CE" w14:textId="77777777" w:rsidR="00E27F88" w:rsidRPr="00EB582B" w:rsidRDefault="00E27F88" w:rsidP="00EF7293">
      <w:pPr>
        <w:pStyle w:val="a4"/>
        <w:tabs>
          <w:tab w:val="left" w:pos="5392"/>
        </w:tabs>
        <w:spacing w:after="0" w:line="257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Для успешного овладения </w:t>
      </w:r>
      <w:r w:rsidR="00033AD8" w:rsidRPr="00EB582B">
        <w:rPr>
          <w:rFonts w:ascii="Times New Roman" w:hAnsi="Times New Roman" w:cs="Times New Roman"/>
          <w:sz w:val="24"/>
          <w:szCs w:val="24"/>
        </w:rPr>
        <w:t>младшим школьником</w:t>
      </w:r>
      <w:r w:rsidRPr="00EB582B">
        <w:rPr>
          <w:rFonts w:ascii="Times New Roman" w:hAnsi="Times New Roman" w:cs="Times New Roman"/>
          <w:sz w:val="24"/>
          <w:szCs w:val="24"/>
        </w:rPr>
        <w:t xml:space="preserve"> иностранным языком существуют</w:t>
      </w:r>
      <w:r w:rsidR="00033AD8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определенные условия, которые в предлагаемой программе соблюдены:</w:t>
      </w:r>
    </w:p>
    <w:p w14:paraId="1E854E3F" w14:textId="77777777" w:rsidR="00E27F88" w:rsidRPr="00EB582B" w:rsidRDefault="00E27F88" w:rsidP="00EF729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B582B">
        <w:t>Для обучения ребенка иностранному языку в раннем возрасте должен быть учтен</w:t>
      </w:r>
      <w:r w:rsidR="00033AD8" w:rsidRPr="00EB582B">
        <w:t xml:space="preserve"> </w:t>
      </w:r>
      <w:r w:rsidRPr="00EB582B">
        <w:t>уровень его развития и определена готовность к изучению иностранного языка на</w:t>
      </w:r>
      <w:r w:rsidR="00033AD8" w:rsidRPr="00EB582B">
        <w:t xml:space="preserve"> </w:t>
      </w:r>
      <w:r w:rsidRPr="00EB582B">
        <w:t>данном возрастном этапе.</w:t>
      </w:r>
    </w:p>
    <w:p w14:paraId="7B178094" w14:textId="77777777" w:rsidR="00E27F88" w:rsidRPr="00EB582B" w:rsidRDefault="00E27F88" w:rsidP="00EF729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B582B">
        <w:t>Изучение языка должно рассматриваться в контексте непрерывного обучения и в</w:t>
      </w:r>
      <w:r w:rsidR="00033AD8" w:rsidRPr="00EB582B">
        <w:t xml:space="preserve"> </w:t>
      </w:r>
      <w:r w:rsidRPr="00EB582B">
        <w:t>дальнейшем облегчить вхождение ребенка в учебную деятельность.</w:t>
      </w:r>
    </w:p>
    <w:p w14:paraId="4FACA8B9" w14:textId="77777777" w:rsidR="00E27F88" w:rsidRPr="00EB582B" w:rsidRDefault="00E27F88" w:rsidP="00EF729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B582B">
        <w:t>Одной из основных задач должно стать формирование лингвистического опыта</w:t>
      </w:r>
      <w:r w:rsidR="00033AD8" w:rsidRPr="00EB582B">
        <w:t xml:space="preserve"> </w:t>
      </w:r>
      <w:r w:rsidRPr="00EB582B">
        <w:t>дошкольника для успешного овладения языками в будущем.</w:t>
      </w:r>
    </w:p>
    <w:p w14:paraId="2DD19DE5" w14:textId="77777777" w:rsidR="00E27F88" w:rsidRPr="00EB582B" w:rsidRDefault="00E27F88" w:rsidP="00EF729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B582B">
        <w:t>Лингвистическое и дидактическое мастерство педагога является важным и часто</w:t>
      </w:r>
      <w:r w:rsidR="00033AD8" w:rsidRPr="00EB582B">
        <w:t xml:space="preserve"> </w:t>
      </w:r>
      <w:r w:rsidRPr="00EB582B">
        <w:t>решающим фактором для успешного обучения иностранному языку.</w:t>
      </w:r>
    </w:p>
    <w:p w14:paraId="5DA3281E" w14:textId="77777777" w:rsidR="00E27F88" w:rsidRPr="00EB582B" w:rsidRDefault="00E27F88" w:rsidP="00EF7293">
      <w:pPr>
        <w:pStyle w:val="a4"/>
        <w:tabs>
          <w:tab w:val="left" w:pos="5392"/>
        </w:tabs>
        <w:spacing w:after="0" w:line="257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Большое значение приобретает первоначальный этап вхождения в мир иностранного</w:t>
      </w:r>
      <w:r w:rsidR="00033AD8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языка, который, в соответствии с принципами обучения, должен быть посильным,</w:t>
      </w:r>
      <w:r w:rsidR="00033AD8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 xml:space="preserve">желанным и увлекательным. И если </w:t>
      </w:r>
      <w:r w:rsidR="00033AD8" w:rsidRPr="00EB582B">
        <w:rPr>
          <w:rFonts w:ascii="Times New Roman" w:hAnsi="Times New Roman" w:cs="Times New Roman"/>
          <w:sz w:val="24"/>
          <w:szCs w:val="24"/>
        </w:rPr>
        <w:t>ребенок</w:t>
      </w:r>
      <w:r w:rsidRPr="00EB582B">
        <w:rPr>
          <w:rFonts w:ascii="Times New Roman" w:hAnsi="Times New Roman" w:cs="Times New Roman"/>
          <w:sz w:val="24"/>
          <w:szCs w:val="24"/>
        </w:rPr>
        <w:t xml:space="preserve"> еще не готов по каким-то причинам к такому</w:t>
      </w:r>
      <w:r w:rsidR="00033AD8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роду деятельности, не надо пытаться заставлять его, чтобы не создать с самого начала</w:t>
      </w:r>
      <w:r w:rsidR="00033AD8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отрицательное отношение к иностранному языку, которое сформирует стойкое неприятие,</w:t>
      </w:r>
      <w:r w:rsidR="00033AD8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нежелание (так как это трудно, неинтересно, невыполнимо) изучать любой иностранный</w:t>
      </w:r>
      <w:r w:rsidR="00033AD8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язык в будущем.</w:t>
      </w:r>
    </w:p>
    <w:p w14:paraId="5746DD24" w14:textId="2F80F96D" w:rsidR="00AC1B2D" w:rsidRPr="00EB582B" w:rsidRDefault="00E27F88" w:rsidP="00EF7293">
      <w:pPr>
        <w:pStyle w:val="a4"/>
        <w:tabs>
          <w:tab w:val="left" w:pos="5392"/>
        </w:tabs>
        <w:spacing w:after="0" w:line="257" w:lineRule="auto"/>
        <w:ind w:left="170"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Особенно важно правильно и полно определить исходный уровень познавательной</w:t>
      </w:r>
      <w:r w:rsidR="00033AD8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деятельности, общее интеллектуальное развитие, устойчивые индивидуальные и</w:t>
      </w:r>
      <w:r w:rsidR="00033AD8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возрастные особенности, а также уровень развития речи ребенка на родном языке.</w:t>
      </w:r>
      <w:r w:rsidR="00033AD8" w:rsidRPr="00EB5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A11">
        <w:rPr>
          <w:rFonts w:ascii="Times New Roman" w:hAnsi="Times New Roman" w:cs="Times New Roman"/>
          <w:sz w:val="24"/>
          <w:szCs w:val="24"/>
        </w:rPr>
        <w:t xml:space="preserve">Необходимо создать у </w:t>
      </w:r>
      <w:r w:rsidR="005F275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5F275B" w:rsidRPr="00EB582B">
        <w:rPr>
          <w:rFonts w:ascii="Times New Roman" w:hAnsi="Times New Roman" w:cs="Times New Roman"/>
          <w:sz w:val="24"/>
          <w:szCs w:val="24"/>
        </w:rPr>
        <w:t>комфортное</w:t>
      </w:r>
      <w:r w:rsidRPr="00EB582B">
        <w:rPr>
          <w:rFonts w:ascii="Times New Roman" w:hAnsi="Times New Roman" w:cs="Times New Roman"/>
          <w:sz w:val="24"/>
          <w:szCs w:val="24"/>
        </w:rPr>
        <w:t xml:space="preserve"> состояние в процессе овладения языком, дать</w:t>
      </w:r>
      <w:r w:rsidR="00033AD8"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ему положительную установку на будущее, вселить в него уверенность в своих силах.</w:t>
      </w:r>
      <w:proofErr w:type="gramEnd"/>
    </w:p>
    <w:p w14:paraId="549E8A8A" w14:textId="77777777" w:rsidR="00AC1B2D" w:rsidRPr="00EB582B" w:rsidRDefault="00AC1B2D" w:rsidP="00EF7293">
      <w:pPr>
        <w:pStyle w:val="a4"/>
        <w:tabs>
          <w:tab w:val="left" w:pos="5392"/>
        </w:tabs>
        <w:spacing w:after="0" w:line="257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Программа «Грамматика английского языка» не только развивает интеллектуальные способности</w:t>
      </w:r>
      <w:r w:rsidR="00C82A11">
        <w:rPr>
          <w:rFonts w:ascii="Times New Roman" w:hAnsi="Times New Roman" w:cs="Times New Roman"/>
          <w:sz w:val="24"/>
          <w:szCs w:val="24"/>
        </w:rPr>
        <w:t xml:space="preserve"> обучающего</w:t>
      </w:r>
      <w:r w:rsidRPr="00EB582B">
        <w:rPr>
          <w:rFonts w:ascii="Times New Roman" w:hAnsi="Times New Roman" w:cs="Times New Roman"/>
          <w:sz w:val="24"/>
          <w:szCs w:val="24"/>
        </w:rPr>
        <w:t xml:space="preserve">, она дает возможность заранее смоделировать ситуацию учебной деятельности, когда ребенок попадает в новую, не знакомую для него среду, где он должен научиться общаться со сверстниками и взрослыми, где от него требуется усидчивость и концентрация внимания. Кроме того, </w:t>
      </w:r>
      <w:r w:rsidR="00C82A11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EB582B">
        <w:rPr>
          <w:rFonts w:ascii="Times New Roman" w:hAnsi="Times New Roman" w:cs="Times New Roman"/>
          <w:sz w:val="24"/>
          <w:szCs w:val="24"/>
        </w:rPr>
        <w:t>получает знания, которые необходимы для успешного прохождения тестов, определяющих урове</w:t>
      </w:r>
      <w:r w:rsidR="00C82A11">
        <w:rPr>
          <w:rFonts w:ascii="Times New Roman" w:hAnsi="Times New Roman" w:cs="Times New Roman"/>
          <w:sz w:val="24"/>
          <w:szCs w:val="24"/>
        </w:rPr>
        <w:t>нь готовности ребенка. На занятиях</w:t>
      </w:r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82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B582B">
        <w:rPr>
          <w:rFonts w:ascii="Times New Roman" w:hAnsi="Times New Roman" w:cs="Times New Roman"/>
          <w:sz w:val="24"/>
          <w:szCs w:val="24"/>
        </w:rPr>
        <w:t xml:space="preserve"> </w:t>
      </w:r>
      <w:r w:rsidR="00C82A1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B582B">
        <w:rPr>
          <w:rFonts w:ascii="Times New Roman" w:hAnsi="Times New Roman" w:cs="Times New Roman"/>
          <w:sz w:val="24"/>
          <w:szCs w:val="24"/>
        </w:rPr>
        <w:t>развивается:</w:t>
      </w:r>
    </w:p>
    <w:p w14:paraId="6135AF84" w14:textId="77777777" w:rsidR="00AC1B2D" w:rsidRPr="00EB582B" w:rsidRDefault="00AC1B2D" w:rsidP="00EF7293">
      <w:pPr>
        <w:pStyle w:val="a4"/>
        <w:numPr>
          <w:ilvl w:val="0"/>
          <w:numId w:val="5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Зрительная и слуховая</w:t>
      </w:r>
      <w:r w:rsidR="00D43C83" w:rsidRPr="00EB582B">
        <w:rPr>
          <w:rFonts w:ascii="Times New Roman" w:hAnsi="Times New Roman" w:cs="Times New Roman"/>
          <w:sz w:val="24"/>
          <w:szCs w:val="24"/>
        </w:rPr>
        <w:t>;</w:t>
      </w:r>
    </w:p>
    <w:p w14:paraId="639B3D8F" w14:textId="77777777" w:rsidR="00D43C83" w:rsidRPr="00EB582B" w:rsidRDefault="00D43C83" w:rsidP="00EF7293">
      <w:pPr>
        <w:pStyle w:val="a4"/>
        <w:numPr>
          <w:ilvl w:val="0"/>
          <w:numId w:val="5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Мышлени</w:t>
      </w:r>
      <w:proofErr w:type="gramStart"/>
      <w:r w:rsidRPr="00EB582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B582B">
        <w:rPr>
          <w:rFonts w:ascii="Times New Roman" w:hAnsi="Times New Roman" w:cs="Times New Roman"/>
          <w:sz w:val="24"/>
          <w:szCs w:val="24"/>
        </w:rPr>
        <w:t xml:space="preserve"> анализ, синтез, логическое рассуждение;</w:t>
      </w:r>
    </w:p>
    <w:p w14:paraId="55957249" w14:textId="77777777" w:rsidR="00D43C83" w:rsidRPr="00EB582B" w:rsidRDefault="00D43C83" w:rsidP="00EF7293">
      <w:pPr>
        <w:pStyle w:val="a4"/>
        <w:numPr>
          <w:ilvl w:val="0"/>
          <w:numId w:val="5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Зрительн</w:t>
      </w:r>
      <w:proofErr w:type="gramStart"/>
      <w:r w:rsidRPr="00EB58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82B">
        <w:rPr>
          <w:rFonts w:ascii="Times New Roman" w:hAnsi="Times New Roman" w:cs="Times New Roman"/>
          <w:sz w:val="24"/>
          <w:szCs w:val="24"/>
        </w:rPr>
        <w:t xml:space="preserve"> моторная координация;</w:t>
      </w:r>
    </w:p>
    <w:p w14:paraId="614E4477" w14:textId="77777777" w:rsidR="00D43C83" w:rsidRPr="00EB582B" w:rsidRDefault="00D43C83" w:rsidP="00EF7293">
      <w:pPr>
        <w:pStyle w:val="a4"/>
        <w:numPr>
          <w:ilvl w:val="0"/>
          <w:numId w:val="5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Внимание и усидчивость;</w:t>
      </w:r>
    </w:p>
    <w:p w14:paraId="12A5834B" w14:textId="77777777" w:rsidR="00D43C83" w:rsidRPr="00EB582B" w:rsidRDefault="00D43C83" w:rsidP="00EF7293">
      <w:pPr>
        <w:pStyle w:val="a4"/>
        <w:numPr>
          <w:ilvl w:val="0"/>
          <w:numId w:val="5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Взаимодействие в коллективе.</w:t>
      </w:r>
    </w:p>
    <w:p w14:paraId="72AA8399" w14:textId="77777777" w:rsidR="00D43C83" w:rsidRPr="00EB582B" w:rsidRDefault="00C82A11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43C83" w:rsidRPr="00EB582B">
        <w:rPr>
          <w:rFonts w:ascii="Times New Roman" w:hAnsi="Times New Roman" w:cs="Times New Roman"/>
          <w:sz w:val="24"/>
          <w:szCs w:val="24"/>
        </w:rPr>
        <w:t xml:space="preserve"> обучаются:</w:t>
      </w:r>
    </w:p>
    <w:p w14:paraId="12877CFF" w14:textId="77777777" w:rsidR="00D43C83" w:rsidRPr="00EB582B" w:rsidRDefault="00D43C83" w:rsidP="00EF7293">
      <w:pPr>
        <w:pStyle w:val="a4"/>
        <w:numPr>
          <w:ilvl w:val="0"/>
          <w:numId w:val="6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Говорению;</w:t>
      </w:r>
    </w:p>
    <w:p w14:paraId="72D2F237" w14:textId="77777777" w:rsidR="00D43C83" w:rsidRPr="00EB582B" w:rsidRDefault="00D43C83" w:rsidP="00EF7293">
      <w:pPr>
        <w:pStyle w:val="a4"/>
        <w:numPr>
          <w:ilvl w:val="0"/>
          <w:numId w:val="6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Употреблению грамматики английского языка.</w:t>
      </w:r>
    </w:p>
    <w:p w14:paraId="21A30EEF" w14:textId="77777777" w:rsidR="00D43C83" w:rsidRPr="00EB582B" w:rsidRDefault="00D43C83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780B07C" w14:textId="77777777" w:rsidR="00D43C83" w:rsidRPr="00EB582B" w:rsidRDefault="00D43C83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занятий:</w:t>
      </w:r>
    </w:p>
    <w:p w14:paraId="6EFF275D" w14:textId="77777777" w:rsidR="00D43C83" w:rsidRPr="00EB582B" w:rsidRDefault="00D43C83" w:rsidP="00EF7293">
      <w:pPr>
        <w:pStyle w:val="a4"/>
        <w:numPr>
          <w:ilvl w:val="0"/>
          <w:numId w:val="7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Вводное;</w:t>
      </w:r>
    </w:p>
    <w:p w14:paraId="4D95FBF7" w14:textId="77777777" w:rsidR="00D43C83" w:rsidRPr="00EB582B" w:rsidRDefault="00D43C83" w:rsidP="00EF7293">
      <w:pPr>
        <w:pStyle w:val="a4"/>
        <w:numPr>
          <w:ilvl w:val="0"/>
          <w:numId w:val="7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Традиционное</w:t>
      </w:r>
    </w:p>
    <w:p w14:paraId="0DF02334" w14:textId="77777777" w:rsidR="00D43C83" w:rsidRPr="00EB582B" w:rsidRDefault="00D43C83" w:rsidP="00EF7293">
      <w:pPr>
        <w:pStyle w:val="a4"/>
        <w:numPr>
          <w:ilvl w:val="0"/>
          <w:numId w:val="7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Практическое;</w:t>
      </w:r>
    </w:p>
    <w:p w14:paraId="508327A7" w14:textId="77777777" w:rsidR="00D43C83" w:rsidRPr="00EB582B" w:rsidRDefault="00D43C83" w:rsidP="00EF7293">
      <w:pPr>
        <w:pStyle w:val="a4"/>
        <w:numPr>
          <w:ilvl w:val="0"/>
          <w:numId w:val="7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Занятие ознакомление;</w:t>
      </w:r>
    </w:p>
    <w:p w14:paraId="5295207C" w14:textId="77777777" w:rsidR="00D43C83" w:rsidRPr="00EB582B" w:rsidRDefault="00D43C83" w:rsidP="00EF7293">
      <w:pPr>
        <w:pStyle w:val="a4"/>
        <w:numPr>
          <w:ilvl w:val="0"/>
          <w:numId w:val="7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lastRenderedPageBreak/>
        <w:t>Усвоение;</w:t>
      </w:r>
    </w:p>
    <w:p w14:paraId="3E0C27B0" w14:textId="77777777" w:rsidR="00D43C83" w:rsidRPr="00EB582B" w:rsidRDefault="00D43C83" w:rsidP="00EF7293">
      <w:pPr>
        <w:pStyle w:val="a4"/>
        <w:numPr>
          <w:ilvl w:val="0"/>
          <w:numId w:val="7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Применение на практике;</w:t>
      </w:r>
    </w:p>
    <w:p w14:paraId="735B6154" w14:textId="77777777" w:rsidR="00D43C83" w:rsidRPr="00EB582B" w:rsidRDefault="00D43C83" w:rsidP="00EF7293">
      <w:pPr>
        <w:pStyle w:val="a4"/>
        <w:numPr>
          <w:ilvl w:val="0"/>
          <w:numId w:val="7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Повторение;</w:t>
      </w:r>
    </w:p>
    <w:p w14:paraId="13B1BDEB" w14:textId="77777777" w:rsidR="00D43C83" w:rsidRPr="00EB582B" w:rsidRDefault="00D43C83" w:rsidP="00EF7293">
      <w:pPr>
        <w:pStyle w:val="a4"/>
        <w:numPr>
          <w:ilvl w:val="0"/>
          <w:numId w:val="7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Обобщение;</w:t>
      </w:r>
    </w:p>
    <w:p w14:paraId="24CF9127" w14:textId="77777777" w:rsidR="00D43C83" w:rsidRPr="00EB582B" w:rsidRDefault="00D43C83" w:rsidP="00EF7293">
      <w:pPr>
        <w:pStyle w:val="a4"/>
        <w:numPr>
          <w:ilvl w:val="0"/>
          <w:numId w:val="7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контроль полученных знаний.</w:t>
      </w:r>
    </w:p>
    <w:p w14:paraId="4A004229" w14:textId="77777777" w:rsidR="00D43C83" w:rsidRPr="00EB582B" w:rsidRDefault="00D43C83" w:rsidP="00EF7293">
      <w:pPr>
        <w:pStyle w:val="a4"/>
        <w:tabs>
          <w:tab w:val="left" w:pos="5392"/>
        </w:tabs>
        <w:spacing w:after="0" w:line="257" w:lineRule="auto"/>
        <w:ind w:left="86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6F331" w14:textId="77777777" w:rsidR="00D43C83" w:rsidRPr="00EB582B" w:rsidRDefault="00D43C83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итогов:</w:t>
      </w:r>
    </w:p>
    <w:p w14:paraId="4ADC5F8A" w14:textId="77777777" w:rsidR="00D43C83" w:rsidRPr="00EB582B" w:rsidRDefault="00D43C83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По результату пройденного материала </w:t>
      </w:r>
      <w:r w:rsidR="00252AE6" w:rsidRPr="00EB582B">
        <w:rPr>
          <w:rFonts w:ascii="Times New Roman" w:hAnsi="Times New Roman" w:cs="Times New Roman"/>
          <w:sz w:val="24"/>
          <w:szCs w:val="24"/>
        </w:rPr>
        <w:t xml:space="preserve">проводится итоговое тестирование в виде теста. </w:t>
      </w:r>
    </w:p>
    <w:p w14:paraId="034A0894" w14:textId="77777777" w:rsidR="00252AE6" w:rsidRPr="00EB582B" w:rsidRDefault="00252AE6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Оценка качества усвоения материала определяется путем проведения итогового теста.</w:t>
      </w:r>
    </w:p>
    <w:p w14:paraId="4A37C844" w14:textId="77777777" w:rsidR="00252AE6" w:rsidRPr="00EB582B" w:rsidRDefault="00252AE6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90AC2E1" w14:textId="77777777" w:rsidR="00252AE6" w:rsidRPr="00EB582B" w:rsidRDefault="00252AE6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14:paraId="0CE30AFB" w14:textId="77777777" w:rsidR="00252AE6" w:rsidRPr="00EB582B" w:rsidRDefault="00252AE6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В качестве форм контроля усвоения учебного материала используется:</w:t>
      </w:r>
    </w:p>
    <w:p w14:paraId="7D28FF78" w14:textId="77777777" w:rsidR="00252AE6" w:rsidRPr="00EB582B" w:rsidRDefault="00252AE6" w:rsidP="00EF7293">
      <w:pPr>
        <w:pStyle w:val="a4"/>
        <w:numPr>
          <w:ilvl w:val="0"/>
          <w:numId w:val="8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интернет ресурсы;</w:t>
      </w:r>
    </w:p>
    <w:p w14:paraId="28DD98F4" w14:textId="77777777" w:rsidR="00252AE6" w:rsidRPr="00EB582B" w:rsidRDefault="00B55E62" w:rsidP="00EF7293">
      <w:pPr>
        <w:pStyle w:val="a4"/>
        <w:numPr>
          <w:ilvl w:val="0"/>
          <w:numId w:val="8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грамматические карточки;</w:t>
      </w:r>
    </w:p>
    <w:p w14:paraId="584193F1" w14:textId="77777777" w:rsidR="00B55E62" w:rsidRPr="00EB582B" w:rsidRDefault="00B55E62" w:rsidP="00EF7293">
      <w:pPr>
        <w:pStyle w:val="a4"/>
        <w:numPr>
          <w:ilvl w:val="0"/>
          <w:numId w:val="8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презентации по грамматике английского языка.</w:t>
      </w:r>
    </w:p>
    <w:p w14:paraId="66D57371" w14:textId="77777777" w:rsidR="00D43C83" w:rsidRPr="00EB582B" w:rsidRDefault="00D43C83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AAFA9" w14:textId="77777777" w:rsidR="00B55E62" w:rsidRPr="00EB582B" w:rsidRDefault="00B55E62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>Дидактическое обеспечение</w:t>
      </w:r>
    </w:p>
    <w:p w14:paraId="05F1B8AB" w14:textId="77777777" w:rsidR="00B55E62" w:rsidRPr="00630F0A" w:rsidRDefault="00B55E62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0F0A">
        <w:rPr>
          <w:rFonts w:ascii="Times New Roman" w:hAnsi="Times New Roman" w:cs="Times New Roman"/>
          <w:iCs/>
          <w:sz w:val="24"/>
          <w:szCs w:val="24"/>
        </w:rPr>
        <w:t>Дидактические игры:</w:t>
      </w:r>
    </w:p>
    <w:p w14:paraId="25463C88" w14:textId="77777777" w:rsidR="00B55E62" w:rsidRPr="00EB582B" w:rsidRDefault="00B55E62" w:rsidP="00EF7293">
      <w:pPr>
        <w:pStyle w:val="a4"/>
        <w:numPr>
          <w:ilvl w:val="0"/>
          <w:numId w:val="9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лабиринты предложений;</w:t>
      </w:r>
    </w:p>
    <w:p w14:paraId="128D0108" w14:textId="77777777" w:rsidR="00B55E62" w:rsidRPr="00EB582B" w:rsidRDefault="00B55E62" w:rsidP="00EF7293">
      <w:pPr>
        <w:pStyle w:val="a4"/>
        <w:numPr>
          <w:ilvl w:val="0"/>
          <w:numId w:val="9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найти правильную форму глагола;</w:t>
      </w:r>
    </w:p>
    <w:p w14:paraId="466D384B" w14:textId="77777777" w:rsidR="00B55E62" w:rsidRPr="00EB582B" w:rsidRDefault="00B55E62" w:rsidP="00EF7293">
      <w:pPr>
        <w:pStyle w:val="a4"/>
        <w:numPr>
          <w:ilvl w:val="0"/>
          <w:numId w:val="9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сложить предложение.</w:t>
      </w:r>
    </w:p>
    <w:p w14:paraId="67156B69" w14:textId="77777777" w:rsidR="00B55E62" w:rsidRPr="00630F0A" w:rsidRDefault="00B55E62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30F0A">
        <w:rPr>
          <w:rFonts w:ascii="Times New Roman" w:hAnsi="Times New Roman" w:cs="Times New Roman"/>
          <w:iCs/>
          <w:sz w:val="24"/>
          <w:szCs w:val="24"/>
        </w:rPr>
        <w:t>Таблицы</w:t>
      </w:r>
    </w:p>
    <w:p w14:paraId="3BC69700" w14:textId="77777777" w:rsidR="00B55E62" w:rsidRPr="00EB582B" w:rsidRDefault="00B55E62" w:rsidP="00EF7293">
      <w:pPr>
        <w:pStyle w:val="a4"/>
        <w:numPr>
          <w:ilvl w:val="0"/>
          <w:numId w:val="10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таблица времен;</w:t>
      </w:r>
    </w:p>
    <w:p w14:paraId="4C9BBE81" w14:textId="77777777" w:rsidR="00B55E62" w:rsidRPr="00EB582B" w:rsidRDefault="00B55E62" w:rsidP="00EF7293">
      <w:pPr>
        <w:pStyle w:val="a4"/>
        <w:numPr>
          <w:ilvl w:val="0"/>
          <w:numId w:val="10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таблица неправильных глаголов</w:t>
      </w:r>
    </w:p>
    <w:p w14:paraId="0DE83D19" w14:textId="77777777" w:rsidR="00B55E62" w:rsidRPr="00630F0A" w:rsidRDefault="00B55E62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0F0A">
        <w:rPr>
          <w:rFonts w:ascii="Times New Roman" w:hAnsi="Times New Roman" w:cs="Times New Roman"/>
          <w:iCs/>
          <w:sz w:val="24"/>
          <w:szCs w:val="24"/>
        </w:rPr>
        <w:t>Раздаточный материал:</w:t>
      </w:r>
    </w:p>
    <w:p w14:paraId="217CA095" w14:textId="77777777" w:rsidR="00B55E62" w:rsidRPr="00EB582B" w:rsidRDefault="00B55E62" w:rsidP="00EF7293">
      <w:pPr>
        <w:pStyle w:val="a4"/>
        <w:numPr>
          <w:ilvl w:val="0"/>
          <w:numId w:val="11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карточки;</w:t>
      </w:r>
    </w:p>
    <w:p w14:paraId="452925F5" w14:textId="41DB47C4" w:rsidR="00B55E62" w:rsidRPr="00C712DE" w:rsidRDefault="00B55E62" w:rsidP="00EF7293">
      <w:pPr>
        <w:pStyle w:val="a4"/>
        <w:numPr>
          <w:ilvl w:val="0"/>
          <w:numId w:val="11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картинки.</w:t>
      </w:r>
    </w:p>
    <w:p w14:paraId="145CEEB1" w14:textId="77777777" w:rsidR="00C712DE" w:rsidRPr="00EB582B" w:rsidRDefault="00C712DE" w:rsidP="00EF7293">
      <w:pPr>
        <w:pStyle w:val="a4"/>
        <w:numPr>
          <w:ilvl w:val="0"/>
          <w:numId w:val="11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F9FAFB" w14:textId="77777777" w:rsidR="009B6642" w:rsidRPr="00EB582B" w:rsidRDefault="009B6642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2B">
        <w:rPr>
          <w:rFonts w:ascii="Times New Roman" w:hAnsi="Times New Roman" w:cs="Times New Roman"/>
          <w:b/>
          <w:bCs/>
          <w:sz w:val="24"/>
          <w:szCs w:val="24"/>
        </w:rPr>
        <w:t>Безопасность организации труда</w:t>
      </w:r>
    </w:p>
    <w:p w14:paraId="771E352A" w14:textId="77777777" w:rsidR="009B6642" w:rsidRPr="00EB582B" w:rsidRDefault="009B6642" w:rsidP="00EF7293">
      <w:pPr>
        <w:tabs>
          <w:tab w:val="left" w:pos="5392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На занятиях уделяется серьезное внимание безопасным условиям обучения. Проводится беседа по соблюдению правил безопасности поведения в учебном кабинете, правилам поведения на улице.</w:t>
      </w:r>
    </w:p>
    <w:p w14:paraId="5CEA7F1F" w14:textId="77777777" w:rsidR="009B6642" w:rsidRPr="00EB582B" w:rsidRDefault="009B6642" w:rsidP="00EF7293">
      <w:pPr>
        <w:pStyle w:val="a4"/>
        <w:numPr>
          <w:ilvl w:val="0"/>
          <w:numId w:val="12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>«Инструкция по правилам поведения в учебном кабинете»;</w:t>
      </w:r>
    </w:p>
    <w:p w14:paraId="2B1BB3A3" w14:textId="4C3DB086" w:rsidR="009B6642" w:rsidRDefault="009B6642" w:rsidP="00EF7293">
      <w:pPr>
        <w:pStyle w:val="a4"/>
        <w:numPr>
          <w:ilvl w:val="0"/>
          <w:numId w:val="12"/>
        </w:numPr>
        <w:tabs>
          <w:tab w:val="left" w:pos="5392"/>
        </w:tabs>
        <w:spacing w:after="0" w:line="257" w:lineRule="auto"/>
        <w:ind w:left="867" w:right="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«Инструкция </w:t>
      </w:r>
      <w:r w:rsidR="00630F0A">
        <w:rPr>
          <w:rFonts w:ascii="Times New Roman" w:hAnsi="Times New Roman" w:cs="Times New Roman"/>
          <w:sz w:val="24"/>
          <w:szCs w:val="24"/>
        </w:rPr>
        <w:t>по правилам пожарной безопасности».</w:t>
      </w:r>
    </w:p>
    <w:p w14:paraId="75A9F5AB" w14:textId="77777777" w:rsidR="00C712DE" w:rsidRPr="00EB582B" w:rsidRDefault="00C712DE" w:rsidP="00C712DE">
      <w:pPr>
        <w:pStyle w:val="a4"/>
        <w:tabs>
          <w:tab w:val="left" w:pos="5392"/>
        </w:tabs>
        <w:spacing w:after="0" w:line="257" w:lineRule="auto"/>
        <w:ind w:left="86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350616A" w14:textId="77777777" w:rsidR="000124D5" w:rsidRDefault="000124D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7588D" w14:textId="77777777" w:rsidR="000124D5" w:rsidRDefault="000124D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4E726" w14:textId="77777777" w:rsidR="000124D5" w:rsidRDefault="000124D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97D54" w14:textId="77777777" w:rsidR="000124D5" w:rsidRDefault="000124D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53816" w14:textId="77777777" w:rsidR="000124D5" w:rsidRDefault="000124D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7CBDF" w14:textId="77777777" w:rsidR="000124D5" w:rsidRDefault="000124D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BFFA3" w14:textId="77777777" w:rsidR="000124D5" w:rsidRDefault="000124D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61C67" w14:textId="77777777" w:rsidR="000124D5" w:rsidRDefault="000124D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6D556" w14:textId="77777777" w:rsidR="000124D5" w:rsidRDefault="000124D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74C70" w14:textId="77777777" w:rsidR="000124D5" w:rsidRDefault="000124D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3CAA4" w14:textId="67C19AFC" w:rsidR="000124D5" w:rsidRDefault="000124D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3B66D" w14:textId="515A3742" w:rsidR="000124D5" w:rsidRDefault="000124D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C91EA" w14:textId="6AAAA138" w:rsidR="000124D5" w:rsidRPr="000124D5" w:rsidRDefault="000124D5" w:rsidP="000124D5">
      <w:pPr>
        <w:pStyle w:val="a4"/>
        <w:numPr>
          <w:ilvl w:val="0"/>
          <w:numId w:val="17"/>
        </w:numPr>
        <w:tabs>
          <w:tab w:val="left" w:pos="5392"/>
        </w:tabs>
        <w:spacing w:after="0" w:line="257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атериально – техническое</w:t>
      </w:r>
      <w:r w:rsidRPr="000124D5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 программы</w:t>
      </w:r>
    </w:p>
    <w:p w14:paraId="729DD72E" w14:textId="77777777" w:rsidR="000124D5" w:rsidRPr="000124D5" w:rsidRDefault="000124D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7A4915" w14:textId="0945165A" w:rsidR="00630F0A" w:rsidRPr="00630F0A" w:rsidRDefault="000124D5" w:rsidP="000124D5">
      <w:pPr>
        <w:tabs>
          <w:tab w:val="left" w:pos="0"/>
        </w:tabs>
        <w:spacing w:after="0" w:line="257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30F0A" w:rsidRPr="00630F0A">
        <w:rPr>
          <w:rFonts w:ascii="Times New Roman" w:hAnsi="Times New Roman" w:cs="Times New Roman"/>
          <w:b/>
          <w:sz w:val="24"/>
          <w:szCs w:val="24"/>
        </w:rPr>
        <w:t>Перечень оборудования, закупаемого для создания новых мест дополнительного образования детей на 2021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526526" w14:textId="13C49A22" w:rsidR="00630F0A" w:rsidRPr="00630F0A" w:rsidRDefault="005F275B" w:rsidP="000124D5">
      <w:pPr>
        <w:pStyle w:val="a4"/>
        <w:numPr>
          <w:ilvl w:val="0"/>
          <w:numId w:val="15"/>
        </w:numPr>
        <w:tabs>
          <w:tab w:val="left" w:pos="5948"/>
        </w:tabs>
        <w:spacing w:after="0" w:line="257" w:lineRule="auto"/>
        <w:ind w:left="284" w:right="5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 (</w:t>
      </w:r>
      <w:r w:rsidR="00630F0A">
        <w:rPr>
          <w:rFonts w:ascii="Times New Roman" w:hAnsi="Times New Roman" w:cs="Times New Roman"/>
          <w:sz w:val="24"/>
          <w:szCs w:val="24"/>
        </w:rPr>
        <w:t>2 шт.).</w:t>
      </w:r>
    </w:p>
    <w:p w14:paraId="79FF3752" w14:textId="74C49FD1" w:rsidR="00630F0A" w:rsidRPr="00630F0A" w:rsidRDefault="00630F0A" w:rsidP="000124D5">
      <w:pPr>
        <w:pStyle w:val="a4"/>
        <w:numPr>
          <w:ilvl w:val="0"/>
          <w:numId w:val="15"/>
        </w:numPr>
        <w:tabs>
          <w:tab w:val="left" w:pos="5948"/>
        </w:tabs>
        <w:spacing w:after="0" w:line="257" w:lineRule="auto"/>
        <w:ind w:left="284" w:right="57" w:hanging="284"/>
        <w:rPr>
          <w:rFonts w:ascii="Times New Roman" w:hAnsi="Times New Roman" w:cs="Times New Roman"/>
          <w:sz w:val="24"/>
          <w:szCs w:val="24"/>
        </w:rPr>
      </w:pPr>
      <w:r w:rsidRPr="00630F0A">
        <w:rPr>
          <w:rFonts w:ascii="Times New Roman" w:hAnsi="Times New Roman" w:cs="Times New Roman"/>
          <w:sz w:val="24"/>
          <w:szCs w:val="24"/>
        </w:rPr>
        <w:t>Звуковые колонки</w:t>
      </w:r>
      <w:r>
        <w:rPr>
          <w:rFonts w:ascii="Times New Roman" w:hAnsi="Times New Roman" w:cs="Times New Roman"/>
          <w:sz w:val="24"/>
          <w:szCs w:val="24"/>
        </w:rPr>
        <w:t xml:space="preserve"> (2 шт.).</w:t>
      </w:r>
    </w:p>
    <w:p w14:paraId="4EFA40CB" w14:textId="77777777" w:rsidR="00630F0A" w:rsidRPr="004E6FC8" w:rsidRDefault="00630F0A" w:rsidP="000124D5">
      <w:pPr>
        <w:pStyle w:val="a4"/>
        <w:numPr>
          <w:ilvl w:val="0"/>
          <w:numId w:val="15"/>
        </w:numPr>
        <w:tabs>
          <w:tab w:val="left" w:pos="5948"/>
        </w:tabs>
        <w:spacing w:after="0" w:line="257" w:lineRule="auto"/>
        <w:ind w:left="284" w:right="57" w:hanging="284"/>
        <w:rPr>
          <w:rFonts w:ascii="Times New Roman" w:hAnsi="Times New Roman" w:cs="Times New Roman"/>
          <w:sz w:val="24"/>
          <w:szCs w:val="24"/>
        </w:rPr>
      </w:pPr>
      <w:r w:rsidRPr="00630F0A">
        <w:rPr>
          <w:rFonts w:ascii="Times New Roman" w:hAnsi="Times New Roman" w:cs="Times New Roman"/>
          <w:sz w:val="24"/>
          <w:szCs w:val="24"/>
        </w:rPr>
        <w:t xml:space="preserve">Фотоаппарат зеркальный + объектив (1шт.) </w:t>
      </w:r>
    </w:p>
    <w:p w14:paraId="6EFF5AD0" w14:textId="77777777" w:rsidR="004E6FC8" w:rsidRDefault="004E6FC8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B444E0" w14:textId="5E167D9E" w:rsidR="004E6FC8" w:rsidRPr="003F48C3" w:rsidRDefault="00AD3032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2022 года</w:t>
      </w:r>
      <w:r w:rsidR="003F48C3" w:rsidRPr="003F48C3">
        <w:rPr>
          <w:rFonts w:ascii="Times New Roman" w:hAnsi="Times New Roman" w:cs="Times New Roman"/>
          <w:b/>
          <w:sz w:val="24"/>
          <w:szCs w:val="24"/>
        </w:rPr>
        <w:t xml:space="preserve"> используется оборудование </w:t>
      </w:r>
      <w:proofErr w:type="spellStart"/>
      <w:r w:rsidR="003F48C3" w:rsidRPr="003F48C3">
        <w:rPr>
          <w:rFonts w:ascii="Times New Roman" w:hAnsi="Times New Roman" w:cs="Times New Roman"/>
          <w:b/>
          <w:sz w:val="24"/>
          <w:szCs w:val="24"/>
        </w:rPr>
        <w:t>кванториума</w:t>
      </w:r>
      <w:proofErr w:type="spellEnd"/>
      <w:r w:rsidR="003F48C3" w:rsidRPr="003F48C3">
        <w:rPr>
          <w:rFonts w:ascii="Times New Roman" w:hAnsi="Times New Roman" w:cs="Times New Roman"/>
          <w:b/>
          <w:sz w:val="24"/>
          <w:szCs w:val="24"/>
        </w:rPr>
        <w:t>.</w:t>
      </w:r>
    </w:p>
    <w:p w14:paraId="40C30A4F" w14:textId="77777777" w:rsidR="004E6FC8" w:rsidRPr="003F48C3" w:rsidRDefault="004E6FC8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F56BD" w14:textId="77777777" w:rsidR="004E6FC8" w:rsidRPr="003F48C3" w:rsidRDefault="004E6FC8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F428F" w14:textId="77777777" w:rsidR="004E6FC8" w:rsidRPr="00AD3032" w:rsidRDefault="004E6FC8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9671A" w14:textId="37F73E04" w:rsidR="004E6FC8" w:rsidRPr="00AD3032" w:rsidRDefault="004E6FC8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31563" w14:textId="77777777" w:rsidR="00AD3032" w:rsidRPr="00AD3032" w:rsidRDefault="00AD3032" w:rsidP="00AD3032">
      <w:pPr>
        <w:spacing w:after="0" w:line="240" w:lineRule="auto"/>
        <w:ind w:left="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32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14:paraId="22B8365A" w14:textId="1009E9F9" w:rsidR="00AD3032" w:rsidRPr="006A28C3" w:rsidRDefault="00AD3032" w:rsidP="00AD30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1</w:t>
      </w:r>
      <w:r w:rsidRPr="00AD30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 Характеристика учебного объединения «</w:t>
      </w:r>
      <w:r w:rsidRPr="006A28C3">
        <w:rPr>
          <w:rFonts w:ascii="Times New Roman" w:hAnsi="Times New Roman" w:cs="Times New Roman"/>
          <w:b/>
          <w:bCs/>
          <w:sz w:val="24"/>
          <w:szCs w:val="24"/>
        </w:rPr>
        <w:t>Грамматика английского языка»</w:t>
      </w:r>
    </w:p>
    <w:p w14:paraId="7BC826D7" w14:textId="6761AFAD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23F31A08" w14:textId="77777777" w:rsidR="00AD3032" w:rsidRPr="006A28C3" w:rsidRDefault="00AD3032" w:rsidP="00AD30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Деятельность учебного объединения </w:t>
      </w:r>
      <w:r w:rsidRPr="006A28C3">
        <w:rPr>
          <w:rFonts w:ascii="Times New Roman" w:hAnsi="Times New Roman" w:cs="Times New Roman"/>
          <w:b/>
          <w:bCs/>
          <w:sz w:val="24"/>
          <w:szCs w:val="24"/>
        </w:rPr>
        <w:t>«Грамматика английского языка»</w:t>
      </w:r>
    </w:p>
    <w:p w14:paraId="488708EE" w14:textId="1B9B0351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имеет </w:t>
      </w:r>
      <w:r w:rsidRPr="00AD3032">
        <w:rPr>
          <w:rFonts w:ascii="Times New Roman" w:hAnsi="Times New Roman" w:cs="Times New Roman"/>
          <w:color w:val="181818"/>
          <w:sz w:val="24"/>
          <w:szCs w:val="24"/>
        </w:rPr>
        <w:t>социально-</w:t>
      </w:r>
      <w:r w:rsidR="00D52114">
        <w:rPr>
          <w:rFonts w:ascii="Times New Roman" w:hAnsi="Times New Roman" w:cs="Times New Roman"/>
          <w:color w:val="181818"/>
          <w:sz w:val="24"/>
          <w:szCs w:val="24"/>
        </w:rPr>
        <w:t>гуманитарную</w:t>
      </w:r>
      <w:r w:rsidRPr="00AD3032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направленность.</w:t>
      </w:r>
    </w:p>
    <w:p w14:paraId="15BF748A" w14:textId="6CE69C29" w:rsidR="00AD3032" w:rsidRPr="006A28C3" w:rsidRDefault="00AD3032" w:rsidP="00AD30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Количество учащихся объединения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 w:rsidRPr="006A28C3">
        <w:rPr>
          <w:rFonts w:ascii="Times New Roman" w:hAnsi="Times New Roman" w:cs="Times New Roman"/>
          <w:b/>
          <w:bCs/>
          <w:sz w:val="24"/>
          <w:szCs w:val="24"/>
        </w:rPr>
        <w:t>«Грамматика английского языка»</w:t>
      </w:r>
    </w:p>
    <w:p w14:paraId="7F6E71FE" w14:textId="52B3BDC1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составляет </w:t>
      </w: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15 человек. Возрастную категорию дети </w:t>
      </w:r>
      <w:r w:rsidR="00D1494E">
        <w:rPr>
          <w:rFonts w:ascii="Times New Roman" w:eastAsia="Times New Roman" w:hAnsi="Times New Roman" w:cs="Times New Roman"/>
          <w:color w:val="181818"/>
          <w:sz w:val="24"/>
          <w:szCs w:val="24"/>
        </w:rPr>
        <w:t>от 10 до 14</w:t>
      </w: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лет.</w:t>
      </w:r>
    </w:p>
    <w:p w14:paraId="4B180DD1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Формы работы</w:t>
      </w: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индивидуальные и групповые.</w:t>
      </w:r>
    </w:p>
    <w:p w14:paraId="74D6DE2B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 Цель, задачи и ожидаемый результат воспитательной работы</w:t>
      </w:r>
    </w:p>
    <w:p w14:paraId="72161041" w14:textId="77777777" w:rsidR="00AD3032" w:rsidRPr="00AD3032" w:rsidRDefault="00AD3032" w:rsidP="00AD3032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3032">
        <w:rPr>
          <w:rStyle w:val="c3"/>
          <w:color w:val="000000"/>
        </w:rPr>
        <w:t>Уникальное сочетание традиций социокультурного пространства города Майкопа и Республики Адыгея предоставляет его юным гражданам возможность воплотить самые смелые мечты о своем будущем - будущем, в котором личностная самореализация обогащает общественную жизнь. Сверхзадача воспитательной деятельности - развитие человеческого потенциала как основы будущего России, благосостояния народа.</w:t>
      </w:r>
    </w:p>
    <w:p w14:paraId="537A7889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воспитания </w:t>
      </w:r>
      <w:r w:rsidRPr="00AD30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</w:t>
      </w: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 и развитие нравственных, </w:t>
      </w:r>
      <w:r w:rsidRPr="00AD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патриотических, </w:t>
      </w: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волевых качеств личности учащихся </w:t>
      </w:r>
      <w:r w:rsidRPr="00AD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малой родине, элементах ориентирования; привить краеведческие навыки; желание вести здоровый образ жизни</w:t>
      </w:r>
      <w:r w:rsidRPr="00AD3032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1C6F0167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воспитания:</w:t>
      </w:r>
    </w:p>
    <w:p w14:paraId="699599E4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учащихся гражданско-патриотического сознания;</w:t>
      </w:r>
    </w:p>
    <w:p w14:paraId="2B3DB8FD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условий, направленных на формирование нравственной культуры, расширение кругозора, интеллектуальное развитие, </w:t>
      </w:r>
      <w:r w:rsidRPr="00AD3032">
        <w:rPr>
          <w:rFonts w:ascii="Times New Roman" w:hAnsi="Times New Roman" w:cs="Times New Roman"/>
          <w:sz w:val="24"/>
          <w:szCs w:val="24"/>
        </w:rPr>
        <w:t>умение преодолевать трудности в туристском походе;</w:t>
      </w:r>
    </w:p>
    <w:p w14:paraId="79EE90BB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пропаганда здорового образа жизни, профилактика правонарушений, социально-опасных явлений;</w:t>
      </w:r>
    </w:p>
    <w:p w14:paraId="5033596F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оздание условий для активного и полезного взаимодействия РЦ ДОД и семьи по вопросам воспитания </w:t>
      </w:r>
      <w:r w:rsidRPr="00AD3032">
        <w:rPr>
          <w:rFonts w:ascii="Times New Roman" w:hAnsi="Times New Roman" w:cs="Times New Roman"/>
          <w:sz w:val="24"/>
          <w:szCs w:val="24"/>
        </w:rPr>
        <w:t>коллективизма</w:t>
      </w: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14:paraId="5CFAC8C5" w14:textId="77777777" w:rsidR="00AD3032" w:rsidRPr="00AD3032" w:rsidRDefault="00AD3032" w:rsidP="00AD303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111111"/>
          <w:sz w:val="24"/>
          <w:szCs w:val="24"/>
        </w:rPr>
        <w:t>- обучение основам топографии, технике и тактике движения в походе;</w:t>
      </w:r>
    </w:p>
    <w:p w14:paraId="1BF5186B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воспитание интереса к туристской деятельности;</w:t>
      </w:r>
    </w:p>
    <w:p w14:paraId="24B67519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умения ориентироваться в пространстве, пользоваться схемами, картами, планами;</w:t>
      </w:r>
    </w:p>
    <w:p w14:paraId="06B70AB7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AD303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Ожидаемый результат воспитания, п</w:t>
      </w:r>
      <w:r w:rsidRPr="00AD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ланируемые результаты:</w:t>
      </w:r>
    </w:p>
    <w:p w14:paraId="3722BEA9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- </w:t>
      </w: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учащихся сформированы представления о базовых национальных ценностях российского общества;</w:t>
      </w:r>
    </w:p>
    <w:p w14:paraId="4AF92B5E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- </w:t>
      </w: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14:paraId="5401840C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- </w:t>
      </w: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занятий в туристско-краеведческих объединениях дополнительного образования направлена на развитие мотивации личности к познанию и творчеству;</w:t>
      </w:r>
    </w:p>
    <w:p w14:paraId="5933A476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lastRenderedPageBreak/>
        <w:t xml:space="preserve">- </w:t>
      </w: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овышено профессиональное мастерство педагогов дополнительного образования и мотивация к самообразованию, благодаря чему увеличилась эффективность воспитательной работы в кружке.</w:t>
      </w:r>
    </w:p>
    <w:p w14:paraId="2D39367C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Портрет выпускника учебного</w:t>
      </w:r>
      <w:r w:rsidRPr="00AD30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объединения "Финансовая грамотность":</w:t>
      </w:r>
    </w:p>
    <w:p w14:paraId="06EBF0F1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proofErr w:type="gramStart"/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осознающий</w:t>
      </w:r>
      <w:proofErr w:type="gramEnd"/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 личностью, живущей в обществе, социально активный, осознающий глобальные проблемы современности, свою роль в их решении;</w:t>
      </w:r>
    </w:p>
    <w:p w14:paraId="24870261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носитель ценностей гражданского общества, осознающий свою сопричастность к судьбам Родины, уважающий ценности иных культур, конфессий и мировоззрений,</w:t>
      </w:r>
    </w:p>
    <w:p w14:paraId="6A72F8E2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креативный</w:t>
      </w:r>
      <w:proofErr w:type="gramEnd"/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критически мыслящий, мотивированный к познанию и творчеству, самообразованию на протяжении всей жизни;</w:t>
      </w:r>
    </w:p>
    <w:p w14:paraId="57C2F867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proofErr w:type="gramStart"/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разделяющий</w:t>
      </w:r>
      <w:proofErr w:type="gramEnd"/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ценности безопасного и здорового образа жизни и следующий им в своем поведении;</w:t>
      </w:r>
    </w:p>
    <w:p w14:paraId="6DC05C62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</w:t>
      </w:r>
      <w:proofErr w:type="gramEnd"/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людей и умеющий сотрудничать с ними для достижения общих целей.</w:t>
      </w:r>
    </w:p>
    <w:p w14:paraId="07A51B0F" w14:textId="77777777" w:rsidR="00AD3032" w:rsidRPr="00AD3032" w:rsidRDefault="00AD3032" w:rsidP="00AD3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3. Работа с коллективом учащихся:</w:t>
      </w:r>
    </w:p>
    <w:p w14:paraId="640BC0E0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практических умений по организации психологии общения, </w:t>
      </w:r>
      <w:r w:rsidRPr="00AD3032">
        <w:rPr>
          <w:rStyle w:val="c0"/>
          <w:rFonts w:ascii="Times New Roman" w:hAnsi="Times New Roman" w:cs="Times New Roman"/>
          <w:color w:val="000000"/>
          <w:sz w:val="24"/>
          <w:szCs w:val="24"/>
        </w:rPr>
        <w:t>эффективное воздействие природной и социальной среды на развитие личности;</w:t>
      </w:r>
    </w:p>
    <w:p w14:paraId="31F33495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D3032">
        <w:rPr>
          <w:rStyle w:val="c0"/>
          <w:rFonts w:ascii="Times New Roman" w:hAnsi="Times New Roman" w:cs="Times New Roman"/>
          <w:color w:val="000000"/>
          <w:sz w:val="24"/>
          <w:szCs w:val="24"/>
        </w:rPr>
        <w:t>с помощью туристско-краеведческой деятельности осуществлять</w:t>
      </w: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032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сплочение детского коллектива вокруг руководителя туристического кружка,</w:t>
      </w: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формированию ответственности за себя и других;</w:t>
      </w:r>
    </w:p>
    <w:p w14:paraId="5A34FE7C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творческого культурного, коммуникативного потенциала ребят в процессе участия в совместной общественно – полезной деятельности;</w:t>
      </w:r>
    </w:p>
    <w:p w14:paraId="3E13CA64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формированию активной гражданской позиции;</w:t>
      </w:r>
    </w:p>
    <w:p w14:paraId="18483506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сознательного отношения к труду, к природе, к своему городу.</w:t>
      </w:r>
    </w:p>
    <w:p w14:paraId="2526E0BA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 Работа с родителями:</w:t>
      </w:r>
    </w:p>
    <w:p w14:paraId="5F88063A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системы индивидуальной и коллективной работы с родителями (тематические беседы, собрания, индивидуальные консультации);</w:t>
      </w:r>
    </w:p>
    <w:p w14:paraId="0063C3EE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сплочению родительского коллектива и вовлечение в жизнедеятельность кружкового объединения (организация и проведение открытых занятий, совместных мероприятий для родителей в течение года);</w:t>
      </w:r>
    </w:p>
    <w:p w14:paraId="0E60214F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оформление информационных уголков для родителей по вопросам воспитания детей.</w:t>
      </w:r>
    </w:p>
    <w:p w14:paraId="18EA8EBF" w14:textId="77777777" w:rsidR="00AD3032" w:rsidRP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AD3032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</w:p>
    <w:p w14:paraId="7972FC52" w14:textId="77777777" w:rsidR="00AD3032" w:rsidRPr="0040126A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4B46DE5D" w14:textId="77777777" w:rsidR="00AD3032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u w:val="single"/>
        </w:rPr>
      </w:pPr>
    </w:p>
    <w:p w14:paraId="78CD7C82" w14:textId="77777777" w:rsidR="00AD3032" w:rsidRPr="0040126A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u w:val="single"/>
        </w:rPr>
      </w:pPr>
      <w:r w:rsidRPr="0040126A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u w:val="single"/>
        </w:rPr>
        <w:t xml:space="preserve">Календарный план воспитательной работы </w:t>
      </w:r>
    </w:p>
    <w:p w14:paraId="7E2E888D" w14:textId="77777777" w:rsidR="00AD3032" w:rsidRPr="0040126A" w:rsidRDefault="00AD3032" w:rsidP="00AD3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tbl>
      <w:tblPr>
        <w:tblW w:w="50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101"/>
        <w:gridCol w:w="2958"/>
        <w:gridCol w:w="1402"/>
        <w:gridCol w:w="1436"/>
      </w:tblGrid>
      <w:tr w:rsidR="00AD3032" w:rsidRPr="0040126A" w14:paraId="774D8A61" w14:textId="77777777" w:rsidTr="00030EC1"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76D7" w14:textId="77777777" w:rsidR="00AD3032" w:rsidRPr="0040126A" w:rsidRDefault="00AD3032" w:rsidP="00030EC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№</w:t>
            </w:r>
            <w:proofErr w:type="gramStart"/>
            <w:r w:rsidRPr="0040126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п</w:t>
            </w:r>
            <w:proofErr w:type="gramEnd"/>
            <w:r w:rsidRPr="0040126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/п</w:t>
            </w:r>
          </w:p>
        </w:tc>
        <w:tc>
          <w:tcPr>
            <w:tcW w:w="16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0C6A" w14:textId="77777777" w:rsidR="00AD3032" w:rsidRPr="0040126A" w:rsidRDefault="00AD3032" w:rsidP="00030EC1">
            <w:pPr>
              <w:widowControl w:val="0"/>
              <w:shd w:val="clear" w:color="auto" w:fill="FFFFFF"/>
              <w:suppressAutoHyphens/>
              <w:spacing w:line="22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hi-IN"/>
              </w:rPr>
            </w:pPr>
            <w:r w:rsidRPr="004012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hi-IN"/>
              </w:rPr>
              <w:t>Название мероприятия,</w:t>
            </w:r>
          </w:p>
          <w:p w14:paraId="7C963770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hi-IN"/>
              </w:rPr>
              <w:t>события</w:t>
            </w:r>
          </w:p>
        </w:tc>
        <w:tc>
          <w:tcPr>
            <w:tcW w:w="1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CA56" w14:textId="77777777" w:rsidR="00AD3032" w:rsidRPr="0040126A" w:rsidRDefault="00AD3032" w:rsidP="00030EC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Задачи /</w:t>
            </w:r>
            <w:r w:rsidRPr="0040126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Форма проведения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0874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Сроки проведения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215C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Место проведения</w:t>
            </w:r>
            <w:r w:rsidRPr="0040126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</w:p>
        </w:tc>
      </w:tr>
      <w:tr w:rsidR="00AD3032" w:rsidRPr="0040126A" w14:paraId="6DCF2B09" w14:textId="77777777" w:rsidTr="00030EC1"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A1C6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108E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Участие в проведении Дня открытых дверей</w:t>
            </w:r>
          </w:p>
          <w:p w14:paraId="4818F984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Инструктаж по ТБ и ПДД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264E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Привлечение внимания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</w:t>
            </w: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ю</w:t>
            </w: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щихся и их родителей к деятельности объединения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40A6" w14:textId="77777777" w:rsidR="00AD3032" w:rsidRPr="0040126A" w:rsidRDefault="00AD3032" w:rsidP="00030EC1">
            <w:pPr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сентябрь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FF0A1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67D05C1B" w14:textId="77777777" w:rsidTr="00030EC1"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F8FF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72ADF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«Зачем необходимо быть финансовым грамотным человеком</w:t>
            </w:r>
            <w:proofErr w:type="gramStart"/>
            <w:r w:rsidRPr="0040126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4012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9DDB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Воспитание у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интереса к изучению финансовой грамотности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8A32A" w14:textId="77777777" w:rsidR="00AD3032" w:rsidRPr="0040126A" w:rsidRDefault="00AD3032" w:rsidP="00030EC1">
            <w:pPr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сентябрь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5C78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00E4557F" w14:textId="77777777" w:rsidTr="00030EC1"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6308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00F8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01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«Правила движения в Ваших руках»</w:t>
            </w:r>
          </w:p>
          <w:p w14:paraId="37402CD8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Профилактическая беседа </w:t>
            </w:r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«Терроризм – зло против человечества»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32F6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Воспитание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</w:t>
            </w:r>
            <w:proofErr w:type="gramEnd"/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чувства патриотизма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CEB3" w14:textId="77777777" w:rsidR="00AD3032" w:rsidRPr="0040126A" w:rsidRDefault="00AD3032" w:rsidP="00030EC1">
            <w:pPr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сентябрь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7FDE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МБОУ «Лицей № </w:t>
            </w: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35» </w:t>
            </w:r>
          </w:p>
        </w:tc>
      </w:tr>
      <w:tr w:rsidR="00AD3032" w:rsidRPr="0040126A" w14:paraId="30873596" w14:textId="77777777" w:rsidTr="00030EC1"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A78D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B1D3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Презентация «Полезные продукты»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DCA4" w14:textId="77777777" w:rsidR="00AD3032" w:rsidRPr="0040126A" w:rsidRDefault="00AD3032" w:rsidP="00030E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профилактике пищевых отравлений в походе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F7C7C" w14:textId="77777777" w:rsidR="00AD3032" w:rsidRPr="0040126A" w:rsidRDefault="00AD3032" w:rsidP="00030EC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октябрь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7317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389794D6" w14:textId="77777777" w:rsidTr="00030EC1"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F9BA0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24B0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информационной безопасности. Всероссийский урок безопасности в сети Интернет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4C6E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Воспитание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</w:t>
            </w:r>
            <w:proofErr w:type="gramEnd"/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чувства ответственности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DF4B" w14:textId="77777777" w:rsidR="00AD3032" w:rsidRPr="0040126A" w:rsidRDefault="00AD3032" w:rsidP="00030EC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октябрь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91717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0FF8D45A" w14:textId="77777777" w:rsidTr="00030EC1"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BA86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65EB" w14:textId="77777777" w:rsidR="00AD3032" w:rsidRPr="00800146" w:rsidRDefault="00AD3032" w:rsidP="00030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«Правила поведения в </w:t>
            </w:r>
            <w:proofErr w:type="gramStart"/>
            <w:r w:rsidRPr="00800146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интернет-пространстве</w:t>
            </w:r>
            <w:proofErr w:type="gramEnd"/>
            <w:r w:rsidRPr="0080014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9EFCDE6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146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CF1E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интерес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финансовой грамотности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6E38" w14:textId="77777777" w:rsidR="00AD3032" w:rsidRPr="0040126A" w:rsidRDefault="00AD3032" w:rsidP="00030EC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октябрь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1649" w14:textId="77777777" w:rsidR="00AD3032" w:rsidRPr="0040126A" w:rsidRDefault="00AD3032" w:rsidP="00030EC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32AD71F2" w14:textId="77777777" w:rsidTr="00030EC1"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2E67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F79D" w14:textId="77777777" w:rsidR="00AD3032" w:rsidRPr="00800146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00146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сотрудниками Сбербанка РФ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25D8" w14:textId="77777777" w:rsidR="00AD3032" w:rsidRPr="0040126A" w:rsidRDefault="00AD3032" w:rsidP="00030EC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40126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Прививать интерес к финансовой грамотности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80D9" w14:textId="77777777" w:rsidR="00AD3032" w:rsidRPr="0040126A" w:rsidRDefault="00AD3032" w:rsidP="00030EC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ноябрь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D336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7BC80C26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914A6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A05EF" w14:textId="77777777" w:rsidR="00AD3032" w:rsidRPr="00800146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00146">
              <w:rPr>
                <w:rFonts w:ascii="Times New Roman" w:hAnsi="Times New Roman" w:cs="Times New Roman"/>
                <w:sz w:val="24"/>
                <w:szCs w:val="24"/>
              </w:rPr>
              <w:t>Экскурсия «Магазины бывают разные»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95A9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Воспитание у учащихся чувства ответственности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6D8E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декабрь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AF7C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079133D1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016B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4A34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в лесу. Игра «Жалобная книга животных»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168AE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обитателями наших лесов, воспитывать желание охранять природу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9D978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декабрь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869F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06698846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9949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86D9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1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Новый год к нам идет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F9F0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1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мероприятий к празднику новый год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547D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декабрь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1341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25A2D5DA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D88E0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A9A1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игра «Мы за здоровый образ жизни.</w:t>
            </w:r>
          </w:p>
          <w:p w14:paraId="3AB05E6E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Инструктаж «Осторожно лед»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36CBE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Формирование культуры здоровья, безопасность жизнедеятельности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7324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январь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F5CF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2C3B446C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C2E4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9598" w14:textId="77777777" w:rsidR="00AD3032" w:rsidRPr="0040126A" w:rsidRDefault="00AD3032" w:rsidP="00030EC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40126A">
              <w:rPr>
                <w:color w:val="000000"/>
                <w:shd w:val="clear" w:color="auto" w:fill="FFFFFF"/>
              </w:rPr>
              <w:t xml:space="preserve"> </w:t>
            </w:r>
            <w:r w:rsidRPr="0040126A">
              <w:rPr>
                <w:color w:val="000000"/>
              </w:rPr>
              <w:t>Обыгрывание проблемных ситуаций «Если друг оказался в беде»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6D04C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представление о взаимопомощи в сложных ситуациях во время туризма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B28C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январь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94E1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6DC12A37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9E0D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491D" w14:textId="77777777" w:rsidR="00AD3032" w:rsidRPr="00800146" w:rsidRDefault="00AD3032" w:rsidP="00030EC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00146">
              <w:rPr>
                <w:bCs/>
              </w:rPr>
              <w:t>Встреча с сотрудниками правоохранительных органов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C90F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представление о законопослушном гражданине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111B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январь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E551" w14:textId="77777777" w:rsidR="00AD3032" w:rsidRPr="0040126A" w:rsidRDefault="00AD3032" w:rsidP="00030EC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1C3B448C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7F5C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BBE2B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4012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Флешмоб</w:t>
            </w:r>
            <w:proofErr w:type="spellEnd"/>
            <w:r w:rsidRPr="004012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«Помним. Гордимся»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57FC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Воспитание у учащихся чувства патриотизма, воспитывать уважение к героическому прошлому страны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0249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февраль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39D03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6547A8A7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7B23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DC41C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Участие в акциях, мероприятиях, посвященных Дню ВОВ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2A35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Воспитание у учащихся чувства патриотизма, воспитывать уважение к героическому прошлому страны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0A66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февраль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A80C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5DDBEFCB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F5C6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5E02" w14:textId="77777777" w:rsidR="00AD3032" w:rsidRPr="00800146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00146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сотрудниками ФНС (Федеральная налоговая служба)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4B97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Формировать представление обучающихся о Федеральной налоговой службе РФ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CA07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февраль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5725" w14:textId="77777777" w:rsidR="00AD3032" w:rsidRPr="0040126A" w:rsidRDefault="00AD3032" w:rsidP="00030EC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1B9F8FF9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B3847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ED75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марта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9066" w14:textId="77777777" w:rsidR="00AD3032" w:rsidRPr="0040126A" w:rsidRDefault="00AD3032" w:rsidP="00030EC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126A">
              <w:rPr>
                <w:iCs/>
                <w:color w:val="000000"/>
              </w:rPr>
              <w:t xml:space="preserve"> </w:t>
            </w:r>
            <w:r w:rsidRPr="0040126A">
              <w:rPr>
                <w:color w:val="000000"/>
              </w:rPr>
              <w:t>Мероприятия ко дню 8 марта</w:t>
            </w:r>
          </w:p>
          <w:p w14:paraId="7FD46C4C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983F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март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6D72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183A7681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09F7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1FA6" w14:textId="77777777" w:rsidR="00AD3032" w:rsidRPr="00800146" w:rsidRDefault="00AD3032" w:rsidP="00030E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0146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сотрудниками страховой компании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F1C2" w14:textId="77777777" w:rsidR="00AD3032" w:rsidRPr="0040126A" w:rsidRDefault="00AD3032" w:rsidP="00030EC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59C5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C08B" w14:textId="77777777" w:rsidR="00AD3032" w:rsidRPr="0040126A" w:rsidRDefault="00AD3032" w:rsidP="00030EC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AD3032" w:rsidRPr="0040126A" w14:paraId="33F7E95F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FCD2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C27A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 </w:t>
            </w:r>
            <w:r w:rsidRPr="0040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родителям помочь раскрыть талант у ребенка»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B961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гражданско-патриотическое воспитание, приобщение детей к культурному наследию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8B034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апрель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C9F4B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7B156743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B548" w14:textId="77777777" w:rsidR="00AD3032" w:rsidRPr="0040126A" w:rsidRDefault="00AD3032" w:rsidP="00030EC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67D8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1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в космосе</w:t>
            </w:r>
          </w:p>
          <w:p w14:paraId="65579764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Инструктаж по ТБ, ПДД, правила поведения в общественных местах.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D3EE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ко дню космонавтики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544A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апрель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540F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  <w:tr w:rsidR="00AD3032" w:rsidRPr="0040126A" w14:paraId="414B0681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7A4C" w14:textId="77777777" w:rsidR="00AD3032" w:rsidRPr="0040126A" w:rsidRDefault="00AD3032" w:rsidP="00030EC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AF12" w14:textId="77777777" w:rsidR="00AD3032" w:rsidRPr="003E4BFD" w:rsidRDefault="00AD3032" w:rsidP="00030E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BFD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сотрудниками ПФР (Пенсионный Фонд России)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09F4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82E6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804E" w14:textId="77777777" w:rsidR="00AD3032" w:rsidRPr="0040126A" w:rsidRDefault="00AD3032" w:rsidP="00030EC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AD3032" w:rsidRPr="0040126A" w14:paraId="1AD3CF26" w14:textId="77777777" w:rsidTr="00030EC1">
        <w:trPr>
          <w:trHeight w:val="983"/>
        </w:trPr>
        <w:tc>
          <w:tcPr>
            <w:tcW w:w="3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585A" w14:textId="77777777" w:rsidR="00AD3032" w:rsidRPr="0040126A" w:rsidRDefault="00AD3032" w:rsidP="00030EC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B7E90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Помним, гордимся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33C8C" w14:textId="77777777" w:rsidR="00AD3032" w:rsidRPr="0040126A" w:rsidRDefault="00AD3032" w:rsidP="0003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ко дню «Победы»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7F5A" w14:textId="77777777" w:rsidR="00AD3032" w:rsidRPr="0040126A" w:rsidRDefault="00AD3032" w:rsidP="00030EC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9E3F" w14:textId="77777777" w:rsidR="00AD3032" w:rsidRPr="0040126A" w:rsidRDefault="00AD3032" w:rsidP="000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МБОУ «Лицей № 35» </w:t>
            </w:r>
          </w:p>
        </w:tc>
      </w:tr>
    </w:tbl>
    <w:p w14:paraId="4ABEACBC" w14:textId="77777777" w:rsidR="00AD3032" w:rsidRPr="0040126A" w:rsidRDefault="00AD3032" w:rsidP="00AD303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59086" w14:textId="77777777" w:rsidR="00AD3032" w:rsidRPr="0040126A" w:rsidRDefault="00AD3032" w:rsidP="00AD303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B6318E" w14:textId="77777777" w:rsidR="00AD3032" w:rsidRPr="00AD3032" w:rsidRDefault="00AD3032" w:rsidP="00AD3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032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Ожидаемые результаты:</w:t>
      </w:r>
      <w:r w:rsidRPr="00AD30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Повышение уровня коммуникативных навыков и культуры общения (коммуникативный потенциал);</w:t>
      </w:r>
      <w:r w:rsidRPr="00AD30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Развитие потребностей у детей к самовыражению, познавательной активности. </w:t>
      </w:r>
      <w:r w:rsidRPr="00AD30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3032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проверки ожидаемых результатов:</w:t>
      </w:r>
      <w:r w:rsidRPr="00AD30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Анализ подготовки и проведения мероприятий с применением дистанционных форм организации.</w:t>
      </w:r>
      <w:r w:rsidRPr="00AD30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Количественные показатели (количество проведённых мероприятий, охват участников, охват зрителей).</w:t>
      </w:r>
      <w:r w:rsidRPr="00AD30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Социальные показатели (заинтересованность учащихся, педагогов и родителей)</w:t>
      </w:r>
    </w:p>
    <w:p w14:paraId="2312FD57" w14:textId="2A8DBCF0" w:rsidR="000124D5" w:rsidRPr="00AD3032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5FDDC" w14:textId="07389D05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1EC6FDB" w14:textId="068BF064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191D8E9" w14:textId="133B3F69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2FC4DAC" w14:textId="043CB7F9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86A81EF" w14:textId="19076353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B7A3527" w14:textId="2A55F661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ED9BF94" w14:textId="42977086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6C4A3C3" w14:textId="00CB5CF1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4B928A6" w14:textId="1E592A65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DBC2B9C" w14:textId="16E1E9BC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3D09C39" w14:textId="25062920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864722F" w14:textId="407D72CE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7AA1AE2" w14:textId="43D625F8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97B7B15" w14:textId="612D7BE4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8F6BA90" w14:textId="1C5FECE6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70FEB14" w14:textId="28BA2899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8B43041" w14:textId="03ABE9B6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5319227" w14:textId="09C0D45D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59FA05E" w14:textId="17D812EA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75A498A" w14:textId="3DC40541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40A6B74" w14:textId="3EC8F6A4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EAABF94" w14:textId="37846DFA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E7BE829" w14:textId="22864CA8" w:rsidR="000124D5" w:rsidRPr="003F48C3" w:rsidRDefault="000124D5" w:rsidP="004E6FC8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9861BA6" w14:textId="78A6F322" w:rsidR="009B6642" w:rsidRPr="00AD3032" w:rsidRDefault="000F7296" w:rsidP="00AD3032">
      <w:pPr>
        <w:tabs>
          <w:tab w:val="left" w:pos="5948"/>
        </w:tabs>
        <w:spacing w:after="0" w:line="257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AD30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124D5" w:rsidRPr="00AD303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D303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C712DE" w:rsidRPr="00AD3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F0A" w:rsidRPr="00AD303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D01B1" w:rsidRPr="00AD3032">
        <w:rPr>
          <w:rFonts w:ascii="Times New Roman" w:hAnsi="Times New Roman" w:cs="Times New Roman"/>
          <w:b/>
          <w:bCs/>
          <w:sz w:val="24"/>
          <w:szCs w:val="24"/>
        </w:rPr>
        <w:t>спользуемая литература</w:t>
      </w:r>
    </w:p>
    <w:p w14:paraId="38DF7AFC" w14:textId="77777777" w:rsidR="009B6642" w:rsidRPr="00EB582B" w:rsidRDefault="009B6642" w:rsidP="00EF7293">
      <w:pPr>
        <w:pStyle w:val="a4"/>
        <w:tabs>
          <w:tab w:val="left" w:pos="5948"/>
        </w:tabs>
        <w:spacing w:after="0" w:line="257" w:lineRule="auto"/>
        <w:ind w:left="510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DA8E" w14:textId="77777777" w:rsidR="009B6642" w:rsidRPr="00EB582B" w:rsidRDefault="009B6642" w:rsidP="00EF7293">
      <w:pPr>
        <w:pStyle w:val="a4"/>
        <w:numPr>
          <w:ilvl w:val="0"/>
          <w:numId w:val="13"/>
        </w:numPr>
        <w:tabs>
          <w:tab w:val="left" w:pos="5948"/>
        </w:tabs>
        <w:spacing w:after="0" w:line="257" w:lineRule="auto"/>
        <w:ind w:left="510"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82B">
        <w:rPr>
          <w:rFonts w:ascii="Times New Roman" w:hAnsi="Times New Roman" w:cs="Times New Roman"/>
          <w:sz w:val="24"/>
          <w:szCs w:val="24"/>
        </w:rPr>
        <w:t>Д</w:t>
      </w:r>
      <w:r w:rsidR="009B51EA"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B582B">
        <w:rPr>
          <w:rFonts w:ascii="Times New Roman" w:hAnsi="Times New Roman" w:cs="Times New Roman"/>
          <w:sz w:val="24"/>
          <w:szCs w:val="24"/>
        </w:rPr>
        <w:t>Вилдман</w:t>
      </w:r>
      <w:proofErr w:type="spellEnd"/>
      <w:r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. Discover English Level: </w:t>
      </w:r>
      <w:r w:rsidRPr="00EB582B">
        <w:rPr>
          <w:rFonts w:ascii="Times New Roman" w:hAnsi="Times New Roman" w:cs="Times New Roman"/>
          <w:sz w:val="24"/>
          <w:szCs w:val="24"/>
        </w:rPr>
        <w:t>Учебник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и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рабочая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тетрадь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51EA"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B51EA" w:rsidRPr="00EB582B">
        <w:rPr>
          <w:rFonts w:ascii="Times New Roman" w:hAnsi="Times New Roman" w:cs="Times New Roman"/>
          <w:sz w:val="24"/>
          <w:szCs w:val="24"/>
          <w:lang w:val="en-US"/>
        </w:rPr>
        <w:t>Pearson Education Limited 2010.</w:t>
      </w:r>
    </w:p>
    <w:p w14:paraId="27365E97" w14:textId="77777777" w:rsidR="009B51EA" w:rsidRPr="00EB582B" w:rsidRDefault="009B51EA" w:rsidP="00EF7293">
      <w:pPr>
        <w:pStyle w:val="a4"/>
        <w:numPr>
          <w:ilvl w:val="0"/>
          <w:numId w:val="13"/>
        </w:numPr>
        <w:tabs>
          <w:tab w:val="left" w:pos="5948"/>
        </w:tabs>
        <w:spacing w:after="0" w:line="257" w:lineRule="auto"/>
        <w:ind w:left="510"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82B">
        <w:rPr>
          <w:rFonts w:ascii="Times New Roman" w:hAnsi="Times New Roman" w:cs="Times New Roman"/>
          <w:sz w:val="24"/>
          <w:szCs w:val="24"/>
        </w:rPr>
        <w:t>Д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B582B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. Prepare! Level 1: </w:t>
      </w:r>
      <w:r w:rsidRPr="00EB582B">
        <w:rPr>
          <w:rFonts w:ascii="Times New Roman" w:hAnsi="Times New Roman" w:cs="Times New Roman"/>
          <w:sz w:val="24"/>
          <w:szCs w:val="24"/>
        </w:rPr>
        <w:t>Учебник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и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рабочая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82B">
        <w:rPr>
          <w:rFonts w:ascii="Times New Roman" w:hAnsi="Times New Roman" w:cs="Times New Roman"/>
          <w:sz w:val="24"/>
          <w:szCs w:val="24"/>
        </w:rPr>
        <w:t>тетрадь</w:t>
      </w:r>
      <w:r w:rsidRPr="00EB582B">
        <w:rPr>
          <w:rFonts w:ascii="Times New Roman" w:hAnsi="Times New Roman" w:cs="Times New Roman"/>
          <w:sz w:val="24"/>
          <w:szCs w:val="24"/>
          <w:lang w:val="en-US"/>
        </w:rPr>
        <w:t>. – Cambridge University Press and UCLES 2015.</w:t>
      </w:r>
    </w:p>
    <w:p w14:paraId="6BD79AFF" w14:textId="77777777" w:rsidR="009B51EA" w:rsidRPr="00EB582B" w:rsidRDefault="009B51EA" w:rsidP="00EF7293">
      <w:pPr>
        <w:pStyle w:val="a4"/>
        <w:numPr>
          <w:ilvl w:val="0"/>
          <w:numId w:val="13"/>
        </w:numPr>
        <w:tabs>
          <w:tab w:val="left" w:pos="5948"/>
        </w:tabs>
        <w:spacing w:after="0" w:line="257" w:lineRule="auto"/>
        <w:ind w:left="510"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EB582B">
        <w:rPr>
          <w:rFonts w:ascii="Times New Roman" w:hAnsi="Times New Roman" w:cs="Times New Roman"/>
          <w:sz w:val="24"/>
          <w:szCs w:val="24"/>
        </w:rPr>
        <w:t>Пукина</w:t>
      </w:r>
      <w:proofErr w:type="spellEnd"/>
      <w:r w:rsidRPr="00EB582B">
        <w:rPr>
          <w:rFonts w:ascii="Times New Roman" w:hAnsi="Times New Roman" w:cs="Times New Roman"/>
          <w:sz w:val="24"/>
          <w:szCs w:val="24"/>
        </w:rPr>
        <w:t>. Английский язык 2-3 классы, Игровые технологии на уроках и на досуге. – Учитель, 2008</w:t>
      </w:r>
    </w:p>
    <w:p w14:paraId="4962282A" w14:textId="77777777" w:rsidR="009B6642" w:rsidRPr="00EB582B" w:rsidRDefault="009B51EA" w:rsidP="00EF7293">
      <w:pPr>
        <w:pStyle w:val="a4"/>
        <w:numPr>
          <w:ilvl w:val="0"/>
          <w:numId w:val="13"/>
        </w:numPr>
        <w:tabs>
          <w:tab w:val="left" w:pos="5948"/>
        </w:tabs>
        <w:spacing w:after="0" w:line="257" w:lineRule="auto"/>
        <w:ind w:left="510" w:right="57"/>
        <w:jc w:val="both"/>
        <w:rPr>
          <w:rFonts w:ascii="Times New Roman" w:hAnsi="Times New Roman" w:cs="Times New Roman"/>
          <w:sz w:val="24"/>
          <w:szCs w:val="24"/>
        </w:rPr>
      </w:pPr>
      <w:r w:rsidRPr="00EB582B">
        <w:rPr>
          <w:rFonts w:ascii="Times New Roman" w:hAnsi="Times New Roman" w:cs="Times New Roman"/>
          <w:sz w:val="24"/>
          <w:szCs w:val="24"/>
        </w:rPr>
        <w:t xml:space="preserve">И.П. Ермаченко, Н.В. </w:t>
      </w:r>
      <w:proofErr w:type="spellStart"/>
      <w:r w:rsidRPr="00EB582B">
        <w:rPr>
          <w:rFonts w:ascii="Times New Roman" w:hAnsi="Times New Roman" w:cs="Times New Roman"/>
          <w:sz w:val="24"/>
          <w:szCs w:val="24"/>
        </w:rPr>
        <w:t>Криушина</w:t>
      </w:r>
      <w:proofErr w:type="spellEnd"/>
      <w:r w:rsidRPr="00EB582B">
        <w:rPr>
          <w:rFonts w:ascii="Times New Roman" w:hAnsi="Times New Roman" w:cs="Times New Roman"/>
          <w:sz w:val="24"/>
          <w:szCs w:val="24"/>
        </w:rPr>
        <w:t xml:space="preserve">. Английский язык 5 класс, карточки для индивидуального контроля знаний. – Учитель, 2009  </w:t>
      </w:r>
    </w:p>
    <w:p w14:paraId="42FA0ED8" w14:textId="77777777" w:rsidR="00630F0A" w:rsidRDefault="00630F0A" w:rsidP="00EF7293">
      <w:pPr>
        <w:pStyle w:val="a4"/>
        <w:tabs>
          <w:tab w:val="left" w:pos="5948"/>
        </w:tabs>
        <w:spacing w:after="0" w:line="257" w:lineRule="auto"/>
        <w:ind w:left="510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647557" w14:textId="5C54F5FD" w:rsidR="00630F0A" w:rsidRPr="00630F0A" w:rsidRDefault="00630F0A" w:rsidP="00EF7293">
      <w:pPr>
        <w:pStyle w:val="a4"/>
        <w:tabs>
          <w:tab w:val="left" w:pos="5948"/>
        </w:tabs>
        <w:spacing w:after="0" w:line="257" w:lineRule="auto"/>
        <w:ind w:left="510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F0A">
        <w:rPr>
          <w:rFonts w:ascii="Times New Roman" w:hAnsi="Times New Roman" w:cs="Times New Roman"/>
          <w:b/>
          <w:sz w:val="24"/>
          <w:szCs w:val="24"/>
        </w:rPr>
        <w:t>Интернет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F0A">
        <w:rPr>
          <w:rFonts w:ascii="Times New Roman" w:hAnsi="Times New Roman" w:cs="Times New Roman"/>
          <w:b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5ABB317" w14:textId="77777777" w:rsidR="00452158" w:rsidRPr="00630F0A" w:rsidRDefault="00114617" w:rsidP="00EF7293">
      <w:pPr>
        <w:pStyle w:val="a4"/>
        <w:numPr>
          <w:ilvl w:val="0"/>
          <w:numId w:val="13"/>
        </w:numPr>
        <w:tabs>
          <w:tab w:val="left" w:pos="5948"/>
        </w:tabs>
        <w:spacing w:after="0" w:line="257" w:lineRule="auto"/>
        <w:ind w:left="510" w:right="5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52158" w:rsidRPr="00630F0A">
          <w:rPr>
            <w:rStyle w:val="aa"/>
            <w:rFonts w:ascii="Times New Roman" w:hAnsi="Times New Roman" w:cs="Times New Roman"/>
            <w:sz w:val="24"/>
            <w:szCs w:val="24"/>
          </w:rPr>
          <w:t>https://langformula.ru/exercises/</w:t>
        </w:r>
      </w:hyperlink>
    </w:p>
    <w:p w14:paraId="37025F69" w14:textId="77777777" w:rsidR="00474D84" w:rsidRPr="00630F0A" w:rsidRDefault="00114617" w:rsidP="00EF7293">
      <w:pPr>
        <w:pStyle w:val="a4"/>
        <w:numPr>
          <w:ilvl w:val="0"/>
          <w:numId w:val="13"/>
        </w:numPr>
        <w:tabs>
          <w:tab w:val="left" w:pos="5948"/>
        </w:tabs>
        <w:spacing w:after="0" w:line="257" w:lineRule="auto"/>
        <w:ind w:left="510" w:right="57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="00452158" w:rsidRPr="00630F0A">
          <w:rPr>
            <w:rStyle w:val="aa"/>
            <w:rFonts w:ascii="Times New Roman" w:hAnsi="Times New Roman" w:cs="Times New Roman"/>
            <w:sz w:val="24"/>
            <w:szCs w:val="24"/>
          </w:rPr>
          <w:t>https://speakenglishwell.ru/uprazhneniya-po-grammatike-anglijskogo-yazyka/</w:t>
        </w:r>
      </w:hyperlink>
    </w:p>
    <w:p w14:paraId="01EBCFC0" w14:textId="77777777" w:rsidR="004B6365" w:rsidRDefault="004B636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6998D46" w14:textId="77777777" w:rsidR="004B6365" w:rsidRDefault="004B636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BCD6D80" w14:textId="77777777" w:rsidR="004B6365" w:rsidRDefault="004B6365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6B45782" w14:textId="77777777" w:rsidR="00452158" w:rsidRDefault="00452158" w:rsidP="00EF7293">
      <w:pPr>
        <w:pStyle w:val="a4"/>
        <w:tabs>
          <w:tab w:val="left" w:pos="5948"/>
        </w:tabs>
        <w:spacing w:after="0" w:line="257" w:lineRule="auto"/>
        <w:ind w:left="125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E1840C0" w14:textId="77777777" w:rsidR="00630F0A" w:rsidRPr="00EB582B" w:rsidRDefault="00630F0A" w:rsidP="00EF7293">
      <w:pPr>
        <w:pStyle w:val="a4"/>
        <w:tabs>
          <w:tab w:val="left" w:pos="5948"/>
        </w:tabs>
        <w:spacing w:after="0" w:line="257" w:lineRule="auto"/>
        <w:ind w:left="125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F8DED84" w14:textId="77777777" w:rsidR="00452158" w:rsidRPr="00EB582B" w:rsidRDefault="00452158" w:rsidP="00EF7293">
      <w:pPr>
        <w:pStyle w:val="a4"/>
        <w:tabs>
          <w:tab w:val="left" w:pos="5948"/>
        </w:tabs>
        <w:spacing w:after="0" w:line="257" w:lineRule="auto"/>
        <w:ind w:left="125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2DDD23E" w14:textId="77777777" w:rsidR="00304CDF" w:rsidRPr="00EB582B" w:rsidRDefault="00304CDF" w:rsidP="00EF7293">
      <w:pPr>
        <w:pStyle w:val="a4"/>
        <w:tabs>
          <w:tab w:val="left" w:pos="5948"/>
        </w:tabs>
        <w:spacing w:after="0" w:line="257" w:lineRule="auto"/>
        <w:ind w:left="125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2D786F0" w14:textId="77777777" w:rsidR="00304CDF" w:rsidRPr="00EB582B" w:rsidRDefault="00304CDF" w:rsidP="00EF7293">
      <w:pPr>
        <w:pStyle w:val="a4"/>
        <w:tabs>
          <w:tab w:val="left" w:pos="5948"/>
        </w:tabs>
        <w:spacing w:after="0" w:line="257" w:lineRule="auto"/>
        <w:ind w:left="125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1608D0A" w14:textId="77777777" w:rsidR="00304CDF" w:rsidRPr="00EB582B" w:rsidRDefault="00304CDF" w:rsidP="00EF7293">
      <w:pPr>
        <w:pStyle w:val="a4"/>
        <w:tabs>
          <w:tab w:val="left" w:pos="5948"/>
        </w:tabs>
        <w:spacing w:after="0" w:line="257" w:lineRule="auto"/>
        <w:ind w:left="125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00F892F" w14:textId="77777777" w:rsidR="00304CDF" w:rsidRPr="00EB582B" w:rsidRDefault="00304CDF" w:rsidP="00EF7293">
      <w:pPr>
        <w:pStyle w:val="a4"/>
        <w:tabs>
          <w:tab w:val="left" w:pos="5948"/>
        </w:tabs>
        <w:spacing w:after="0" w:line="257" w:lineRule="auto"/>
        <w:ind w:left="125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F0E8DAA" w14:textId="77777777" w:rsidR="00304CDF" w:rsidRPr="00EB582B" w:rsidRDefault="00304CDF" w:rsidP="00EF7293">
      <w:pPr>
        <w:pStyle w:val="a4"/>
        <w:tabs>
          <w:tab w:val="left" w:pos="5948"/>
        </w:tabs>
        <w:spacing w:after="0" w:line="257" w:lineRule="auto"/>
        <w:ind w:left="125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C5D9870" w14:textId="77777777" w:rsidR="00304CDF" w:rsidRPr="00EB582B" w:rsidRDefault="00304CDF" w:rsidP="00EF7293">
      <w:pPr>
        <w:pStyle w:val="a4"/>
        <w:tabs>
          <w:tab w:val="left" w:pos="5948"/>
        </w:tabs>
        <w:spacing w:after="0" w:line="257" w:lineRule="auto"/>
        <w:ind w:left="125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DADD488" w14:textId="77777777" w:rsidR="00304CDF" w:rsidRPr="00EB582B" w:rsidRDefault="00304CDF" w:rsidP="00EF7293">
      <w:pPr>
        <w:pStyle w:val="a4"/>
        <w:tabs>
          <w:tab w:val="left" w:pos="5948"/>
        </w:tabs>
        <w:spacing w:after="0" w:line="257" w:lineRule="auto"/>
        <w:ind w:left="125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0BF4910" w14:textId="77777777" w:rsidR="00304CDF" w:rsidRPr="00EB582B" w:rsidRDefault="00304CDF" w:rsidP="00EF7293">
      <w:pPr>
        <w:pStyle w:val="a4"/>
        <w:tabs>
          <w:tab w:val="left" w:pos="5948"/>
        </w:tabs>
        <w:spacing w:after="0" w:line="257" w:lineRule="auto"/>
        <w:ind w:left="125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562B49D" w14:textId="77777777" w:rsidR="00304CDF" w:rsidRPr="00EB582B" w:rsidRDefault="00304CDF" w:rsidP="00EF7293">
      <w:pPr>
        <w:pStyle w:val="a4"/>
        <w:tabs>
          <w:tab w:val="left" w:pos="5948"/>
        </w:tabs>
        <w:spacing w:after="0" w:line="257" w:lineRule="auto"/>
        <w:ind w:left="1250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6B7E805" w14:textId="77777777" w:rsidR="00855168" w:rsidRDefault="00855168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CBA65" w14:textId="77777777" w:rsidR="00855168" w:rsidRDefault="00855168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A60DF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30409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E8984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E41ED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40B0C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89F0F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AB1CE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3FDE3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FA870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D824A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C342A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9FC95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BCB5A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512C3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D9F3B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24C7C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D17C6" w14:textId="77777777" w:rsidR="002D01B1" w:rsidRDefault="002D01B1" w:rsidP="00EF7293">
      <w:pPr>
        <w:tabs>
          <w:tab w:val="left" w:pos="5948"/>
        </w:tabs>
        <w:spacing w:after="0" w:line="257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03A54" w14:textId="44AB10CB" w:rsidR="00B7745B" w:rsidRPr="00EB582B" w:rsidRDefault="00B7745B" w:rsidP="00EF7293">
      <w:pPr>
        <w:tabs>
          <w:tab w:val="left" w:pos="1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A7AC9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E5538D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C31C97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2CBAEE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0BE96C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6871D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7A23D3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BD29A5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F39089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FC9956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3293F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2334A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964E23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06DA8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BB90D0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AF39AE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4491F1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F9A33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B7397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E3243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9AF5FA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DB5628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850A4F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E94102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FA810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8F72D0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3458EC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443AE3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93F88B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B2E3C7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95016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E25381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A4AD6" w14:textId="77777777" w:rsidR="00AD3032" w:rsidRDefault="00AD3032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CA87C0" w14:textId="77777777" w:rsidR="00B7745B" w:rsidRPr="00EB582B" w:rsidRDefault="00B7745B" w:rsidP="00C43D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9C6A56B" w14:textId="77777777" w:rsidR="00B7745B" w:rsidRPr="00EB582B" w:rsidRDefault="00B7745B" w:rsidP="00C43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«Эколого-биологический лицей № 35»</w:t>
      </w:r>
    </w:p>
    <w:p w14:paraId="34C4DD74" w14:textId="77777777" w:rsidR="00B7745B" w:rsidRPr="00EB582B" w:rsidRDefault="00B7745B" w:rsidP="00C43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494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87"/>
      </w:tblGrid>
      <w:tr w:rsidR="00B7745B" w:rsidRPr="00EB582B" w14:paraId="67D81F91" w14:textId="77777777" w:rsidTr="00F67CD1">
        <w:trPr>
          <w:jc w:val="center"/>
        </w:trPr>
        <w:tc>
          <w:tcPr>
            <w:tcW w:w="2526" w:type="pct"/>
            <w:vAlign w:val="center"/>
          </w:tcPr>
          <w:p w14:paraId="7F706DF9" w14:textId="77777777" w:rsidR="00B7745B" w:rsidRPr="00EB582B" w:rsidRDefault="00B7745B" w:rsidP="00EF7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1737EA90" w14:textId="716CBD47" w:rsidR="00B7745B" w:rsidRPr="00EB582B" w:rsidRDefault="00354532" w:rsidP="00EF7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педагогического совета</w:t>
            </w:r>
          </w:p>
          <w:p w14:paraId="572E4897" w14:textId="696417B7" w:rsidR="00B7745B" w:rsidRPr="00EB582B" w:rsidRDefault="005F275B" w:rsidP="00EF72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35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«__</w:t>
            </w:r>
            <w:r w:rsidR="00D1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 _</w:t>
            </w:r>
            <w:r w:rsidR="0035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1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________2024</w:t>
            </w:r>
            <w:r w:rsidR="00B7745B" w:rsidRPr="00EB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5A39E20" w14:textId="77777777" w:rsidR="00B7745B" w:rsidRPr="00EB582B" w:rsidRDefault="00B7745B" w:rsidP="00EF7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vAlign w:val="center"/>
          </w:tcPr>
          <w:p w14:paraId="10F6003A" w14:textId="77777777" w:rsidR="00B7745B" w:rsidRPr="00EB582B" w:rsidRDefault="00B7745B" w:rsidP="00EF7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4873794D" w14:textId="77777777" w:rsidR="00B7745B" w:rsidRPr="00EB582B" w:rsidRDefault="00B7745B" w:rsidP="00EF72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</w:t>
            </w:r>
            <w:r w:rsidR="0045527D" w:rsidRPr="00EB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Эйхвальд А</w:t>
            </w:r>
            <w:r w:rsidRPr="00EB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527D" w:rsidRPr="00EB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B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14:paraId="11015CB6" w14:textId="77777777" w:rsidR="00B7745B" w:rsidRPr="00EB582B" w:rsidRDefault="00B7745B" w:rsidP="00EF7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«Лицей №35»</w:t>
            </w:r>
          </w:p>
          <w:p w14:paraId="7C4E6E82" w14:textId="77777777" w:rsidR="00B7745B" w:rsidRPr="00EB582B" w:rsidRDefault="00B7745B" w:rsidP="00EF7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5A80" w14:textId="0138E1E3" w:rsidR="00B7745B" w:rsidRPr="00EB582B" w:rsidRDefault="00B7745B" w:rsidP="00EF7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F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 № _</w:t>
            </w:r>
            <w:r w:rsidR="00D1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  <w:r w:rsidR="00AD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</w:t>
            </w:r>
            <w:r w:rsidR="00D1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5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_»08</w:t>
            </w:r>
            <w:r w:rsidR="00D1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2024</w:t>
            </w:r>
            <w:r w:rsidRPr="00EB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786C248" w14:textId="77777777" w:rsidR="00B7745B" w:rsidRPr="00EB582B" w:rsidRDefault="00B7745B" w:rsidP="00EF7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3FEE97" w14:textId="77777777" w:rsidR="00B7745B" w:rsidRPr="00EB582B" w:rsidRDefault="00B7745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10CCB" w14:textId="77777777" w:rsidR="00B7745B" w:rsidRPr="00EB582B" w:rsidRDefault="00B7745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449DD7" w14:textId="77777777" w:rsidR="00B7745B" w:rsidRPr="00EB582B" w:rsidRDefault="00B7745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80FA2" w14:textId="77777777" w:rsidR="00B7745B" w:rsidRPr="00EB582B" w:rsidRDefault="00B7745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2C7B1D" w14:textId="77777777" w:rsidR="00B7745B" w:rsidRPr="00EB582B" w:rsidRDefault="00B7745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7BE964" w14:textId="77777777" w:rsidR="00B7745B" w:rsidRPr="00EB582B" w:rsidRDefault="00B7745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EB583B6" w14:textId="77777777" w:rsidR="00B7745B" w:rsidRPr="00EB582B" w:rsidRDefault="00B7745B" w:rsidP="004E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AA38C" w14:textId="77777777" w:rsidR="00B7745B" w:rsidRPr="00EB582B" w:rsidRDefault="00B7745B" w:rsidP="004E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</w:t>
      </w:r>
    </w:p>
    <w:p w14:paraId="35B1282C" w14:textId="77777777" w:rsidR="00B7745B" w:rsidRPr="00EB582B" w:rsidRDefault="00B7745B" w:rsidP="004E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дополнительной образовательной программе</w:t>
      </w:r>
    </w:p>
    <w:p w14:paraId="685EF28E" w14:textId="77777777" w:rsidR="00B7745B" w:rsidRPr="00EB582B" w:rsidRDefault="00B7745B" w:rsidP="004E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«Грамматика Английского языка»</w:t>
      </w:r>
    </w:p>
    <w:p w14:paraId="1D8C11DF" w14:textId="77777777" w:rsidR="00B7745B" w:rsidRDefault="00B7745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517A7EFD" w14:textId="77777777" w:rsidR="004E6FC8" w:rsidRDefault="004E6FC8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63668F24" w14:textId="77777777" w:rsidR="004E6FC8" w:rsidRDefault="004E6FC8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708E531C" w14:textId="77777777" w:rsidR="004E6FC8" w:rsidRDefault="004E6FC8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1F173CC1" w14:textId="77777777" w:rsidR="004E6FC8" w:rsidRDefault="004E6FC8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59827B06" w14:textId="77777777" w:rsidR="004E6FC8" w:rsidRDefault="004E6FC8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7DB676E2" w14:textId="77777777" w:rsidR="004E6FC8" w:rsidRDefault="004E6FC8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5BFBB6E8" w14:textId="77777777" w:rsidR="004E6FC8" w:rsidRDefault="004E6FC8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62A4D764" w14:textId="77777777" w:rsidR="004E6FC8" w:rsidRDefault="004E6FC8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68E813DB" w14:textId="77777777" w:rsidR="004E6FC8" w:rsidRDefault="004E6FC8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2A4EB46B" w14:textId="77777777" w:rsidR="004E6FC8" w:rsidRDefault="004E6FC8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286C2A04" w14:textId="77777777" w:rsidR="004E6FC8" w:rsidRDefault="004E6FC8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58949752" w14:textId="77777777" w:rsidR="004E6FC8" w:rsidRPr="004E6FC8" w:rsidRDefault="004E6FC8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14:paraId="53D70EF1" w14:textId="7060C2B5" w:rsidR="00B7745B" w:rsidRPr="00EB582B" w:rsidRDefault="00AD3032" w:rsidP="00AD3032">
      <w:pPr>
        <w:spacing w:after="5" w:line="267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B7745B" w:rsidRPr="00EB5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Автор программы: </w:t>
      </w:r>
    </w:p>
    <w:p w14:paraId="7C65230A" w14:textId="5BE384E7" w:rsidR="00B7745B" w:rsidRPr="00002056" w:rsidRDefault="00D1494E" w:rsidP="00EF7293">
      <w:pPr>
        <w:tabs>
          <w:tab w:val="left" w:pos="1586"/>
        </w:tabs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Хашханокова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Ксения Александровна</w:t>
      </w:r>
      <w:r w:rsidR="005F275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EFE41A0" w14:textId="07D9EEA9" w:rsidR="00002056" w:rsidRDefault="00630F0A" w:rsidP="00EF7293">
      <w:pPr>
        <w:tabs>
          <w:tab w:val="left" w:pos="1586"/>
        </w:tabs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02056">
        <w:rPr>
          <w:rFonts w:ascii="Times New Roman" w:hAnsi="Times New Roman" w:cs="Times New Roman"/>
          <w:bCs/>
          <w:sz w:val="24"/>
          <w:szCs w:val="24"/>
        </w:rPr>
        <w:t>еда</w:t>
      </w:r>
      <w:r w:rsidR="004B6365">
        <w:rPr>
          <w:rFonts w:ascii="Times New Roman" w:hAnsi="Times New Roman" w:cs="Times New Roman"/>
          <w:bCs/>
          <w:sz w:val="24"/>
          <w:szCs w:val="24"/>
        </w:rPr>
        <w:t>гог дополнительного образования</w:t>
      </w:r>
      <w:r w:rsidR="000020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D5971D" w14:textId="7F2F6216" w:rsidR="00354532" w:rsidRPr="00002056" w:rsidRDefault="00D1494E" w:rsidP="00354532">
      <w:pPr>
        <w:tabs>
          <w:tab w:val="left" w:pos="1586"/>
        </w:tabs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Хамукова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Киримовна</w:t>
      </w:r>
      <w:proofErr w:type="spellEnd"/>
      <w:r w:rsidR="0035453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B12E19E" w14:textId="77777777" w:rsidR="00354532" w:rsidRDefault="00354532" w:rsidP="00354532">
      <w:pPr>
        <w:tabs>
          <w:tab w:val="left" w:pos="1586"/>
        </w:tabs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педагог дополнительного образования </w:t>
      </w:r>
    </w:p>
    <w:p w14:paraId="2E663913" w14:textId="77777777" w:rsidR="00354532" w:rsidRPr="00EB582B" w:rsidRDefault="00354532" w:rsidP="00354532">
      <w:pPr>
        <w:tabs>
          <w:tab w:val="left" w:pos="1586"/>
        </w:tabs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286EDF" w14:textId="47AFF46F" w:rsidR="00B7745B" w:rsidRPr="00EB582B" w:rsidRDefault="00B7745B" w:rsidP="00EF7293">
      <w:pPr>
        <w:tabs>
          <w:tab w:val="left" w:pos="1586"/>
        </w:tabs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320906" w14:textId="77777777" w:rsidR="00B7745B" w:rsidRPr="00EB582B" w:rsidRDefault="00B7745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104DE" w14:textId="77777777" w:rsidR="00B7745B" w:rsidRPr="00EB582B" w:rsidRDefault="00B7745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4A2BE" w14:textId="77777777" w:rsidR="00B7745B" w:rsidRPr="00EB582B" w:rsidRDefault="00B7745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945B06" w14:textId="77777777" w:rsidR="00B7745B" w:rsidRPr="00EB582B" w:rsidRDefault="00B7745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8749C5D" w14:textId="77777777" w:rsidR="00B7745B" w:rsidRPr="00EB582B" w:rsidRDefault="00B7745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C9F9BEA" w14:textId="77777777" w:rsidR="00B7745B" w:rsidRPr="00EB582B" w:rsidRDefault="00B7745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22D2ADE" w14:textId="77777777" w:rsidR="00EB582B" w:rsidRPr="00EB582B" w:rsidRDefault="00EB582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9D2255F" w14:textId="77777777" w:rsidR="00EB582B" w:rsidRPr="00EB582B" w:rsidRDefault="00EB582B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0C09632" w14:textId="519FCBE7" w:rsidR="00B7745B" w:rsidRDefault="003F48C3" w:rsidP="003F48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</w:t>
      </w:r>
      <w:r w:rsidR="00D1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Майкоп, 2024</w:t>
      </w:r>
      <w:r w:rsidR="005F2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7180C386" w14:textId="73D9D434" w:rsidR="00C712DE" w:rsidRDefault="00C712DE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AEB7B8" w14:textId="77777777" w:rsidR="00C712DE" w:rsidRPr="00EB582B" w:rsidRDefault="00C712DE" w:rsidP="00EF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581AE8" w14:textId="46A5C0BB" w:rsidR="00FB5FEF" w:rsidRDefault="00C43DBF" w:rsidP="00C712D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</w:p>
    <w:p w14:paraId="220D3330" w14:textId="77777777" w:rsidR="00FB5FEF" w:rsidRDefault="00FB5FEF" w:rsidP="000124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18A7B" w14:textId="77777777" w:rsidR="00FB5FEF" w:rsidRDefault="00FB5FEF" w:rsidP="000124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CCD24" w14:textId="114098CA" w:rsidR="00B01ED2" w:rsidRPr="00EF7293" w:rsidRDefault="00FB5FEF" w:rsidP="00C43DBF">
      <w:pPr>
        <w:spacing w:after="0"/>
        <w:ind w:left="42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</w:t>
      </w:r>
      <w:r w:rsidR="00B01ED2" w:rsidRPr="00EB582B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Style w:val="a3"/>
        <w:tblpPr w:leftFromText="180" w:rightFromText="180" w:vertAnchor="text" w:horzAnchor="margin" w:tblpXSpec="right" w:tblpY="287"/>
        <w:tblOverlap w:val="never"/>
        <w:tblW w:w="10330" w:type="dxa"/>
        <w:tblLayout w:type="fixed"/>
        <w:tblLook w:val="04A0" w:firstRow="1" w:lastRow="0" w:firstColumn="1" w:lastColumn="0" w:noHBand="0" w:noVBand="1"/>
      </w:tblPr>
      <w:tblGrid>
        <w:gridCol w:w="1097"/>
        <w:gridCol w:w="3109"/>
        <w:gridCol w:w="1005"/>
        <w:gridCol w:w="140"/>
        <w:gridCol w:w="1248"/>
        <w:gridCol w:w="15"/>
        <w:gridCol w:w="25"/>
        <w:gridCol w:w="16"/>
        <w:gridCol w:w="116"/>
        <w:gridCol w:w="8"/>
        <w:gridCol w:w="1126"/>
        <w:gridCol w:w="43"/>
        <w:gridCol w:w="91"/>
        <w:gridCol w:w="1000"/>
        <w:gridCol w:w="1291"/>
      </w:tblGrid>
      <w:tr w:rsidR="00EF7293" w:rsidRPr="00EB582B" w14:paraId="7393D668" w14:textId="77777777" w:rsidTr="00DE6C71">
        <w:trPr>
          <w:trHeight w:val="409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02B553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4F308AB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582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07EF5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59FD" w14:textId="77777777" w:rsidR="00EF7293" w:rsidRPr="00EB582B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028B5" w14:textId="77777777" w:rsidR="00EF7293" w:rsidRPr="00EB582B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693E1" w14:textId="77777777" w:rsidR="00EF7293" w:rsidRPr="00EB582B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F7293" w:rsidRPr="00EB582B" w14:paraId="5FFB2600" w14:textId="77777777" w:rsidTr="00DE6C71">
        <w:trPr>
          <w:trHeight w:val="764"/>
        </w:trPr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526A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F16" w14:textId="77777777" w:rsidR="00EF7293" w:rsidRDefault="00EF7293" w:rsidP="00EF7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9C6" w14:textId="77777777" w:rsidR="00EF7293" w:rsidRPr="00EB582B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F0B" w14:textId="77777777" w:rsidR="00EF7293" w:rsidRPr="00EB582B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3917" w14:textId="77777777" w:rsidR="00EF7293" w:rsidRPr="00EB582B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F702" w14:textId="77777777" w:rsidR="00EF7293" w:rsidRPr="00EB582B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BE6C" w14:textId="77777777" w:rsidR="00EF7293" w:rsidRPr="00EB582B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293" w:rsidRPr="004032D7" w14:paraId="7A6BFC55" w14:textId="77777777" w:rsidTr="000124D5">
        <w:tc>
          <w:tcPr>
            <w:tcW w:w="10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600" w14:textId="77777777" w:rsidR="00EF7293" w:rsidRPr="00C82A11" w:rsidRDefault="00EF7293" w:rsidP="00EF7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A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C8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C8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8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C8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B582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End"/>
            <w:r w:rsidRPr="00C82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/3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C82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./</w:t>
            </w:r>
          </w:p>
        </w:tc>
      </w:tr>
      <w:tr w:rsidR="00EF7293" w:rsidRPr="00EB582B" w14:paraId="63BD66D1" w14:textId="77777777" w:rsidTr="00DE6C71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3D05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146" w14:textId="77777777" w:rsidR="00EF7293" w:rsidRPr="004058A0" w:rsidRDefault="00EF7293" w:rsidP="00EF7293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B582B">
              <w:rPr>
                <w:rFonts w:ascii="Times New Roman" w:hAnsi="Times New Roman" w:cs="Times New Roman"/>
                <w:bCs/>
              </w:rPr>
              <w:t xml:space="preserve">Глагол-связка </w:t>
            </w:r>
            <w:r w:rsidRPr="00EB582B">
              <w:rPr>
                <w:rFonts w:ascii="Times New Roman" w:hAnsi="Times New Roman" w:cs="Times New Roman"/>
                <w:bCs/>
                <w:lang w:val="en-US"/>
              </w:rPr>
              <w:t>to</w:t>
            </w:r>
            <w:r w:rsidRPr="004058A0">
              <w:rPr>
                <w:rFonts w:ascii="Times New Roman" w:hAnsi="Times New Roman" w:cs="Times New Roman"/>
                <w:bCs/>
              </w:rPr>
              <w:t xml:space="preserve"> </w:t>
            </w:r>
            <w:r w:rsidRPr="00EB582B">
              <w:rPr>
                <w:rFonts w:ascii="Times New Roman" w:hAnsi="Times New Roman" w:cs="Times New Roman"/>
                <w:bCs/>
                <w:lang w:val="en-US"/>
              </w:rPr>
              <w:t>be</w:t>
            </w:r>
            <w:r w:rsidRPr="004058A0">
              <w:rPr>
                <w:rFonts w:ascii="Times New Roman" w:hAnsi="Times New Roman" w:cs="Times New Roman"/>
                <w:bCs/>
              </w:rPr>
              <w:t>.</w:t>
            </w:r>
            <w:r w:rsidRPr="00EB582B">
              <w:rPr>
                <w:rFonts w:ascii="Times New Roman" w:hAnsi="Times New Roman" w:cs="Times New Roman"/>
                <w:bCs/>
              </w:rPr>
              <w:t xml:space="preserve">Формы глагола </w:t>
            </w:r>
            <w:r w:rsidRPr="00EB582B">
              <w:rPr>
                <w:rFonts w:ascii="Times New Roman" w:hAnsi="Times New Roman" w:cs="Times New Roman"/>
                <w:bCs/>
                <w:lang w:val="en-US"/>
              </w:rPr>
              <w:t>to</w:t>
            </w:r>
            <w:r w:rsidRPr="004058A0">
              <w:rPr>
                <w:rFonts w:ascii="Times New Roman" w:hAnsi="Times New Roman" w:cs="Times New Roman"/>
                <w:bCs/>
              </w:rPr>
              <w:t xml:space="preserve"> </w:t>
            </w:r>
            <w:r w:rsidRPr="00EB582B">
              <w:rPr>
                <w:rFonts w:ascii="Times New Roman" w:hAnsi="Times New Roman" w:cs="Times New Roman"/>
                <w:bCs/>
                <w:lang w:val="en-US"/>
              </w:rPr>
              <w:t>be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B582B">
              <w:rPr>
                <w:rFonts w:ascii="Times New Roman" w:hAnsi="Times New Roman" w:cs="Times New Roman"/>
              </w:rPr>
              <w:t xml:space="preserve"> 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96B5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425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99D8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43F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E83E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2F13D930" w14:textId="77777777" w:rsidTr="00DE6C71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4706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AEFC" w14:textId="77777777" w:rsidR="00EF7293" w:rsidRPr="00EB582B" w:rsidRDefault="00EF7293" w:rsidP="00EF7293">
            <w:pPr>
              <w:pStyle w:val="21"/>
              <w:ind w:left="0"/>
              <w:jc w:val="both"/>
              <w:rPr>
                <w:b w:val="0"/>
                <w:bCs w:val="0"/>
                <w:color w:val="auto"/>
                <w:lang w:val="ru-RU" w:eastAsia="en-US"/>
              </w:rPr>
            </w:pPr>
            <w:r w:rsidRPr="00EB582B">
              <w:rPr>
                <w:b w:val="0"/>
                <w:bCs w:val="0"/>
                <w:lang w:val="ru-RU"/>
              </w:rPr>
              <w:t xml:space="preserve">Глагол </w:t>
            </w:r>
            <w:r w:rsidRPr="00EB582B">
              <w:rPr>
                <w:b w:val="0"/>
                <w:bCs w:val="0"/>
              </w:rPr>
              <w:t>to</w:t>
            </w:r>
            <w:r w:rsidRPr="00EB582B">
              <w:rPr>
                <w:b w:val="0"/>
                <w:bCs w:val="0"/>
                <w:lang w:val="ru-RU"/>
              </w:rPr>
              <w:t xml:space="preserve"> </w:t>
            </w:r>
            <w:r w:rsidRPr="00EB582B">
              <w:rPr>
                <w:b w:val="0"/>
                <w:bCs w:val="0"/>
              </w:rPr>
              <w:t>be</w:t>
            </w:r>
            <w:r w:rsidRPr="00EB582B">
              <w:rPr>
                <w:b w:val="0"/>
                <w:bCs w:val="0"/>
                <w:lang w:val="ru-RU"/>
              </w:rPr>
              <w:t>.Отрицательные предложения</w:t>
            </w:r>
            <w:r>
              <w:rPr>
                <w:b w:val="0"/>
                <w:bCs w:val="0"/>
                <w:lang w:val="ru-RU"/>
              </w:rPr>
              <w:t>.</w:t>
            </w:r>
            <w:r w:rsidRPr="004058A0">
              <w:rPr>
                <w:lang w:val="ru-RU"/>
              </w:rPr>
              <w:t xml:space="preserve">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27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D03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61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1D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2E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2065AEAC" w14:textId="77777777" w:rsidTr="00DE6C71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C9CD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C43" w14:textId="77777777" w:rsidR="00EF7293" w:rsidRPr="00EB582B" w:rsidRDefault="00EF7293" w:rsidP="00EF7293">
            <w:pPr>
              <w:pStyle w:val="21"/>
              <w:ind w:left="0"/>
              <w:jc w:val="both"/>
              <w:rPr>
                <w:b w:val="0"/>
                <w:bCs w:val="0"/>
                <w:color w:val="auto"/>
                <w:lang w:val="ru-RU" w:eastAsia="en-US"/>
              </w:rPr>
            </w:pPr>
            <w:r w:rsidRPr="00EB582B">
              <w:rPr>
                <w:b w:val="0"/>
                <w:bCs w:val="0"/>
                <w:lang w:val="ru-RU"/>
              </w:rPr>
              <w:t xml:space="preserve">Глагол </w:t>
            </w:r>
            <w:r w:rsidRPr="00EB582B">
              <w:rPr>
                <w:b w:val="0"/>
                <w:bCs w:val="0"/>
              </w:rPr>
              <w:t>to</w:t>
            </w:r>
            <w:r w:rsidRPr="00EB582B">
              <w:rPr>
                <w:b w:val="0"/>
                <w:bCs w:val="0"/>
                <w:lang w:val="ru-RU"/>
              </w:rPr>
              <w:t xml:space="preserve"> </w:t>
            </w:r>
            <w:r w:rsidRPr="00EB582B">
              <w:rPr>
                <w:b w:val="0"/>
                <w:bCs w:val="0"/>
              </w:rPr>
              <w:t>be</w:t>
            </w:r>
            <w:r w:rsidRPr="00EB582B">
              <w:rPr>
                <w:b w:val="0"/>
                <w:bCs w:val="0"/>
                <w:lang w:val="ru-RU"/>
              </w:rPr>
              <w:t>. Вопросительные предложения</w:t>
            </w:r>
            <w:r w:rsidRPr="00EB582B">
              <w:rPr>
                <w:bCs w:val="0"/>
                <w:lang w:val="ru-RU"/>
              </w:rPr>
              <w:t>.</w:t>
            </w:r>
            <w:r w:rsidRPr="004058A0">
              <w:rPr>
                <w:lang w:val="ru-RU"/>
              </w:rPr>
              <w:t xml:space="preserve">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F86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83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6D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CB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10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018720E1" w14:textId="77777777" w:rsidTr="000124D5">
        <w:tc>
          <w:tcPr>
            <w:tcW w:w="10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0A2" w14:textId="77777777" w:rsidR="00EF7293" w:rsidRDefault="00EF7293" w:rsidP="00EF7293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2.Указательные местоимения </w:t>
            </w:r>
            <w:r w:rsidRPr="004058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this</w:t>
            </w:r>
            <w:r w:rsidRPr="00405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058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that</w:t>
            </w:r>
            <w:r w:rsidRPr="00405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058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these</w:t>
            </w:r>
            <w:r w:rsidRPr="00405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058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those</w:t>
            </w:r>
            <w:r w:rsidRPr="004058A0">
              <w:rPr>
                <w:rFonts w:ascii="Times New Roman" w:hAnsi="Times New Roman" w:cs="Times New Roman"/>
                <w:b/>
                <w:sz w:val="24"/>
                <w:szCs w:val="24"/>
              </w:rPr>
              <w:t>.Модуль. /2ч./</w:t>
            </w:r>
          </w:p>
        </w:tc>
      </w:tr>
      <w:tr w:rsidR="00EF7293" w:rsidRPr="00EB582B" w14:paraId="2A1A12D9" w14:textId="77777777" w:rsidTr="00DE6C71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0C1D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D1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</w:rPr>
              <w:t xml:space="preserve">Указательные местоимения </w:t>
            </w:r>
            <w:r w:rsidRPr="00EB582B">
              <w:rPr>
                <w:rFonts w:ascii="Times New Roman" w:hAnsi="Times New Roman" w:cs="Times New Roman"/>
                <w:b/>
                <w:lang w:val="en-US"/>
              </w:rPr>
              <w:t>this</w:t>
            </w:r>
            <w:r w:rsidRPr="00EB582B">
              <w:rPr>
                <w:rFonts w:ascii="Times New Roman" w:hAnsi="Times New Roman" w:cs="Times New Roman"/>
                <w:b/>
              </w:rPr>
              <w:t xml:space="preserve">, </w:t>
            </w:r>
            <w:r w:rsidRPr="00EB582B">
              <w:rPr>
                <w:rFonts w:ascii="Times New Roman" w:hAnsi="Times New Roman" w:cs="Times New Roman"/>
                <w:b/>
                <w:lang w:val="en-US"/>
              </w:rPr>
              <w:t>that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  <w:p w14:paraId="2767F836" w14:textId="77777777" w:rsidR="00EF7293" w:rsidRPr="004058A0" w:rsidRDefault="00EF7293" w:rsidP="00EF7293">
            <w:pPr>
              <w:pStyle w:val="af1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A5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F94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CD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9EE" w14:textId="77777777" w:rsidR="00EF7293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2A29AE" w14:textId="77777777" w:rsidR="00EF7293" w:rsidRDefault="00EF7293" w:rsidP="00EF7293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8DD739" w14:textId="77777777" w:rsidR="00EF7293" w:rsidRPr="00FB0D8E" w:rsidRDefault="00EF7293" w:rsidP="00EF72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579" w14:textId="77777777" w:rsidR="00EF7293" w:rsidRDefault="00EF7293" w:rsidP="00EF7293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EF9C88" w14:textId="77777777" w:rsidR="00EF7293" w:rsidRDefault="00EF7293" w:rsidP="00EF7293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551BD9" w14:textId="77777777" w:rsidR="00EF7293" w:rsidRPr="00FB0D8E" w:rsidRDefault="00EF7293" w:rsidP="00EF72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7293" w:rsidRPr="00EB582B" w14:paraId="0BBBC47F" w14:textId="77777777" w:rsidTr="00DE6C71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DF74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010" w14:textId="77777777" w:rsidR="00EF7293" w:rsidRPr="00EB582B" w:rsidRDefault="00EF7293" w:rsidP="00EF7293">
            <w:pPr>
              <w:pStyle w:val="21"/>
              <w:ind w:left="0"/>
              <w:jc w:val="both"/>
              <w:rPr>
                <w:b w:val="0"/>
                <w:bCs w:val="0"/>
                <w:color w:val="auto"/>
                <w:lang w:val="ru-RU" w:eastAsia="en-US"/>
              </w:rPr>
            </w:pPr>
            <w:r w:rsidRPr="00EB582B">
              <w:rPr>
                <w:b w:val="0"/>
                <w:bCs w:val="0"/>
                <w:color w:val="auto"/>
                <w:lang w:val="ru-RU" w:eastAsia="en-US"/>
              </w:rPr>
              <w:t xml:space="preserve">Указательные местоимения </w:t>
            </w:r>
            <w:r w:rsidRPr="00EB582B">
              <w:t>these</w:t>
            </w:r>
            <w:r w:rsidRPr="00EB582B">
              <w:rPr>
                <w:lang w:val="ru-RU"/>
              </w:rPr>
              <w:t xml:space="preserve">, </w:t>
            </w:r>
            <w:r w:rsidRPr="00EB582B">
              <w:t>those</w:t>
            </w:r>
            <w:r w:rsidRPr="00EB582B">
              <w:rPr>
                <w:lang w:val="ru-RU"/>
              </w:rPr>
              <w:t>.</w:t>
            </w:r>
            <w:r w:rsidRPr="00EB582B">
              <w:rPr>
                <w:b w:val="0"/>
                <w:lang w:val="ru-RU"/>
              </w:rPr>
              <w:t>Грамматический практикум</w:t>
            </w:r>
            <w:r w:rsidRPr="00EB582B">
              <w:rPr>
                <w:lang w:val="ru-RU"/>
              </w:rPr>
              <w:t>.</w:t>
            </w:r>
            <w:r w:rsidRPr="004058A0">
              <w:rPr>
                <w:lang w:val="ru-RU"/>
              </w:rPr>
              <w:t xml:space="preserve"> </w:t>
            </w:r>
            <w:proofErr w:type="spellStart"/>
            <w:r w:rsidRPr="004058A0">
              <w:rPr>
                <w:lang w:val="ru-RU"/>
              </w:rPr>
              <w:t>Выпол</w:t>
            </w:r>
            <w:r w:rsidRPr="00FB0D8E">
              <w:t>нение</w:t>
            </w:r>
            <w:proofErr w:type="spellEnd"/>
            <w:r w:rsidRPr="00FB0D8E">
              <w:t xml:space="preserve"> </w:t>
            </w:r>
            <w:proofErr w:type="spellStart"/>
            <w:r w:rsidRPr="00FB0D8E">
              <w:t>упражнений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75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E2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C7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5AA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8E3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293" w:rsidRPr="004032D7" w14:paraId="76771949" w14:textId="77777777" w:rsidTr="00DE6C71"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5AF" w14:textId="77777777" w:rsidR="00EF7293" w:rsidRPr="00D2188D" w:rsidRDefault="00EF7293" w:rsidP="00EF7293">
            <w:pPr>
              <w:spacing w:line="257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D21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188D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  <w:r w:rsidRPr="00D21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21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proofErr w:type="gramEnd"/>
            <w:r w:rsidRPr="00D21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got.</w:t>
            </w:r>
            <w:r w:rsidRPr="00C4138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D21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1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</w:p>
        </w:tc>
        <w:tc>
          <w:tcPr>
            <w:tcW w:w="61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13B" w14:textId="77777777" w:rsidR="00EF7293" w:rsidRPr="00D2188D" w:rsidRDefault="00EF7293" w:rsidP="00EF7293">
            <w:pPr>
              <w:pStyle w:val="a4"/>
              <w:spacing w:line="257" w:lineRule="auto"/>
              <w:ind w:left="0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F7293" w:rsidRPr="00D2188D" w14:paraId="284556AB" w14:textId="77777777" w:rsidTr="00DE6C71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F217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DD7" w14:textId="77777777" w:rsidR="00EF7293" w:rsidRPr="00D2188D" w:rsidRDefault="00EF7293" w:rsidP="00EF7293">
            <w:pPr>
              <w:spacing w:line="257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C8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8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C8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82A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</w:t>
            </w:r>
            <w:r w:rsidRPr="00D218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have</w:t>
            </w:r>
            <w:r w:rsidRPr="00D218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got</w:t>
            </w:r>
            <w:r w:rsidRPr="00D218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has</w:t>
            </w:r>
            <w:r w:rsidRPr="00D218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got</w:t>
            </w:r>
            <w:r w:rsidRPr="00D218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FB0D8E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20A6" w14:textId="77777777" w:rsidR="00EF7293" w:rsidRPr="00D2188D" w:rsidRDefault="00EF7293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34FA" w14:textId="77777777" w:rsidR="00EF7293" w:rsidRPr="00D2188D" w:rsidRDefault="00EF7293" w:rsidP="00EF7293">
            <w:pPr>
              <w:pStyle w:val="a4"/>
              <w:spacing w:line="257" w:lineRule="auto"/>
              <w:ind w:left="0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4F43" w14:textId="77777777" w:rsidR="00EF7293" w:rsidRPr="00D2188D" w:rsidRDefault="00EF7293" w:rsidP="00EF7293">
            <w:pPr>
              <w:pStyle w:val="a4"/>
              <w:spacing w:line="257" w:lineRule="auto"/>
              <w:ind w:left="0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7B4E" w14:textId="77777777" w:rsidR="00EF7293" w:rsidRPr="00D2188D" w:rsidRDefault="00EF7293" w:rsidP="00EF7293">
            <w:pPr>
              <w:pStyle w:val="a4"/>
              <w:spacing w:line="257" w:lineRule="auto"/>
              <w:ind w:left="0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417F" w14:textId="77777777" w:rsidR="00EF7293" w:rsidRPr="00D2188D" w:rsidRDefault="00EF7293" w:rsidP="00EF7293">
            <w:pPr>
              <w:pStyle w:val="a4"/>
              <w:spacing w:line="257" w:lineRule="auto"/>
              <w:ind w:left="0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F7293" w:rsidRPr="00EB582B" w14:paraId="1C91A06C" w14:textId="77777777" w:rsidTr="00DE6C71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9413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7FD" w14:textId="77777777" w:rsidR="00EF7293" w:rsidRPr="00D2188D" w:rsidRDefault="00EF7293" w:rsidP="00EF7293">
            <w:pPr>
              <w:pStyle w:val="21"/>
              <w:ind w:left="0"/>
              <w:jc w:val="both"/>
              <w:rPr>
                <w:b w:val="0"/>
                <w:bCs w:val="0"/>
                <w:color w:val="auto"/>
                <w:lang w:val="ru-RU" w:eastAsia="en-US"/>
              </w:rPr>
            </w:pPr>
            <w:r w:rsidRPr="00EB582B">
              <w:rPr>
                <w:b w:val="0"/>
                <w:lang w:val="ru-RU"/>
              </w:rPr>
              <w:t xml:space="preserve">Глагол </w:t>
            </w:r>
            <w:r w:rsidRPr="00EB582B">
              <w:rPr>
                <w:b w:val="0"/>
              </w:rPr>
              <w:t>have</w:t>
            </w:r>
            <w:r w:rsidRPr="00EB582B">
              <w:rPr>
                <w:b w:val="0"/>
                <w:lang w:val="ru-RU"/>
              </w:rPr>
              <w:t xml:space="preserve"> </w:t>
            </w:r>
            <w:r w:rsidRPr="00EB582B">
              <w:rPr>
                <w:b w:val="0"/>
              </w:rPr>
              <w:t>got</w:t>
            </w:r>
            <w:r w:rsidRPr="00EB582B">
              <w:rPr>
                <w:b w:val="0"/>
                <w:lang w:val="ru-RU"/>
              </w:rPr>
              <w:t>.</w:t>
            </w:r>
            <w:r w:rsidRPr="00EB582B">
              <w:rPr>
                <w:b w:val="0"/>
                <w:bCs w:val="0"/>
                <w:lang w:val="ru-RU"/>
              </w:rPr>
              <w:t xml:space="preserve"> Вопросительные и отрицательные предложения.</w:t>
            </w:r>
            <w:r w:rsidRPr="00D218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D2188D">
              <w:rPr>
                <w:lang w:val="ru-RU"/>
              </w:rPr>
              <w:t>ыполнение упражнений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96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24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EC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BB9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54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1132A013" w14:textId="77777777" w:rsidTr="000124D5">
        <w:tc>
          <w:tcPr>
            <w:tcW w:w="10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CFA" w14:textId="77777777" w:rsidR="00EF7293" w:rsidRPr="00D2188D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4.Определенный артикль. Модуль./2 ч./</w:t>
            </w:r>
          </w:p>
        </w:tc>
      </w:tr>
      <w:tr w:rsidR="00EF7293" w:rsidRPr="00EB582B" w14:paraId="68447D96" w14:textId="77777777" w:rsidTr="00DE6C71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B6CB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64F0" w14:textId="77777777" w:rsidR="00EF7293" w:rsidRPr="00D2188D" w:rsidRDefault="00EF7293" w:rsidP="00EF7293">
            <w:pPr>
              <w:pStyle w:val="21"/>
              <w:ind w:left="0"/>
              <w:jc w:val="both"/>
              <w:rPr>
                <w:b w:val="0"/>
                <w:lang w:val="ru-RU"/>
              </w:rPr>
            </w:pPr>
            <w:r w:rsidRPr="00EB582B">
              <w:rPr>
                <w:b w:val="0"/>
                <w:lang w:val="ru-RU"/>
              </w:rPr>
              <w:t xml:space="preserve">Глагол </w:t>
            </w:r>
            <w:r w:rsidRPr="00EB582B">
              <w:rPr>
                <w:b w:val="0"/>
              </w:rPr>
              <w:t>have</w:t>
            </w:r>
            <w:r w:rsidRPr="00EB582B">
              <w:rPr>
                <w:b w:val="0"/>
                <w:lang w:val="ru-RU"/>
              </w:rPr>
              <w:t xml:space="preserve"> </w:t>
            </w:r>
            <w:r w:rsidRPr="00EB582B">
              <w:rPr>
                <w:b w:val="0"/>
              </w:rPr>
              <w:t>got</w:t>
            </w:r>
            <w:r w:rsidRPr="00EB582B">
              <w:rPr>
                <w:b w:val="0"/>
                <w:lang w:val="ru-RU"/>
              </w:rPr>
              <w:t>..Рассказ о себе.</w:t>
            </w:r>
            <w:r w:rsidRPr="00D2188D">
              <w:rPr>
                <w:lang w:val="ru-RU"/>
              </w:rPr>
              <w:t xml:space="preserve"> </w:t>
            </w: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0D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DA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CA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E71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2C5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1D63802A" w14:textId="77777777" w:rsidTr="00DE6C71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D310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20B" w14:textId="77777777" w:rsidR="00EF7293" w:rsidRPr="00EB582B" w:rsidRDefault="00EF7293" w:rsidP="00EF7293">
            <w:pPr>
              <w:spacing w:line="257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Определенный артикль </w:t>
            </w:r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D218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B0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E9E7" w14:textId="77777777" w:rsidR="00EF7293" w:rsidRPr="00FB0D8E" w:rsidRDefault="00EF7293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3111" w14:textId="77777777" w:rsidR="00EF7293" w:rsidRPr="00FB0D8E" w:rsidRDefault="00EF7293" w:rsidP="00EF7293">
            <w:pPr>
              <w:pStyle w:val="a4"/>
              <w:spacing w:line="257" w:lineRule="auto"/>
              <w:ind w:left="0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0D19" w14:textId="77777777" w:rsidR="00EF7293" w:rsidRPr="00FB0D8E" w:rsidRDefault="00EF7293" w:rsidP="00EF7293">
            <w:pPr>
              <w:pStyle w:val="a4"/>
              <w:spacing w:line="257" w:lineRule="auto"/>
              <w:ind w:left="0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7391" w14:textId="77777777" w:rsidR="00EF7293" w:rsidRPr="00FB0D8E" w:rsidRDefault="00EF7293" w:rsidP="00EF7293">
            <w:pPr>
              <w:pStyle w:val="a4"/>
              <w:spacing w:line="257" w:lineRule="auto"/>
              <w:ind w:left="0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4DE1" w14:textId="77777777" w:rsidR="00EF7293" w:rsidRPr="00FB0D8E" w:rsidRDefault="00EF7293" w:rsidP="00EF7293">
            <w:pPr>
              <w:pStyle w:val="a4"/>
              <w:spacing w:line="257" w:lineRule="auto"/>
              <w:ind w:left="0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7293" w:rsidRPr="00EB582B" w14:paraId="21599C07" w14:textId="77777777" w:rsidTr="00DE6C71"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36B" w14:textId="77777777" w:rsidR="00EF7293" w:rsidRPr="00D2188D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5.Неопределенный артикль. Модуль./2 ч./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2046" w14:textId="77777777" w:rsidR="00EF7293" w:rsidRPr="00D2188D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44F" w14:textId="77777777" w:rsidR="00EF7293" w:rsidRPr="00D2188D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0D3D" w14:textId="77777777" w:rsidR="00EF7293" w:rsidRPr="00D2188D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293" w:rsidRPr="00EB582B" w14:paraId="77F4F050" w14:textId="77777777" w:rsidTr="00DE6C71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7B3C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33C" w14:textId="77777777" w:rsidR="00EF7293" w:rsidRPr="00D2188D" w:rsidRDefault="00EF7293" w:rsidP="00EF7293">
            <w:pPr>
              <w:pStyle w:val="21"/>
              <w:ind w:left="0"/>
              <w:jc w:val="both"/>
              <w:rPr>
                <w:b w:val="0"/>
                <w:lang w:val="ru-RU"/>
              </w:rPr>
            </w:pPr>
            <w:r w:rsidRPr="00EB582B">
              <w:rPr>
                <w:b w:val="0"/>
                <w:color w:val="000000"/>
                <w:shd w:val="clear" w:color="auto" w:fill="FFFFFF"/>
                <w:lang w:val="ru-RU"/>
              </w:rPr>
              <w:t xml:space="preserve">Определенный артикль </w:t>
            </w:r>
            <w:r w:rsidRPr="00EB582B">
              <w:rPr>
                <w:b w:val="0"/>
                <w:i/>
                <w:color w:val="000000"/>
                <w:shd w:val="clear" w:color="auto" w:fill="FFFFFF"/>
              </w:rPr>
              <w:t>the</w:t>
            </w:r>
            <w:r w:rsidRPr="00EB582B">
              <w:rPr>
                <w:b w:val="0"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EB582B">
              <w:rPr>
                <w:b w:val="0"/>
                <w:color w:val="000000"/>
                <w:shd w:val="clear" w:color="auto" w:fill="FFFFFF"/>
                <w:lang w:val="ru-RU"/>
              </w:rPr>
              <w:t xml:space="preserve">в </w:t>
            </w:r>
            <w:proofErr w:type="spellStart"/>
            <w:r w:rsidRPr="00EB582B">
              <w:rPr>
                <w:b w:val="0"/>
                <w:color w:val="000000"/>
                <w:shd w:val="clear" w:color="auto" w:fill="FFFFFF"/>
                <w:lang w:val="ru-RU"/>
              </w:rPr>
              <w:t>ед</w:t>
            </w:r>
            <w:proofErr w:type="gramStart"/>
            <w:r w:rsidRPr="00EB582B">
              <w:rPr>
                <w:b w:val="0"/>
                <w:color w:val="000000"/>
                <w:shd w:val="clear" w:color="auto" w:fill="FFFFFF"/>
                <w:lang w:val="ru-RU"/>
              </w:rPr>
              <w:t>.и</w:t>
            </w:r>
            <w:proofErr w:type="spellEnd"/>
            <w:proofErr w:type="gramEnd"/>
            <w:r w:rsidRPr="00EB582B">
              <w:rPr>
                <w:b w:val="0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582B">
              <w:rPr>
                <w:b w:val="0"/>
                <w:color w:val="000000"/>
                <w:shd w:val="clear" w:color="auto" w:fill="FFFFFF"/>
                <w:lang w:val="ru-RU"/>
              </w:rPr>
              <w:t>мн.числе</w:t>
            </w:r>
            <w:proofErr w:type="spellEnd"/>
            <w:r w:rsidRPr="00EB582B">
              <w:rPr>
                <w:b w:val="0"/>
                <w:color w:val="000000"/>
                <w:shd w:val="clear" w:color="auto" w:fill="FFFFFF"/>
                <w:lang w:val="ru-RU"/>
              </w:rPr>
              <w:t>.</w:t>
            </w:r>
            <w:r w:rsidRPr="00D2188D">
              <w:rPr>
                <w:lang w:val="ru-RU"/>
              </w:rPr>
              <w:t xml:space="preserve"> </w:t>
            </w:r>
            <w:proofErr w:type="spellStart"/>
            <w:r w:rsidRPr="00D2188D">
              <w:rPr>
                <w:lang w:val="ru-RU"/>
              </w:rPr>
              <w:t>Лекция</w:t>
            </w:r>
            <w:proofErr w:type="gramStart"/>
            <w:r w:rsidRPr="00D2188D">
              <w:rPr>
                <w:lang w:val="ru-RU"/>
              </w:rPr>
              <w:t>,в</w:t>
            </w:r>
            <w:proofErr w:type="gramEnd"/>
            <w:r w:rsidRPr="00D2188D">
              <w:rPr>
                <w:lang w:val="ru-RU"/>
              </w:rPr>
              <w:t>ыполнение</w:t>
            </w:r>
            <w:proofErr w:type="spellEnd"/>
            <w:r w:rsidRPr="00D2188D">
              <w:rPr>
                <w:lang w:val="ru-RU"/>
              </w:rPr>
              <w:t xml:space="preserve"> упражнений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59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D8D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9B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FA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F9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084F7C53" w14:textId="77777777" w:rsidTr="00DE6C71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32D0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1E1" w14:textId="77777777" w:rsidR="00EF7293" w:rsidRPr="00EB582B" w:rsidRDefault="00EF7293" w:rsidP="00EF7293">
            <w:pPr>
              <w:pStyle w:val="21"/>
              <w:ind w:left="0"/>
              <w:jc w:val="both"/>
              <w:rPr>
                <w:b w:val="0"/>
                <w:lang w:val="ru-RU"/>
              </w:rPr>
            </w:pPr>
            <w:r w:rsidRPr="00EB582B">
              <w:rPr>
                <w:b w:val="0"/>
                <w:color w:val="000000"/>
                <w:shd w:val="clear" w:color="auto" w:fill="FFFFFF"/>
                <w:lang w:val="ru-RU"/>
              </w:rPr>
              <w:t xml:space="preserve">Определенный артикль </w:t>
            </w:r>
            <w:r w:rsidRPr="00EB582B">
              <w:rPr>
                <w:b w:val="0"/>
                <w:i/>
                <w:color w:val="000000"/>
                <w:shd w:val="clear" w:color="auto" w:fill="FFFFFF"/>
              </w:rPr>
              <w:t>the</w:t>
            </w:r>
            <w:r w:rsidRPr="00EB582B">
              <w:rPr>
                <w:b w:val="0"/>
                <w:i/>
                <w:color w:val="000000"/>
                <w:shd w:val="clear" w:color="auto" w:fill="FFFFFF"/>
                <w:lang w:val="ru-RU"/>
              </w:rPr>
              <w:t xml:space="preserve">. </w:t>
            </w:r>
            <w:r w:rsidRPr="00EB582B">
              <w:rPr>
                <w:b w:val="0"/>
                <w:color w:val="000000"/>
                <w:shd w:val="clear" w:color="auto" w:fill="FFFFFF"/>
                <w:lang w:val="ru-RU"/>
              </w:rPr>
              <w:lastRenderedPageBreak/>
              <w:t>Исключения</w:t>
            </w:r>
            <w:r>
              <w:rPr>
                <w:b w:val="0"/>
                <w:color w:val="000000"/>
                <w:shd w:val="clear" w:color="auto" w:fill="FFFFFF"/>
                <w:lang w:val="ru-RU"/>
              </w:rPr>
              <w:t>.</w:t>
            </w:r>
            <w:r w:rsidRPr="00C82A11">
              <w:rPr>
                <w:lang w:val="ru-RU"/>
              </w:rPr>
              <w:t xml:space="preserve"> </w:t>
            </w:r>
            <w:r w:rsidRPr="00D2188D">
              <w:rPr>
                <w:b w:val="0"/>
                <w:color w:val="000000"/>
                <w:shd w:val="clear" w:color="auto" w:fill="FFFFFF"/>
                <w:lang w:val="ru-RU"/>
              </w:rPr>
              <w:t>Лекция,</w:t>
            </w:r>
            <w:r>
              <w:rPr>
                <w:b w:val="0"/>
                <w:color w:val="000000"/>
                <w:shd w:val="clear" w:color="auto" w:fill="FFFFFF"/>
                <w:lang w:val="ru-RU"/>
              </w:rPr>
              <w:t xml:space="preserve"> </w:t>
            </w:r>
            <w:r w:rsidRPr="00D2188D">
              <w:rPr>
                <w:b w:val="0"/>
                <w:color w:val="000000"/>
                <w:shd w:val="clear" w:color="auto" w:fill="FFFFFF"/>
                <w:lang w:val="ru-RU"/>
              </w:rPr>
              <w:t>устный опрос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70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D6D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0B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B6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24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DE6C71" w14:paraId="01008751" w14:textId="77777777" w:rsidTr="00DE6C71">
        <w:tc>
          <w:tcPr>
            <w:tcW w:w="8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200A" w14:textId="77777777" w:rsidR="00EF7293" w:rsidRPr="00DE6C71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6. </w:t>
            </w:r>
            <w:r w:rsidRPr="00F52395">
              <w:rPr>
                <w:rFonts w:ascii="Times New Roman" w:hAnsi="Times New Roman" w:cs="Times New Roman"/>
                <w:b/>
                <w:sz w:val="24"/>
                <w:szCs w:val="24"/>
              </w:rPr>
              <w:t>Оборот</w:t>
            </w:r>
            <w:r w:rsidRPr="00F52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there is</w:t>
            </w:r>
            <w:proofErr w:type="gramStart"/>
            <w:r w:rsidRPr="00F52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proofErr w:type="gramEnd"/>
            <w:r w:rsidRPr="00F52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there are. </w:t>
            </w:r>
            <w:r w:rsidRPr="00F5239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DE6C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/4 </w:t>
            </w:r>
            <w:r w:rsidRPr="00F5239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E6C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./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00F" w14:textId="77777777" w:rsidR="00EF7293" w:rsidRPr="00DE6C71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62D" w14:textId="77777777" w:rsidR="00EF7293" w:rsidRPr="00DE6C71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293" w:rsidRPr="00EB582B" w14:paraId="68F3C944" w14:textId="77777777" w:rsidTr="00DE6C71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CF2C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CED" w14:textId="77777777" w:rsidR="00EF7293" w:rsidRPr="00D2188D" w:rsidRDefault="00EF7293" w:rsidP="00EF7293">
            <w:pPr>
              <w:pStyle w:val="21"/>
              <w:ind w:left="0"/>
              <w:jc w:val="both"/>
              <w:rPr>
                <w:b w:val="0"/>
                <w:lang w:val="ru-RU"/>
              </w:rPr>
            </w:pPr>
            <w:r w:rsidRPr="00D2188D">
              <w:rPr>
                <w:b w:val="0"/>
                <w:color w:val="000000"/>
                <w:shd w:val="clear" w:color="auto" w:fill="FFFFFF"/>
                <w:lang w:val="ru-RU"/>
              </w:rPr>
              <w:t>Неопределенный артикль</w:t>
            </w:r>
            <w:r w:rsidRPr="00EB582B">
              <w:rPr>
                <w:b w:val="0"/>
                <w:color w:val="000000"/>
                <w:shd w:val="clear" w:color="auto" w:fill="FFFFFF"/>
                <w:lang w:val="ru-RU"/>
              </w:rPr>
              <w:t xml:space="preserve"> </w:t>
            </w:r>
            <w:r w:rsidRPr="00EB582B">
              <w:rPr>
                <w:b w:val="0"/>
                <w:i/>
                <w:color w:val="000000"/>
                <w:shd w:val="clear" w:color="auto" w:fill="FFFFFF"/>
              </w:rPr>
              <w:t>a</w:t>
            </w:r>
            <w:r w:rsidRPr="00D2188D">
              <w:rPr>
                <w:b w:val="0"/>
                <w:i/>
                <w:color w:val="000000"/>
                <w:shd w:val="clear" w:color="auto" w:fill="FFFFFF"/>
                <w:lang w:val="ru-RU"/>
              </w:rPr>
              <w:t xml:space="preserve"> /</w:t>
            </w:r>
            <w:r w:rsidRPr="00EB582B">
              <w:rPr>
                <w:b w:val="0"/>
                <w:i/>
                <w:color w:val="000000"/>
                <w:shd w:val="clear" w:color="auto" w:fill="FFFFFF"/>
              </w:rPr>
              <w:t>an</w:t>
            </w:r>
            <w:r w:rsidRPr="00D2188D">
              <w:rPr>
                <w:b w:val="0"/>
                <w:i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b w:val="0"/>
                <w:i/>
                <w:color w:val="000000"/>
                <w:shd w:val="clear" w:color="auto" w:fill="FFFFFF"/>
                <w:lang w:val="ru-RU"/>
              </w:rPr>
              <w:t>. 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91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69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93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C9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CF3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7AFD9A73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2B90" w14:textId="77777777" w:rsidR="00EF7293" w:rsidRPr="00EB582B" w:rsidRDefault="00EF7293" w:rsidP="00EF7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8CD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Неопределенный артикль. Устойчивые выражения.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131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D2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905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B7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A5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F7293" w:rsidRPr="00EB582B" w14:paraId="29BB1F29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39F7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33D" w14:textId="77777777" w:rsidR="00EF7293" w:rsidRPr="00D2188D" w:rsidRDefault="00EF7293" w:rsidP="00EF7293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D21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D218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D218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D218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D218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D21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0465" w14:textId="77777777" w:rsidR="00EF7293" w:rsidRPr="00D2188D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3B4" w14:textId="77777777" w:rsidR="00EF7293" w:rsidRPr="00D2188D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AE6" w14:textId="77777777" w:rsidR="00EF7293" w:rsidRPr="00D2188D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2B9" w14:textId="77777777" w:rsidR="00EF7293" w:rsidRPr="00D2188D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7C88" w14:textId="77777777" w:rsidR="00EF7293" w:rsidRPr="00D2188D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4694ECA0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32C1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BD6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B3A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82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9A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10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0F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119EBCF5" w14:textId="77777777" w:rsidTr="00DE6C71">
        <w:trPr>
          <w:trHeight w:val="617"/>
        </w:trPr>
        <w:tc>
          <w:tcPr>
            <w:tcW w:w="8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37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9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Общие вопросы со вспомогательными глаголами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 /2 ч./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25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61A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6FC934F5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C2B2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E947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0EA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50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E74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2A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37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2A7A1C09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A0D4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85F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EB582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Описание своей комнаты.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500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EC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0C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D9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23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64F948D5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B4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9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Модальный глагол 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Модуль./ 3 ч./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C91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30B32896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F16A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7C6" w14:textId="77777777" w:rsidR="00EF7293" w:rsidRPr="00D2188D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вопросы со вспомогательными глаголами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4FB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290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E1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54A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9B3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40B76D28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C999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DAE3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Вспомогательный глагол  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does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</w:rPr>
              <w:t>.Краткие ответы.</w:t>
            </w:r>
            <w:r w:rsidRPr="00DD7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Грамматический практикум.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E3F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E9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10D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37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52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7063A117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6F45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ECE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.Что я умею делать.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Грамматический практикум.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1E8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4C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7E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5C9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65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4A98CA3D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A9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F7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Правила построения специальных вопросов, специальные вопросительные слова </w:t>
            </w:r>
            <w:proofErr w:type="spellStart"/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what</w:t>
            </w:r>
            <w:proofErr w:type="spellEnd"/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who</w:t>
            </w:r>
            <w:proofErr w:type="spellEnd"/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when</w:t>
            </w:r>
            <w:proofErr w:type="spellEnd"/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where</w:t>
            </w:r>
            <w:proofErr w:type="spellEnd"/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why</w:t>
            </w:r>
            <w:proofErr w:type="spellEnd"/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how</w:t>
            </w:r>
            <w:proofErr w:type="spellEnd"/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Модуль./3 ч./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B3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34F0238F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5DE6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354B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.Развитие навыков диалогической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высказывания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57F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5E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205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3A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3E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71F3A867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0215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D75E" w14:textId="77777777" w:rsidR="00EF7293" w:rsidRPr="00D2188D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EED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8E3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FA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E4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F8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5FC60386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70E1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C25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вопросительных предложениях.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Лекция,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816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15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898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8F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BC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79DB2852" w14:textId="77777777" w:rsidTr="000124D5">
        <w:trPr>
          <w:trHeight w:val="617"/>
        </w:trPr>
        <w:tc>
          <w:tcPr>
            <w:tcW w:w="10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A8A" w14:textId="77777777" w:rsidR="00EF7293" w:rsidRPr="00340F79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7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34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Общие вопросы с модальными глаголами. 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</w:rPr>
              <w:t>Модуль./3 ч./</w:t>
            </w:r>
          </w:p>
        </w:tc>
      </w:tr>
      <w:tr w:rsidR="00EF7293" w:rsidRPr="00EB582B" w14:paraId="262BD2AD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C9F9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CC9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построения специальных вопросов, специальные вопросительные слова</w:t>
            </w:r>
            <w:proofErr w:type="gramStart"/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B10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FD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ECA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E0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36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4F9AB337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F02A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9BD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Вопросительное слово</w:t>
            </w:r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wha</w:t>
            </w:r>
            <w:proofErr w:type="spellEnd"/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D7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практикум.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128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70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A03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A8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66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31721041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2EDA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449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Вопросительное слово</w:t>
            </w:r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when</w:t>
            </w:r>
            <w:proofErr w:type="spellEnd"/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7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практикум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4E5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F11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F1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A36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BC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5043FC90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4F19" w14:textId="77777777" w:rsidR="00EF7293" w:rsidRPr="00340F79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Pr="00340F79">
              <w:rPr>
                <w:rFonts w:ascii="Times New Roman" w:hAnsi="Times New Roman" w:cs="Times New Roman"/>
                <w:b/>
                <w:sz w:val="24"/>
                <w:szCs w:val="24"/>
              </w:rPr>
              <w:t>. Модуль. /6 ч./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8D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3363BC38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EED6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6F5E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построения специальных вопросов. </w:t>
            </w:r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Вопросительное слово  </w:t>
            </w:r>
            <w:proofErr w:type="spellStart"/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Лекция.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4B0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7B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30D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83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EB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3F76A8C4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737C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5EE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Специальные вопросительные слова</w:t>
            </w:r>
            <w:proofErr w:type="gramStart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Вопросительное слово</w:t>
            </w:r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why</w:t>
            </w:r>
            <w:proofErr w:type="spellEnd"/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D7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9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69E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91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1F5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5B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1E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2436094C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2E9C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F47C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Специальные вопросительные слова</w:t>
            </w:r>
            <w:proofErr w:type="gramStart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Вопросительное слово </w:t>
            </w:r>
            <w:proofErr w:type="spellStart"/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Выполнение упражнений.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FC6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6F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C6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16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A7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084B81EF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6D52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BEC" w14:textId="77777777" w:rsidR="00EF7293" w:rsidRPr="00DD7997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Специальные вопросительные слова вопросительное слово  </w:t>
            </w:r>
            <w:proofErr w:type="spellStart"/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how</w:t>
            </w:r>
            <w:proofErr w:type="spellEnd"/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how</w:t>
            </w:r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5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many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F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0F79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упражнений.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3AF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6A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5A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99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DB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284EB09F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6280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A214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Специальные вопросительные слова. Развитие  диалогической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997">
              <w:rPr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A5B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5BA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1A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ED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DC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348FCCAA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841F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9A96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вопросы с модальными глаголами.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Лекция.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5A1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A7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999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2B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6DB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76D0A5B6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5EAB" w14:textId="77777777" w:rsidR="00EF7293" w:rsidRPr="00340F79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79">
              <w:rPr>
                <w:rFonts w:ascii="Times New Roman" w:hAnsi="Times New Roman" w:cs="Times New Roman"/>
                <w:b/>
                <w:sz w:val="24"/>
                <w:szCs w:val="24"/>
              </w:rPr>
              <w:t>12. Множественное число существительных. Модуль./2 ч./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6F7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5D8F3883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23C4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85D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вопросы с модальными глаголами. Краткие ответы.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 упражнений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508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F1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3B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DC1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CC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20E4045A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CF9B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B3B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B5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Употребление настоящего простого </w:t>
            </w:r>
            <w:proofErr w:type="spellStart"/>
            <w:r w:rsidRPr="00EB582B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времени</w:t>
            </w:r>
            <w:proofErr w:type="gramStart"/>
            <w:r w:rsidRPr="00EB582B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EB582B">
              <w:rPr>
                <w:rFonts w:ascii="Times New Roman" w:hAnsi="Times New Roman" w:cs="Times New Roman"/>
                <w:bCs/>
                <w:sz w:val="24"/>
                <w:szCs w:val="24"/>
              </w:rPr>
              <w:t>лова</w:t>
            </w:r>
            <w:proofErr w:type="spellEnd"/>
            <w:r w:rsidRPr="00EB582B">
              <w:rPr>
                <w:rFonts w:ascii="Times New Roman" w:hAnsi="Times New Roman" w:cs="Times New Roman"/>
                <w:bCs/>
                <w:sz w:val="24"/>
                <w:szCs w:val="24"/>
              </w:rPr>
              <w:t>-помощники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ABD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526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5A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59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C61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4032D7" w14:paraId="118FB1A5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4EA" w14:textId="77777777" w:rsidR="00EF7293" w:rsidRPr="00E95084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</w:t>
            </w:r>
            <w:proofErr w:type="gramEnd"/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love, hate + - </w:t>
            </w:r>
            <w:proofErr w:type="spellStart"/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proofErr w:type="spellEnd"/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95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/2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95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2525" w14:textId="77777777" w:rsidR="00EF7293" w:rsidRPr="00F671D2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293" w:rsidRPr="00EB582B" w14:paraId="166EED7F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B912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BA5F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Вопросительные предложения.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99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3F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27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A5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8B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C8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7A2CF0EC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D6F0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8B4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.Отрицательные предложения.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37C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C0F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DC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FCA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9A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5F6604EC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E5A" w14:textId="77777777" w:rsidR="00EF7293" w:rsidRPr="00F671D2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F67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Образование сравнительной и превосходной степени сравнения прилагательных и наречий.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Модуль. /4 ч./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CD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1C96CD79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C100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316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.Рассказ о себе и своей семье.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высказывания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170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77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23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F5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5C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55194B35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6E0D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D36C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.Вопросительные слова.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Лекция.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A2E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15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062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00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63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6FAF46FD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1170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BFB7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.Грамматический практикум.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BB0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20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65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41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3A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46BE07B2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3905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7E0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Множественное число существительных.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7C0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80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C73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5DA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2F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6023117A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091" w14:textId="77777777" w:rsidR="00EF7293" w:rsidRPr="00F671D2" w:rsidRDefault="00EF7293" w:rsidP="00EF729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671D2">
              <w:rPr>
                <w:b/>
              </w:rPr>
              <w:t>15.</w:t>
            </w:r>
            <w:r w:rsidRPr="00F671D2">
              <w:rPr>
                <w:rStyle w:val="c1"/>
                <w:b/>
                <w:color w:val="000000"/>
              </w:rPr>
              <w:t xml:space="preserve"> Образование сравнительной и превосходной степени сравнения прилагательных и наречий</w:t>
            </w:r>
          </w:p>
          <w:p w14:paraId="6800198A" w14:textId="77777777" w:rsidR="00EF7293" w:rsidRPr="00F671D2" w:rsidRDefault="00EF7293" w:rsidP="00EF729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671D2">
              <w:rPr>
                <w:rStyle w:val="c1"/>
                <w:b/>
                <w:color w:val="000000"/>
              </w:rPr>
              <w:t xml:space="preserve">Исключения. </w:t>
            </w:r>
            <w:r w:rsidRPr="00F671D2">
              <w:rPr>
                <w:b/>
              </w:rPr>
              <w:t>Модуль./2 ч./</w:t>
            </w:r>
          </w:p>
          <w:p w14:paraId="66E0AC2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AE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0CE9D22B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6A0F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9B24" w14:textId="77777777" w:rsidR="00EF7293" w:rsidRPr="00DD7997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Множественное число существительных.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Исключения.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77D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483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73A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D6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AB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3530AE5D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66A2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25E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Множественное число существительных. Развитие лексических навыков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7ED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3A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C9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C1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2F3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631594B0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2EC" w14:textId="77777777" w:rsidR="00EF7293" w:rsidRPr="00F671D2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Continuous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. Модуль./4 ч./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E91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4B99D406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02B9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446D" w14:textId="77777777" w:rsidR="00EF7293" w:rsidRPr="00DD7997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+ окончание – </w:t>
            </w:r>
            <w:proofErr w:type="spellStart"/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05E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5F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56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3F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B1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275BC75F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C823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E61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+ окончание – </w:t>
            </w:r>
            <w:proofErr w:type="spellStart"/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в речи. Рассказ о себе.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E5C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2D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F1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79A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4F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0FC30417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42DC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A001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сравнительной и превосходной степени сравнения прилагательных и наречий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150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FD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97F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E6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B2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2694C77F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964F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821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сравнительной и превосходной степени сравнения прилагательных и наречий.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Исключения.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ыполнение упражнений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254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EB3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0E4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29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6C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1E4AE03A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AE2" w14:textId="77777777" w:rsidR="00EF7293" w:rsidRPr="00F671D2" w:rsidRDefault="00EF7293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17.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671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 be going to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/3 ч./</w:t>
            </w:r>
          </w:p>
          <w:p w14:paraId="46CC5F5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3AE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17CF726D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D3E8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605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 сравнения прилагательных.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58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лексических навыков.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066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ABE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FA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E7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F09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0D072C34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8177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8BF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D7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.Утвердительные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58C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9E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6D0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9FA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2C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0D9416AA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848E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83B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D7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.Вопросительные предложения.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ыполнение упражнений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47D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AB0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1A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14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06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6FFFD015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E0D" w14:textId="77777777" w:rsidR="00EF7293" w:rsidRPr="00F671D2" w:rsidRDefault="00EF7293" w:rsidP="00EF7293">
            <w:pPr>
              <w:pStyle w:val="a4"/>
              <w:spacing w:line="257" w:lineRule="auto"/>
              <w:ind w:left="170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18.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671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 be going to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/2 ч./</w:t>
            </w:r>
          </w:p>
          <w:p w14:paraId="082B853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FE3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7D4C7F34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ADBD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C18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&amp; Present Continuous.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настоящих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времен.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C5C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4C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E8F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4A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0C5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2D73C422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FC07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86A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&amp; Present Continuous.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D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055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18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D0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56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F9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4032D7" w14:paraId="7A451818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4FE" w14:textId="77777777" w:rsidR="00EF7293" w:rsidRPr="00E95084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19. Past Simple (was, were).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95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/3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95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F98A" w14:textId="77777777" w:rsidR="00EF7293" w:rsidRPr="00F671D2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293" w:rsidRPr="00EB582B" w14:paraId="387F28B2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3F63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DBE" w14:textId="77777777" w:rsidR="00EF7293" w:rsidRPr="00DD7997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D7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D7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DD7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D7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DD7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7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67A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4AA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C73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EE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DC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05FE4F86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0990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512" w14:textId="77777777" w:rsidR="00EF7293" w:rsidRPr="00BC38A4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going to.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B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E06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AA3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2E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27E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7A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53B3704D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7996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21EB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.Развитие диалогический речи. Составление диалогов.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179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F2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479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C0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CBE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1A4B791E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1ED4" w14:textId="77777777" w:rsidR="00EF7293" w:rsidRPr="00F671D2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20.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правильными глаголами. Модуль./4 ч./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13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299DF70E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2C78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6C1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прошедшее время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77D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E4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492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E8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EB2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49E0B758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920E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DEE1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прошедшее время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, глагол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Лекция, выполнение упражнений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35A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3DC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B2E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CC4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AC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6AF19B62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81E3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AFEA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с правильными глаголами.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ыполнение упражнений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84A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3B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354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BB4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EA7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028181DE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F07E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F36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.Грамматический практикум.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B18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EE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76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69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ECF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3E3CDD87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A7C" w14:textId="77777777" w:rsidR="00EF7293" w:rsidRPr="00F671D2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неправильными глаголами. Модуль./4 ч./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0A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5271B3EA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60BB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B3DD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с неправильными глаголами. Грамматический практикум.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D52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8B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A3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5C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90E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3256A4ED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EC13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D76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.Развитие монологических высказываний.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опрос, </w:t>
            </w:r>
            <w:r w:rsidRPr="00FB0D8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CBB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D1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25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76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1C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1419D480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E7D2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753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 Образование Простого будущего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DB1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29E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C4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40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9D1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555F43C9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F51D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F5E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.Вопросительные предложения. Выполнение упражнений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3E1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27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967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04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10A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248CA7ED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588D" w14:textId="77777777" w:rsidR="00EF7293" w:rsidRPr="00F671D2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Future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Pr="00F671D2">
              <w:rPr>
                <w:rFonts w:ascii="Times New Roman" w:hAnsi="Times New Roman" w:cs="Times New Roman"/>
                <w:b/>
                <w:sz w:val="24"/>
                <w:szCs w:val="24"/>
              </w:rPr>
              <w:t>. Модуль./3 ч./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D9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233A84FD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026B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C1C" w14:textId="77777777" w:rsidR="00EF7293" w:rsidRPr="00BC38A4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.Отрицательные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опрос. Лекция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C4D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6A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99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E3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042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640E3A50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A253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768" w14:textId="77777777" w:rsidR="00EF7293" w:rsidRPr="00BC38A4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.Грамматический практикум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45E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85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F71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25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18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417E201E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02D4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AD7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.Мои планы на будущее.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136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65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9D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E6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C7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032B0FA3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FEA9" w14:textId="77777777" w:rsidR="00EF7293" w:rsidRPr="006C0C51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Модальный глагол </w:t>
            </w:r>
            <w:r w:rsidRPr="006C0C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must</w:t>
            </w:r>
            <w:r w:rsidRPr="006C0C51">
              <w:rPr>
                <w:rFonts w:ascii="Times New Roman" w:hAnsi="Times New Roman" w:cs="Times New Roman"/>
                <w:b/>
                <w:sz w:val="24"/>
                <w:szCs w:val="24"/>
              </w:rPr>
              <w:t>. Модуль. /2 ч./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21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56496B1E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7F50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226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.Правило употребления.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C49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73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414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C39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0C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75A8FC24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4526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82F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.Вопросительные и отрицательные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E3B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E9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20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33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55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5CFE8A45" w14:textId="77777777" w:rsidTr="00DE6C71">
        <w:trPr>
          <w:trHeight w:val="617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819" w14:textId="77777777" w:rsidR="00EF7293" w:rsidRPr="006C0C51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Модальный глагол </w:t>
            </w:r>
            <w:r w:rsidRPr="006C0C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6C0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C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6C0C51">
              <w:rPr>
                <w:rFonts w:ascii="Times New Roman" w:hAnsi="Times New Roman" w:cs="Times New Roman"/>
                <w:b/>
                <w:sz w:val="24"/>
                <w:szCs w:val="24"/>
              </w:rPr>
              <w:t>. Модуль. /3 ч./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D3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0BC7BBAE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681D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B5A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.Правило употребления.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FC1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C38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6B89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C4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0C9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22173089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B11F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9A7F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.Вопросительные предложения.</w:t>
            </w:r>
            <w:r w:rsidRPr="00BC38A4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E8B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BA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21E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7A7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D0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1BA2D29E" w14:textId="77777777" w:rsidTr="000124D5">
        <w:trPr>
          <w:trHeight w:val="617"/>
        </w:trPr>
        <w:tc>
          <w:tcPr>
            <w:tcW w:w="10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671" w14:textId="77777777" w:rsidR="00EF7293" w:rsidRPr="006C0C51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 </w:t>
            </w:r>
            <w:proofErr w:type="gramStart"/>
            <w:r w:rsidRPr="006C0C51">
              <w:rPr>
                <w:rFonts w:ascii="Times New Roman" w:hAnsi="Times New Roman" w:cs="Times New Roman"/>
                <w:b/>
                <w:sz w:val="24"/>
                <w:szCs w:val="24"/>
              </w:rPr>
              <w:t>Модальной</w:t>
            </w:r>
            <w:proofErr w:type="gramEnd"/>
            <w:r w:rsidRPr="006C0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глагол  </w:t>
            </w:r>
            <w:r w:rsidRPr="006C0C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6C0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C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6C0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отрицание и вопрос. Модуль./2 ч./</w:t>
            </w:r>
          </w:p>
        </w:tc>
      </w:tr>
      <w:tr w:rsidR="00EF7293" w:rsidRPr="00EB582B" w14:paraId="2F75A316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AAB9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54D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.Отрицательные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42F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F1A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0B4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8A9B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7C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71EE0919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5304" w14:textId="77777777" w:rsidR="00EF7293" w:rsidRPr="00EB582B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99FF" w14:textId="77777777" w:rsidR="00EF7293" w:rsidRPr="00EB582B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B582B">
              <w:rPr>
                <w:rFonts w:ascii="Times New Roman" w:hAnsi="Times New Roman" w:cs="Times New Roman"/>
                <w:sz w:val="24"/>
                <w:szCs w:val="24"/>
              </w:rPr>
              <w:t>.Развитие монологических высказываний.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8170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93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9642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573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D4D1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3F327F52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069B" w14:textId="77777777" w:rsidR="00EF7293" w:rsidRPr="004E344D" w:rsidRDefault="00EF7293" w:rsidP="00EF7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4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255" w14:textId="77777777" w:rsidR="00EF7293" w:rsidRPr="0032025A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5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618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318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E225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16D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DFA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93" w:rsidRPr="00EB582B" w14:paraId="01A9EF7C" w14:textId="77777777" w:rsidTr="00DE6C71">
        <w:trPr>
          <w:trHeight w:val="61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BEB" w14:textId="77777777" w:rsidR="00EF7293" w:rsidRDefault="00EF7293" w:rsidP="00EF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2A7" w14:textId="77777777" w:rsidR="00EF7293" w:rsidRPr="0032025A" w:rsidRDefault="00EF7293" w:rsidP="00EF729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7EC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97B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715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46F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67F6" w14:textId="77777777" w:rsidR="00EF7293" w:rsidRPr="00FB0D8E" w:rsidRDefault="00EF7293" w:rsidP="00EF729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4447E" w14:textId="77777777" w:rsidR="00EE36F7" w:rsidRPr="00EB582B" w:rsidRDefault="00EE36F7" w:rsidP="00EF72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36F7" w:rsidRPr="00EB582B" w:rsidSect="00540D0C">
      <w:footerReference w:type="defaul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506D2" w14:textId="77777777" w:rsidR="00114617" w:rsidRDefault="00114617" w:rsidP="00445383">
      <w:pPr>
        <w:spacing w:after="0" w:line="240" w:lineRule="auto"/>
      </w:pPr>
      <w:r>
        <w:separator/>
      </w:r>
    </w:p>
  </w:endnote>
  <w:endnote w:type="continuationSeparator" w:id="0">
    <w:p w14:paraId="647C3627" w14:textId="77777777" w:rsidR="00114617" w:rsidRDefault="00114617" w:rsidP="0044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238561"/>
      <w:docPartObj>
        <w:docPartGallery w:val="Page Numbers (Bottom of Page)"/>
        <w:docPartUnique/>
      </w:docPartObj>
    </w:sdtPr>
    <w:sdtEndPr/>
    <w:sdtContent>
      <w:p w14:paraId="34C7EFCB" w14:textId="77777777" w:rsidR="006D413B" w:rsidRDefault="006D41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2D7">
          <w:rPr>
            <w:noProof/>
          </w:rPr>
          <w:t>2</w:t>
        </w:r>
        <w:r>
          <w:fldChar w:fldCharType="end"/>
        </w:r>
      </w:p>
    </w:sdtContent>
  </w:sdt>
  <w:p w14:paraId="75470600" w14:textId="77777777" w:rsidR="006D413B" w:rsidRPr="00641255" w:rsidRDefault="006D413B">
    <w:pPr>
      <w:pStyle w:val="a8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103E9" w14:textId="77777777" w:rsidR="006D413B" w:rsidRDefault="006D413B">
    <w:pPr>
      <w:pStyle w:val="a8"/>
      <w:jc w:val="center"/>
    </w:pPr>
  </w:p>
  <w:p w14:paraId="457FF3FC" w14:textId="77777777" w:rsidR="006D413B" w:rsidRDefault="006D41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931B6" w14:textId="77777777" w:rsidR="00114617" w:rsidRDefault="00114617" w:rsidP="00445383">
      <w:pPr>
        <w:spacing w:after="0" w:line="240" w:lineRule="auto"/>
      </w:pPr>
      <w:r>
        <w:separator/>
      </w:r>
    </w:p>
  </w:footnote>
  <w:footnote w:type="continuationSeparator" w:id="0">
    <w:p w14:paraId="79C96BFD" w14:textId="77777777" w:rsidR="00114617" w:rsidRDefault="00114617" w:rsidP="00445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CC7"/>
    <w:multiLevelType w:val="hybridMultilevel"/>
    <w:tmpl w:val="EE50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419A"/>
    <w:multiLevelType w:val="hybridMultilevel"/>
    <w:tmpl w:val="FA82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644"/>
    <w:multiLevelType w:val="hybridMultilevel"/>
    <w:tmpl w:val="3D8E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7336C"/>
    <w:multiLevelType w:val="hybridMultilevel"/>
    <w:tmpl w:val="0E7056C0"/>
    <w:lvl w:ilvl="0" w:tplc="0F14D0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E7B8E"/>
    <w:multiLevelType w:val="hybridMultilevel"/>
    <w:tmpl w:val="84B6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C11F6"/>
    <w:multiLevelType w:val="hybridMultilevel"/>
    <w:tmpl w:val="F0520AB6"/>
    <w:lvl w:ilvl="0" w:tplc="5B707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55511E"/>
    <w:multiLevelType w:val="hybridMultilevel"/>
    <w:tmpl w:val="77965426"/>
    <w:lvl w:ilvl="0" w:tplc="B6149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70776"/>
    <w:multiLevelType w:val="multilevel"/>
    <w:tmpl w:val="51770776"/>
    <w:lvl w:ilvl="0">
      <w:start w:val="1"/>
      <w:numFmt w:val="bullet"/>
      <w:lvlText w:val="•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8">
    <w:nsid w:val="519F0E3E"/>
    <w:multiLevelType w:val="hybridMultilevel"/>
    <w:tmpl w:val="137832DC"/>
    <w:lvl w:ilvl="0" w:tplc="B17C9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86E69"/>
    <w:multiLevelType w:val="hybridMultilevel"/>
    <w:tmpl w:val="28FE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44E86"/>
    <w:multiLevelType w:val="hybridMultilevel"/>
    <w:tmpl w:val="79623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C283D"/>
    <w:multiLevelType w:val="hybridMultilevel"/>
    <w:tmpl w:val="BEB0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D7999"/>
    <w:multiLevelType w:val="hybridMultilevel"/>
    <w:tmpl w:val="6228FA5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6B1272C4"/>
    <w:multiLevelType w:val="hybridMultilevel"/>
    <w:tmpl w:val="98DE0BC8"/>
    <w:lvl w:ilvl="0" w:tplc="0796415A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4">
    <w:nsid w:val="71047896"/>
    <w:multiLevelType w:val="hybridMultilevel"/>
    <w:tmpl w:val="E2682D62"/>
    <w:lvl w:ilvl="0" w:tplc="6122D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A31F2"/>
    <w:multiLevelType w:val="hybridMultilevel"/>
    <w:tmpl w:val="7C14754C"/>
    <w:lvl w:ilvl="0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0" w:hanging="360"/>
      </w:pPr>
      <w:rPr>
        <w:rFonts w:ascii="Wingdings" w:hAnsi="Wingdings" w:hint="default"/>
      </w:rPr>
    </w:lvl>
  </w:abstractNum>
  <w:abstractNum w:abstractNumId="16">
    <w:nsid w:val="7A3465E6"/>
    <w:multiLevelType w:val="hybridMultilevel"/>
    <w:tmpl w:val="53ECE154"/>
    <w:lvl w:ilvl="0" w:tplc="E4484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A7B78"/>
    <w:multiLevelType w:val="hybridMultilevel"/>
    <w:tmpl w:val="D0109218"/>
    <w:lvl w:ilvl="0" w:tplc="53487B8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6"/>
  </w:num>
  <w:num w:numId="5">
    <w:abstractNumId w:val="15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  <w:num w:numId="13">
    <w:abstractNumId w:val="13"/>
  </w:num>
  <w:num w:numId="14">
    <w:abstractNumId w:val="16"/>
  </w:num>
  <w:num w:numId="15">
    <w:abstractNumId w:val="5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B38"/>
    <w:rsid w:val="00002056"/>
    <w:rsid w:val="000124D5"/>
    <w:rsid w:val="00012B20"/>
    <w:rsid w:val="00027F7D"/>
    <w:rsid w:val="00033AD8"/>
    <w:rsid w:val="0005678A"/>
    <w:rsid w:val="000669E1"/>
    <w:rsid w:val="00072BBD"/>
    <w:rsid w:val="00085CA2"/>
    <w:rsid w:val="0009566C"/>
    <w:rsid w:val="000A5E98"/>
    <w:rsid w:val="000B1C05"/>
    <w:rsid w:val="000B4D4C"/>
    <w:rsid w:val="000C10ED"/>
    <w:rsid w:val="000C6C20"/>
    <w:rsid w:val="000C7E73"/>
    <w:rsid w:val="000D4429"/>
    <w:rsid w:val="000E5426"/>
    <w:rsid w:val="000F1A17"/>
    <w:rsid w:val="000F7296"/>
    <w:rsid w:val="00114617"/>
    <w:rsid w:val="00120B5C"/>
    <w:rsid w:val="00124274"/>
    <w:rsid w:val="001350A5"/>
    <w:rsid w:val="00147BE2"/>
    <w:rsid w:val="00163ABF"/>
    <w:rsid w:val="001718EB"/>
    <w:rsid w:val="0019782E"/>
    <w:rsid w:val="001C1FA8"/>
    <w:rsid w:val="001D266A"/>
    <w:rsid w:val="001D59CC"/>
    <w:rsid w:val="001E3C95"/>
    <w:rsid w:val="001F48AE"/>
    <w:rsid w:val="0020781F"/>
    <w:rsid w:val="002113C2"/>
    <w:rsid w:val="002145AE"/>
    <w:rsid w:val="00246EFA"/>
    <w:rsid w:val="00252AE6"/>
    <w:rsid w:val="00252DD1"/>
    <w:rsid w:val="002A7BFB"/>
    <w:rsid w:val="002C65EB"/>
    <w:rsid w:val="002D01B1"/>
    <w:rsid w:val="002E3FCB"/>
    <w:rsid w:val="002E558C"/>
    <w:rsid w:val="002F0B51"/>
    <w:rsid w:val="002F17C7"/>
    <w:rsid w:val="002F1E18"/>
    <w:rsid w:val="002F49BB"/>
    <w:rsid w:val="002F50E8"/>
    <w:rsid w:val="00304CDF"/>
    <w:rsid w:val="003147AE"/>
    <w:rsid w:val="0032025A"/>
    <w:rsid w:val="003203FE"/>
    <w:rsid w:val="0033121E"/>
    <w:rsid w:val="00336956"/>
    <w:rsid w:val="00337304"/>
    <w:rsid w:val="00340F79"/>
    <w:rsid w:val="00342C2C"/>
    <w:rsid w:val="00350C99"/>
    <w:rsid w:val="00354532"/>
    <w:rsid w:val="00375280"/>
    <w:rsid w:val="00376F1A"/>
    <w:rsid w:val="003B474C"/>
    <w:rsid w:val="003C4A43"/>
    <w:rsid w:val="003D1BCC"/>
    <w:rsid w:val="003E404E"/>
    <w:rsid w:val="003E5B40"/>
    <w:rsid w:val="003F48C3"/>
    <w:rsid w:val="0040328C"/>
    <w:rsid w:val="004032D7"/>
    <w:rsid w:val="004058A0"/>
    <w:rsid w:val="004065C6"/>
    <w:rsid w:val="00443594"/>
    <w:rsid w:val="00445383"/>
    <w:rsid w:val="00452158"/>
    <w:rsid w:val="0045527D"/>
    <w:rsid w:val="00474D84"/>
    <w:rsid w:val="004A4869"/>
    <w:rsid w:val="004A48A6"/>
    <w:rsid w:val="004B0449"/>
    <w:rsid w:val="004B04EA"/>
    <w:rsid w:val="004B449F"/>
    <w:rsid w:val="004B6365"/>
    <w:rsid w:val="004D39FF"/>
    <w:rsid w:val="004E246D"/>
    <w:rsid w:val="004E344D"/>
    <w:rsid w:val="004E6FC8"/>
    <w:rsid w:val="0051681E"/>
    <w:rsid w:val="005358B2"/>
    <w:rsid w:val="00535DF1"/>
    <w:rsid w:val="00540D0C"/>
    <w:rsid w:val="00561086"/>
    <w:rsid w:val="00570DC1"/>
    <w:rsid w:val="00571190"/>
    <w:rsid w:val="005860A8"/>
    <w:rsid w:val="005A55AD"/>
    <w:rsid w:val="005B3B38"/>
    <w:rsid w:val="005B492F"/>
    <w:rsid w:val="005C64FD"/>
    <w:rsid w:val="005D33F6"/>
    <w:rsid w:val="005D3934"/>
    <w:rsid w:val="005F185F"/>
    <w:rsid w:val="005F275B"/>
    <w:rsid w:val="00630F0A"/>
    <w:rsid w:val="00641255"/>
    <w:rsid w:val="0065212B"/>
    <w:rsid w:val="006550D7"/>
    <w:rsid w:val="00656061"/>
    <w:rsid w:val="00665008"/>
    <w:rsid w:val="00667AB2"/>
    <w:rsid w:val="00681EE3"/>
    <w:rsid w:val="00682E49"/>
    <w:rsid w:val="006833D6"/>
    <w:rsid w:val="00693917"/>
    <w:rsid w:val="006A28C3"/>
    <w:rsid w:val="006A3BD6"/>
    <w:rsid w:val="006A5258"/>
    <w:rsid w:val="006A6857"/>
    <w:rsid w:val="006C01D5"/>
    <w:rsid w:val="006C0C51"/>
    <w:rsid w:val="006C26AE"/>
    <w:rsid w:val="006C4B48"/>
    <w:rsid w:val="006D2E4E"/>
    <w:rsid w:val="006D413B"/>
    <w:rsid w:val="00703C6D"/>
    <w:rsid w:val="00710B0C"/>
    <w:rsid w:val="0075444D"/>
    <w:rsid w:val="00760FDF"/>
    <w:rsid w:val="00770F6E"/>
    <w:rsid w:val="0078289C"/>
    <w:rsid w:val="007B665E"/>
    <w:rsid w:val="007D53C8"/>
    <w:rsid w:val="007E394D"/>
    <w:rsid w:val="007F27F3"/>
    <w:rsid w:val="007F597F"/>
    <w:rsid w:val="00802E81"/>
    <w:rsid w:val="008063D5"/>
    <w:rsid w:val="00817F39"/>
    <w:rsid w:val="0085044B"/>
    <w:rsid w:val="008511AC"/>
    <w:rsid w:val="00855168"/>
    <w:rsid w:val="00861A85"/>
    <w:rsid w:val="0086472F"/>
    <w:rsid w:val="008A1A26"/>
    <w:rsid w:val="008B0AFB"/>
    <w:rsid w:val="008B4362"/>
    <w:rsid w:val="008C6585"/>
    <w:rsid w:val="008E27B8"/>
    <w:rsid w:val="008E3B70"/>
    <w:rsid w:val="0090773F"/>
    <w:rsid w:val="00917B36"/>
    <w:rsid w:val="009332D5"/>
    <w:rsid w:val="00961DE4"/>
    <w:rsid w:val="009714B3"/>
    <w:rsid w:val="009A7F5C"/>
    <w:rsid w:val="009B51EA"/>
    <w:rsid w:val="009B6642"/>
    <w:rsid w:val="009C04CC"/>
    <w:rsid w:val="009C10E9"/>
    <w:rsid w:val="009C6712"/>
    <w:rsid w:val="009F19C5"/>
    <w:rsid w:val="009F42D8"/>
    <w:rsid w:val="00A0364F"/>
    <w:rsid w:val="00A1286C"/>
    <w:rsid w:val="00A24EDD"/>
    <w:rsid w:val="00A65FF3"/>
    <w:rsid w:val="00A7631E"/>
    <w:rsid w:val="00A85143"/>
    <w:rsid w:val="00AB10A9"/>
    <w:rsid w:val="00AB15D0"/>
    <w:rsid w:val="00AB5044"/>
    <w:rsid w:val="00AC1B2D"/>
    <w:rsid w:val="00AD3032"/>
    <w:rsid w:val="00B017AA"/>
    <w:rsid w:val="00B01ED2"/>
    <w:rsid w:val="00B37A17"/>
    <w:rsid w:val="00B40BA6"/>
    <w:rsid w:val="00B55E62"/>
    <w:rsid w:val="00B64AFC"/>
    <w:rsid w:val="00B7745B"/>
    <w:rsid w:val="00B84795"/>
    <w:rsid w:val="00B974F3"/>
    <w:rsid w:val="00BA3FE7"/>
    <w:rsid w:val="00BA44C7"/>
    <w:rsid w:val="00BC38A4"/>
    <w:rsid w:val="00BC5BD6"/>
    <w:rsid w:val="00BC75F5"/>
    <w:rsid w:val="00BF52B5"/>
    <w:rsid w:val="00C12CE0"/>
    <w:rsid w:val="00C2212A"/>
    <w:rsid w:val="00C230E6"/>
    <w:rsid w:val="00C4138C"/>
    <w:rsid w:val="00C43DBF"/>
    <w:rsid w:val="00C46112"/>
    <w:rsid w:val="00C52C0C"/>
    <w:rsid w:val="00C614CB"/>
    <w:rsid w:val="00C712DE"/>
    <w:rsid w:val="00C76928"/>
    <w:rsid w:val="00C82A11"/>
    <w:rsid w:val="00CA6932"/>
    <w:rsid w:val="00CB70F5"/>
    <w:rsid w:val="00CC5997"/>
    <w:rsid w:val="00CD3C0A"/>
    <w:rsid w:val="00CD697F"/>
    <w:rsid w:val="00CE2050"/>
    <w:rsid w:val="00D01312"/>
    <w:rsid w:val="00D026F6"/>
    <w:rsid w:val="00D03366"/>
    <w:rsid w:val="00D1494E"/>
    <w:rsid w:val="00D2188D"/>
    <w:rsid w:val="00D240FF"/>
    <w:rsid w:val="00D26BF5"/>
    <w:rsid w:val="00D301EF"/>
    <w:rsid w:val="00D43C83"/>
    <w:rsid w:val="00D440D4"/>
    <w:rsid w:val="00D44166"/>
    <w:rsid w:val="00D52114"/>
    <w:rsid w:val="00D67E83"/>
    <w:rsid w:val="00D909A5"/>
    <w:rsid w:val="00D97E1F"/>
    <w:rsid w:val="00DB16E2"/>
    <w:rsid w:val="00DD7997"/>
    <w:rsid w:val="00DE694F"/>
    <w:rsid w:val="00DE6C71"/>
    <w:rsid w:val="00E066AF"/>
    <w:rsid w:val="00E27F88"/>
    <w:rsid w:val="00E34AD0"/>
    <w:rsid w:val="00E44D66"/>
    <w:rsid w:val="00E503A1"/>
    <w:rsid w:val="00E553DD"/>
    <w:rsid w:val="00E95084"/>
    <w:rsid w:val="00EA55D2"/>
    <w:rsid w:val="00EB582B"/>
    <w:rsid w:val="00EE36F7"/>
    <w:rsid w:val="00EF53CF"/>
    <w:rsid w:val="00EF7293"/>
    <w:rsid w:val="00F20725"/>
    <w:rsid w:val="00F340A5"/>
    <w:rsid w:val="00F50D01"/>
    <w:rsid w:val="00F52395"/>
    <w:rsid w:val="00F623A3"/>
    <w:rsid w:val="00F64DF9"/>
    <w:rsid w:val="00F671D2"/>
    <w:rsid w:val="00F67CD1"/>
    <w:rsid w:val="00F73ABF"/>
    <w:rsid w:val="00F80E16"/>
    <w:rsid w:val="00F940AC"/>
    <w:rsid w:val="00FB0D8E"/>
    <w:rsid w:val="00FB5FEF"/>
    <w:rsid w:val="00FE180E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87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E8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4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5383"/>
  </w:style>
  <w:style w:type="paragraph" w:styleId="a8">
    <w:name w:val="footer"/>
    <w:basedOn w:val="a"/>
    <w:link w:val="a9"/>
    <w:uiPriority w:val="99"/>
    <w:unhideWhenUsed/>
    <w:rsid w:val="0044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5383"/>
  </w:style>
  <w:style w:type="character" w:styleId="aa">
    <w:name w:val="Hyperlink"/>
    <w:basedOn w:val="a0"/>
    <w:uiPriority w:val="99"/>
    <w:unhideWhenUsed/>
    <w:rsid w:val="004521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215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B7745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01ED2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B01ED2"/>
    <w:pPr>
      <w:spacing w:after="0" w:line="240" w:lineRule="auto"/>
    </w:pPr>
  </w:style>
  <w:style w:type="character" w:styleId="ae">
    <w:name w:val="Strong"/>
    <w:basedOn w:val="a0"/>
    <w:uiPriority w:val="22"/>
    <w:qFormat/>
    <w:rsid w:val="00B01ED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8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5CA2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8B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4362"/>
  </w:style>
  <w:style w:type="paragraph" w:customStyle="1" w:styleId="21">
    <w:name w:val="Заголовок 21"/>
    <w:basedOn w:val="a"/>
    <w:qFormat/>
    <w:rsid w:val="001350A5"/>
    <w:pPr>
      <w:widowControl w:val="0"/>
      <w:spacing w:after="0" w:line="272" w:lineRule="exact"/>
      <w:ind w:left="115"/>
      <w:outlineLvl w:val="2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US" w:eastAsia="zh-CN"/>
    </w:rPr>
  </w:style>
  <w:style w:type="paragraph" w:customStyle="1" w:styleId="af1">
    <w:name w:val="Базовый"/>
    <w:qFormat/>
    <w:rsid w:val="001350A5"/>
    <w:pPr>
      <w:tabs>
        <w:tab w:val="left" w:pos="708"/>
      </w:tabs>
      <w:suppressAutoHyphens/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zh-CN"/>
    </w:rPr>
  </w:style>
  <w:style w:type="character" w:customStyle="1" w:styleId="ad">
    <w:name w:val="Без интервала Знак"/>
    <w:basedOn w:val="a0"/>
    <w:link w:val="ac"/>
    <w:uiPriority w:val="1"/>
    <w:locked/>
    <w:rsid w:val="001350A5"/>
  </w:style>
  <w:style w:type="character" w:styleId="af2">
    <w:name w:val="annotation reference"/>
    <w:basedOn w:val="a0"/>
    <w:uiPriority w:val="99"/>
    <w:semiHidden/>
    <w:unhideWhenUsed/>
    <w:rsid w:val="001242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2427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2427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427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24274"/>
    <w:rPr>
      <w:b/>
      <w:bCs/>
      <w:sz w:val="20"/>
      <w:szCs w:val="20"/>
    </w:rPr>
  </w:style>
  <w:style w:type="character" w:customStyle="1" w:styleId="fontstyle01">
    <w:name w:val="fontstyle01"/>
    <w:basedOn w:val="a0"/>
    <w:rsid w:val="005168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Block Text"/>
    <w:basedOn w:val="a"/>
    <w:uiPriority w:val="99"/>
    <w:unhideWhenUsed/>
    <w:rsid w:val="0051681E"/>
    <w:pPr>
      <w:spacing w:after="200" w:line="276" w:lineRule="auto"/>
      <w:ind w:left="75" w:right="75" w:firstLine="300"/>
    </w:pPr>
    <w:rPr>
      <w:rFonts w:ascii="Times New Roman" w:hAnsi="Times New Roman" w:cs="Times New Roman"/>
      <w:sz w:val="28"/>
      <w:szCs w:val="28"/>
    </w:rPr>
  </w:style>
  <w:style w:type="paragraph" w:customStyle="1" w:styleId="headertext">
    <w:name w:val="headertext"/>
    <w:basedOn w:val="a"/>
    <w:rsid w:val="0090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3032"/>
  </w:style>
  <w:style w:type="paragraph" w:customStyle="1" w:styleId="c12">
    <w:name w:val="c12"/>
    <w:basedOn w:val="a"/>
    <w:rsid w:val="00AD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D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3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akenglishwell.ru/uprazhneniya-po-grammatike-anglijskogo-yazyk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angformula.ru/exercis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20740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zakonrf.info/izmeneniya-v-zakonodatelstve/sravnenie-2116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661C-7854-4C4C-A599-9A7EB9F1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27</Pages>
  <Words>5430</Words>
  <Characters>30953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ф974</dc:creator>
  <cp:lastModifiedBy>Пользователь Windows</cp:lastModifiedBy>
  <cp:revision>62</cp:revision>
  <dcterms:created xsi:type="dcterms:W3CDTF">2021-05-30T21:41:00Z</dcterms:created>
  <dcterms:modified xsi:type="dcterms:W3CDTF">2025-03-25T07:25:00Z</dcterms:modified>
</cp:coreProperties>
</file>